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BE" w:rsidRPr="00C159EE" w:rsidRDefault="00FA39BE" w:rsidP="00FA39BE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C159EE">
        <w:rPr>
          <w:rFonts w:ascii="黑体" w:eastAsia="黑体" w:hAnsi="黑体" w:cs="仿宋_GB2312" w:hint="eastAsia"/>
          <w:sz w:val="32"/>
          <w:szCs w:val="32"/>
        </w:rPr>
        <w:t>附件4</w:t>
      </w:r>
    </w:p>
    <w:p w:rsidR="00FA39BE" w:rsidRDefault="00FA39BE" w:rsidP="00FA39BE">
      <w:pPr>
        <w:spacing w:line="4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p w:rsidR="00FA39BE" w:rsidRDefault="00FA39BE" w:rsidP="00FA39BE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C159EE">
        <w:rPr>
          <w:rFonts w:ascii="方正小标宋简体" w:eastAsia="方正小标宋简体" w:hAnsi="仿宋_GB2312" w:cs="仿宋_GB2312" w:hint="eastAsia"/>
          <w:sz w:val="44"/>
          <w:szCs w:val="44"/>
        </w:rPr>
        <w:t>文化和旅游项目承接信息表</w:t>
      </w:r>
    </w:p>
    <w:p w:rsidR="00FA39BE" w:rsidRPr="00C159EE" w:rsidRDefault="00FA39BE" w:rsidP="00FA39BE">
      <w:pPr>
        <w:spacing w:line="4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2249"/>
        <w:gridCol w:w="2951"/>
        <w:gridCol w:w="2195"/>
        <w:gridCol w:w="1886"/>
        <w:gridCol w:w="1654"/>
        <w:gridCol w:w="2022"/>
      </w:tblGrid>
      <w:tr w:rsidR="00FA39BE" w:rsidTr="00BA5F94">
        <w:tc>
          <w:tcPr>
            <w:tcW w:w="355" w:type="pct"/>
          </w:tcPr>
          <w:p w:rsidR="00FA39BE" w:rsidRDefault="00FA39BE" w:rsidP="001A7E0A">
            <w:pPr>
              <w:spacing w:line="52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806" w:type="pct"/>
          </w:tcPr>
          <w:p w:rsidR="00FA39BE" w:rsidRDefault="00FA39BE" w:rsidP="001A7E0A">
            <w:pPr>
              <w:spacing w:line="52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058" w:type="pct"/>
          </w:tcPr>
          <w:p w:rsidR="00FA39BE" w:rsidRDefault="00FA39BE" w:rsidP="001A7E0A">
            <w:pPr>
              <w:spacing w:line="52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项目单位</w:t>
            </w:r>
          </w:p>
        </w:tc>
        <w:tc>
          <w:tcPr>
            <w:tcW w:w="787" w:type="pct"/>
          </w:tcPr>
          <w:p w:rsidR="00FA39BE" w:rsidRDefault="00FA39BE" w:rsidP="001A7E0A">
            <w:pPr>
              <w:spacing w:line="52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项目时间</w:t>
            </w:r>
          </w:p>
        </w:tc>
        <w:tc>
          <w:tcPr>
            <w:tcW w:w="676" w:type="pct"/>
          </w:tcPr>
          <w:p w:rsidR="00FA39BE" w:rsidRDefault="00FA39BE" w:rsidP="001A7E0A">
            <w:pPr>
              <w:spacing w:line="52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项目经费</w:t>
            </w:r>
          </w:p>
        </w:tc>
        <w:tc>
          <w:tcPr>
            <w:tcW w:w="593" w:type="pct"/>
          </w:tcPr>
          <w:p w:rsidR="00FA39BE" w:rsidRDefault="00FA39BE" w:rsidP="001A7E0A">
            <w:pPr>
              <w:spacing w:line="52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完成进度</w:t>
            </w:r>
          </w:p>
        </w:tc>
        <w:tc>
          <w:tcPr>
            <w:tcW w:w="725" w:type="pct"/>
          </w:tcPr>
          <w:p w:rsidR="00FA39BE" w:rsidRDefault="00FA39BE" w:rsidP="001A7E0A">
            <w:pPr>
              <w:spacing w:line="52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FA39BE" w:rsidTr="00BA5F94">
        <w:tc>
          <w:tcPr>
            <w:tcW w:w="355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06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8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7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76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3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25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9BE" w:rsidTr="00BA5F94">
        <w:tc>
          <w:tcPr>
            <w:tcW w:w="355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06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8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7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76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3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25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9BE" w:rsidTr="00BA5F94">
        <w:tc>
          <w:tcPr>
            <w:tcW w:w="355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06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8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7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76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3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25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9BE" w:rsidTr="00BA5F94">
        <w:tc>
          <w:tcPr>
            <w:tcW w:w="355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06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8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7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76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3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25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A39BE" w:rsidTr="00BA5F94">
        <w:tc>
          <w:tcPr>
            <w:tcW w:w="355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06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058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7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76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93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25" w:type="pct"/>
          </w:tcPr>
          <w:p w:rsidR="00FA39BE" w:rsidRDefault="00FA39BE" w:rsidP="001A7E0A">
            <w:pPr>
              <w:spacing w:line="520" w:lineRule="auto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8046CC" w:rsidRPr="00BA5F94" w:rsidRDefault="00BA5F94" w:rsidP="00BA5F94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r w:rsidRPr="00BA5F94">
        <w:rPr>
          <w:rFonts w:ascii="仿宋_GB2312" w:eastAsia="仿宋_GB2312" w:hAnsi="仿宋_GB2312" w:cs="仿宋_GB2312" w:hint="eastAsia"/>
          <w:sz w:val="32"/>
          <w:szCs w:val="32"/>
        </w:rPr>
        <w:t>注：每名专家需填写2018年1月以来所承接的文化和旅游项目信息。</w:t>
      </w:r>
      <w:bookmarkEnd w:id="0"/>
    </w:p>
    <w:sectPr w:rsidR="008046CC" w:rsidRPr="00BA5F94" w:rsidSect="00FA39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82" w:rsidRDefault="003C0C82" w:rsidP="00BA5F94">
      <w:r>
        <w:separator/>
      </w:r>
    </w:p>
  </w:endnote>
  <w:endnote w:type="continuationSeparator" w:id="0">
    <w:p w:rsidR="003C0C82" w:rsidRDefault="003C0C82" w:rsidP="00BA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82" w:rsidRDefault="003C0C82" w:rsidP="00BA5F94">
      <w:r>
        <w:separator/>
      </w:r>
    </w:p>
  </w:footnote>
  <w:footnote w:type="continuationSeparator" w:id="0">
    <w:p w:rsidR="003C0C82" w:rsidRDefault="003C0C82" w:rsidP="00BA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BE"/>
    <w:rsid w:val="003C0C82"/>
    <w:rsid w:val="008046CC"/>
    <w:rsid w:val="00BA5F94"/>
    <w:rsid w:val="00F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25687"/>
  <w15:chartTrackingRefBased/>
  <w15:docId w15:val="{A6B2F5B2-73DF-4326-8BC8-8E3709C0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9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5F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5F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蒋闰婧</dc:creator>
  <cp:keywords/>
  <dc:description/>
  <cp:lastModifiedBy>蒋闰婧</cp:lastModifiedBy>
  <cp:revision>2</cp:revision>
  <dcterms:created xsi:type="dcterms:W3CDTF">2021-03-09T05:44:00Z</dcterms:created>
  <dcterms:modified xsi:type="dcterms:W3CDTF">2021-03-09T05:51:00Z</dcterms:modified>
</cp:coreProperties>
</file>