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附件1:2020年度国家体育总局决策咨询研究项目建议立项选题汇总表</w:t>
      </w:r>
    </w:p>
    <w:p>
      <w:r>
        <w:rPr>
          <w:rFonts w:hint="eastAsia" w:ascii="仿宋" w:hAnsi="仿宋" w:eastAsia="仿宋" w:cs="宋体"/>
          <w:bCs/>
          <w:color w:val="000000"/>
          <w:kern w:val="0"/>
          <w:sz w:val="28"/>
          <w:szCs w:val="28"/>
        </w:rPr>
        <w:t>推荐单位：__________________（盖章）  单位联系人：__________________  单位联系电话：__________________</w:t>
      </w:r>
    </w:p>
    <w:tbl>
      <w:tblPr>
        <w:tblStyle w:val="5"/>
        <w:tblW w:w="14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2146"/>
        <w:gridCol w:w="1800"/>
        <w:gridCol w:w="200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4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填表说明：1、“项目类别”填写重大项目（占比≤10%）、重点项目（占比≤20%）或一般项目；2、高等院校建议立项选题不超过10个，其他单位建议立项选题不超过5个，表格可加页</w:t>
      </w:r>
      <w:bookmarkStart w:id="0" w:name="_GoBack"/>
      <w:bookmarkEnd w:id="0"/>
    </w:p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1139144E"/>
    <w:rsid w:val="117F6D37"/>
    <w:rsid w:val="223D451E"/>
    <w:rsid w:val="2FA02C04"/>
    <w:rsid w:val="3F0150D3"/>
    <w:rsid w:val="4E546E7F"/>
    <w:rsid w:val="55CF0436"/>
    <w:rsid w:val="5D851540"/>
    <w:rsid w:val="66D40FAC"/>
    <w:rsid w:val="68BB7B31"/>
    <w:rsid w:val="70237DCF"/>
    <w:rsid w:val="76D4233B"/>
    <w:rsid w:val="79B8654B"/>
    <w:rsid w:val="7A84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3</TotalTime>
  <ScaleCrop>false</ScaleCrop>
  <LinksUpToDate>false</LinksUpToDate>
  <CharactersWithSpaces>1365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2018-10-16T00:56:00Z</dcterms:created>
  <dc:creator>zfs-shixi-0001</dc:creator>
  <cp:lastModifiedBy>zfs-xzsp01</cp:lastModifiedBy>
  <cp:lastPrinted>2019-11-07T06:45:00Z</cp:lastPrinted>
  <dcterms:modified xsi:type="dcterms:W3CDTF">2019-11-15T01:09:31Z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