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B04" w:rsidRPr="00272B04" w:rsidRDefault="00272B04" w:rsidP="00272B04">
      <w:pPr>
        <w:jc w:val="center"/>
        <w:rPr>
          <w:rFonts w:ascii="华文中宋" w:eastAsia="华文中宋" w:hAnsi="华文中宋" w:cs="宋体"/>
          <w:b/>
          <w:bCs/>
          <w:kern w:val="0"/>
          <w:sz w:val="36"/>
          <w:szCs w:val="36"/>
        </w:rPr>
      </w:pPr>
      <w:bookmarkStart w:id="0" w:name="_GoBack"/>
      <w:r w:rsidRPr="00272B04"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浙江大学中国特色社会主义研究中心</w:t>
      </w:r>
    </w:p>
    <w:p w:rsidR="00A47E14" w:rsidRPr="007845CF" w:rsidRDefault="00C567C1" w:rsidP="00272B04">
      <w:pPr>
        <w:widowControl/>
        <w:shd w:val="clear" w:color="auto" w:fill="FFFFFF"/>
        <w:spacing w:line="375" w:lineRule="atLeast"/>
        <w:jc w:val="center"/>
        <w:rPr>
          <w:rFonts w:ascii="微软雅黑" w:eastAsia="微软雅黑" w:hAnsi="微软雅黑" w:cs="宋体"/>
          <w:kern w:val="0"/>
          <w:szCs w:val="21"/>
        </w:rPr>
      </w:pPr>
      <w:r w:rsidRPr="00272B04"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2020年度</w:t>
      </w:r>
      <w:r w:rsidR="00272B04" w:rsidRPr="00272B04"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项目</w:t>
      </w:r>
      <w:r w:rsidR="00A47E14" w:rsidRPr="007845CF"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选题推荐表</w:t>
      </w:r>
      <w:bookmarkEnd w:id="0"/>
    </w:p>
    <w:tbl>
      <w:tblPr>
        <w:tblW w:w="8885" w:type="dxa"/>
        <w:jc w:val="center"/>
        <w:tblCellMar>
          <w:left w:w="0" w:type="dxa"/>
          <w:right w:w="0" w:type="dxa"/>
        </w:tblCellMar>
        <w:tblLook w:val="04A0"/>
      </w:tblPr>
      <w:tblGrid>
        <w:gridCol w:w="1523"/>
        <w:gridCol w:w="1518"/>
        <w:gridCol w:w="1315"/>
        <w:gridCol w:w="1037"/>
        <w:gridCol w:w="88"/>
        <w:gridCol w:w="1198"/>
        <w:gridCol w:w="342"/>
        <w:gridCol w:w="1845"/>
        <w:gridCol w:w="19"/>
      </w:tblGrid>
      <w:tr w:rsidR="00A47E14" w:rsidRPr="00257E22" w:rsidTr="00257E22">
        <w:trPr>
          <w:trHeight w:val="465"/>
          <w:jc w:val="center"/>
        </w:trPr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7E14" w:rsidRPr="00257E22" w:rsidRDefault="00A47E14" w:rsidP="00C567C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257E22">
              <w:rPr>
                <w:rFonts w:ascii="仿宋_GB2312" w:eastAsia="仿宋_GB2312" w:hAnsi="仿宋" w:cs="宋体" w:hint="eastAsia"/>
                <w:bCs/>
                <w:kern w:val="0"/>
                <w:sz w:val="24"/>
                <w:szCs w:val="24"/>
              </w:rPr>
              <w:t>选题名称</w:t>
            </w:r>
          </w:p>
        </w:tc>
        <w:tc>
          <w:tcPr>
            <w:tcW w:w="736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7E14" w:rsidRPr="00257E22" w:rsidRDefault="00A47E14" w:rsidP="00037B56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</w:tr>
      <w:tr w:rsidR="00272B04" w:rsidRPr="00257E22" w:rsidTr="00257E22">
        <w:trPr>
          <w:gridAfter w:val="1"/>
          <w:wAfter w:w="19" w:type="dxa"/>
          <w:trHeight w:val="675"/>
          <w:jc w:val="center"/>
        </w:trPr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2B04" w:rsidRPr="00257E22" w:rsidRDefault="00272B04" w:rsidP="00C567C1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257E22">
              <w:rPr>
                <w:rFonts w:ascii="仿宋_GB2312" w:eastAsia="仿宋_GB2312" w:hAnsi="仿宋" w:cs="宋体" w:hint="eastAsia"/>
                <w:bCs/>
                <w:kern w:val="0"/>
                <w:sz w:val="24"/>
                <w:szCs w:val="24"/>
              </w:rPr>
              <w:t>主题词</w:t>
            </w:r>
          </w:p>
        </w:tc>
        <w:tc>
          <w:tcPr>
            <w:tcW w:w="2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2B04" w:rsidRPr="00257E22" w:rsidRDefault="00272B04" w:rsidP="00037B56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B04" w:rsidRPr="00257E22" w:rsidRDefault="00272B04" w:rsidP="00272B04">
            <w:pPr>
              <w:widowControl/>
              <w:spacing w:before="100" w:beforeAutospacing="1" w:after="100" w:afterAutospacing="1" w:line="405" w:lineRule="atLeas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257E22">
              <w:rPr>
                <w:rFonts w:ascii="仿宋_GB2312" w:eastAsia="仿宋_GB2312" w:hAnsi="仿宋" w:cs="宋体" w:hint="eastAsia"/>
                <w:bCs/>
                <w:kern w:val="0"/>
                <w:sz w:val="24"/>
                <w:szCs w:val="24"/>
              </w:rPr>
              <w:t>涉及学科</w:t>
            </w:r>
          </w:p>
        </w:tc>
        <w:tc>
          <w:tcPr>
            <w:tcW w:w="3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B04" w:rsidRPr="00257E22" w:rsidRDefault="00272B04" w:rsidP="00037B56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</w:tr>
      <w:tr w:rsidR="00A47E14" w:rsidRPr="00257E22" w:rsidTr="00257E22">
        <w:trPr>
          <w:gridAfter w:val="1"/>
          <w:wAfter w:w="19" w:type="dxa"/>
          <w:trHeight w:val="675"/>
          <w:jc w:val="center"/>
        </w:trPr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7E14" w:rsidRPr="00257E22" w:rsidRDefault="00A47E14" w:rsidP="00037B56">
            <w:pPr>
              <w:widowControl/>
              <w:spacing w:before="100" w:beforeAutospacing="1" w:after="100" w:afterAutospacing="1" w:line="405" w:lineRule="atLeas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257E22">
              <w:rPr>
                <w:rFonts w:ascii="仿宋_GB2312" w:eastAsia="仿宋_GB2312" w:hAnsi="仿宋" w:cs="宋体" w:hint="eastAsia"/>
                <w:bCs/>
                <w:kern w:val="0"/>
                <w:sz w:val="24"/>
                <w:szCs w:val="24"/>
              </w:rPr>
              <w:t>推荐人姓名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7E14" w:rsidRPr="00257E22" w:rsidRDefault="00A47E14" w:rsidP="00037B56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7E14" w:rsidRPr="00257E22" w:rsidRDefault="00A47E14" w:rsidP="00037B56">
            <w:pPr>
              <w:widowControl/>
              <w:spacing w:before="100" w:beforeAutospacing="1" w:after="100" w:afterAutospacing="1" w:line="405" w:lineRule="atLeas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257E22">
              <w:rPr>
                <w:rFonts w:ascii="仿宋_GB2312" w:eastAsia="仿宋_GB2312" w:hAnsi="仿宋" w:cs="宋体" w:hint="eastAsia"/>
                <w:bCs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7E14" w:rsidRPr="00257E22" w:rsidRDefault="00A47E14" w:rsidP="00037B56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7E14" w:rsidRPr="00257E22" w:rsidRDefault="00257E22" w:rsidP="00037B56">
            <w:pPr>
              <w:widowControl/>
              <w:spacing w:before="100" w:beforeAutospacing="1" w:after="100" w:afterAutospacing="1" w:line="405" w:lineRule="atLeas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257E22">
              <w:rPr>
                <w:rFonts w:ascii="仿宋_GB2312" w:eastAsia="仿宋_GB2312" w:hAnsi="仿宋" w:cs="宋体" w:hint="eastAsia"/>
                <w:bCs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7E14" w:rsidRPr="00257E22" w:rsidRDefault="00A47E14" w:rsidP="00037B56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</w:tr>
      <w:tr w:rsidR="00257E22" w:rsidRPr="00257E22" w:rsidTr="00257E22">
        <w:trPr>
          <w:trHeight w:val="675"/>
          <w:jc w:val="center"/>
        </w:trPr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7E22" w:rsidRPr="00257E22" w:rsidRDefault="00257E22" w:rsidP="00C567C1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257E22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7E22" w:rsidRPr="00257E22" w:rsidRDefault="00257E22" w:rsidP="00037B56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E22" w:rsidRPr="00257E22" w:rsidRDefault="00257E22" w:rsidP="00257E2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5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E22" w:rsidRPr="00257E22" w:rsidRDefault="00257E22" w:rsidP="00037B56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</w:tr>
      <w:tr w:rsidR="00272B04" w:rsidRPr="00257E22" w:rsidTr="00257E22">
        <w:trPr>
          <w:gridAfter w:val="1"/>
          <w:wAfter w:w="19" w:type="dxa"/>
          <w:trHeight w:val="675"/>
          <w:jc w:val="center"/>
        </w:trPr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7E22" w:rsidRDefault="00257E22" w:rsidP="00257E22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4"/>
                <w:szCs w:val="24"/>
              </w:rPr>
              <w:t>预期</w:t>
            </w:r>
            <w:r w:rsidR="00272B04" w:rsidRPr="00257E22">
              <w:rPr>
                <w:rFonts w:ascii="仿宋_GB2312" w:eastAsia="仿宋_GB2312" w:hAnsi="仿宋" w:cs="宋体" w:hint="eastAsia"/>
                <w:bCs/>
                <w:kern w:val="0"/>
                <w:sz w:val="24"/>
                <w:szCs w:val="24"/>
              </w:rPr>
              <w:t>成果</w:t>
            </w:r>
          </w:p>
          <w:p w:rsidR="00272B04" w:rsidRPr="00257E22" w:rsidRDefault="00C567C1" w:rsidP="00257E22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kern w:val="0"/>
                <w:sz w:val="24"/>
                <w:szCs w:val="24"/>
              </w:rPr>
            </w:pPr>
            <w:r w:rsidRPr="00257E22">
              <w:rPr>
                <w:rFonts w:ascii="仿宋_GB2312" w:eastAsia="仿宋_GB2312" w:hAnsi="仿宋" w:cs="宋体" w:hint="eastAsia"/>
                <w:bCs/>
                <w:kern w:val="0"/>
                <w:sz w:val="24"/>
                <w:szCs w:val="24"/>
              </w:rPr>
              <w:t>形式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2B04" w:rsidRPr="00257E22" w:rsidRDefault="00272B04" w:rsidP="00037B56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E22" w:rsidRDefault="00272B04" w:rsidP="00257E22">
            <w:pPr>
              <w:jc w:val="left"/>
              <w:rPr>
                <w:rFonts w:ascii="仿宋_GB2312" w:eastAsia="仿宋_GB2312" w:hAnsi="仿宋" w:cs="Times New Roman" w:hint="eastAsia"/>
                <w:spacing w:val="-4"/>
                <w:sz w:val="24"/>
                <w:szCs w:val="24"/>
              </w:rPr>
            </w:pPr>
            <w:r w:rsidRPr="00257E22">
              <w:rPr>
                <w:rFonts w:ascii="仿宋_GB2312" w:eastAsia="仿宋_GB2312" w:hAnsi="仿宋" w:cs="Times New Roman" w:hint="eastAsia"/>
                <w:spacing w:val="-4"/>
                <w:sz w:val="24"/>
                <w:szCs w:val="24"/>
              </w:rPr>
              <w:t>A.专著B.译著C.论文</w:t>
            </w:r>
          </w:p>
          <w:p w:rsidR="00257E22" w:rsidRDefault="00272B04" w:rsidP="00257E22">
            <w:pPr>
              <w:jc w:val="left"/>
              <w:rPr>
                <w:rFonts w:ascii="仿宋_GB2312" w:eastAsia="仿宋_GB2312" w:hAnsi="仿宋" w:cs="Times New Roman" w:hint="eastAsia"/>
                <w:spacing w:val="-4"/>
                <w:sz w:val="24"/>
                <w:szCs w:val="24"/>
              </w:rPr>
            </w:pPr>
            <w:r w:rsidRPr="00257E22">
              <w:rPr>
                <w:rFonts w:ascii="仿宋_GB2312" w:eastAsia="仿宋_GB2312" w:hAnsi="仿宋" w:cs="Times New Roman" w:hint="eastAsia"/>
                <w:spacing w:val="-4"/>
                <w:sz w:val="24"/>
                <w:szCs w:val="24"/>
              </w:rPr>
              <w:t>D.研究报告E.其他</w:t>
            </w:r>
          </w:p>
          <w:p w:rsidR="00272B04" w:rsidRPr="00257E22" w:rsidRDefault="00272B04" w:rsidP="00257E22">
            <w:pPr>
              <w:jc w:val="left"/>
              <w:rPr>
                <w:rFonts w:ascii="仿宋_GB2312" w:eastAsia="仿宋_GB2312" w:hAnsi="仿宋" w:cs="Times New Roman" w:hint="eastAsia"/>
                <w:spacing w:val="-4"/>
                <w:sz w:val="24"/>
                <w:szCs w:val="24"/>
              </w:rPr>
            </w:pPr>
            <w:r w:rsidRPr="00257E22">
              <w:rPr>
                <w:rFonts w:ascii="仿宋_GB2312" w:eastAsia="仿宋_GB2312" w:hAnsi="仿宋" w:cs="Times New Roman" w:hint="eastAsia"/>
                <w:spacing w:val="-4"/>
                <w:sz w:val="24"/>
                <w:szCs w:val="24"/>
              </w:rPr>
              <w:t>（请注明）</w:t>
            </w:r>
          </w:p>
        </w:tc>
        <w:tc>
          <w:tcPr>
            <w:tcW w:w="16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B04" w:rsidRPr="00257E22" w:rsidRDefault="00257E22" w:rsidP="00272B04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4"/>
                <w:szCs w:val="24"/>
              </w:rPr>
              <w:t>预期</w:t>
            </w:r>
            <w:r w:rsidR="00272B04" w:rsidRPr="00257E22">
              <w:rPr>
                <w:rFonts w:ascii="仿宋_GB2312" w:eastAsia="仿宋_GB2312" w:hAnsi="仿宋" w:cs="宋体" w:hint="eastAsia"/>
                <w:bCs/>
                <w:kern w:val="0"/>
                <w:sz w:val="24"/>
                <w:szCs w:val="24"/>
              </w:rPr>
              <w:t>成果</w:t>
            </w:r>
          </w:p>
          <w:p w:rsidR="00272B04" w:rsidRPr="00257E22" w:rsidRDefault="00272B04" w:rsidP="00272B04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257E22">
              <w:rPr>
                <w:rFonts w:ascii="仿宋_GB2312" w:eastAsia="仿宋_GB2312" w:hAnsi="仿宋" w:cs="宋体" w:hint="eastAsia"/>
                <w:bCs/>
                <w:kern w:val="0"/>
                <w:sz w:val="24"/>
                <w:szCs w:val="24"/>
              </w:rPr>
              <w:t>字数（千字）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B04" w:rsidRPr="00257E22" w:rsidRDefault="00272B04" w:rsidP="00037B56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</w:tr>
      <w:tr w:rsidR="00A47E14" w:rsidRPr="00257E22" w:rsidTr="00257E22">
        <w:trPr>
          <w:trHeight w:val="8640"/>
          <w:jc w:val="center"/>
        </w:trPr>
        <w:tc>
          <w:tcPr>
            <w:tcW w:w="888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47E14" w:rsidRPr="00257E22" w:rsidRDefault="00272B04" w:rsidP="00037B56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  <w:r w:rsidRPr="00257E22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</w:t>
            </w:r>
            <w:r w:rsidR="00A47E14" w:rsidRPr="00257E22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.</w:t>
            </w:r>
            <w:r w:rsidRPr="00257E22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建议</w:t>
            </w:r>
            <w:r w:rsidR="00A47E14" w:rsidRPr="00257E22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选题的</w:t>
            </w:r>
            <w:r w:rsidR="00D64D93" w:rsidRPr="00257E22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选题价值、研究现状等</w:t>
            </w:r>
            <w:r w:rsidR="00A47E14" w:rsidRPr="00257E22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。</w:t>
            </w:r>
          </w:p>
          <w:p w:rsidR="00A47E14" w:rsidRPr="00257E22" w:rsidRDefault="00A47E14" w:rsidP="00037B56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  <w:r w:rsidRPr="00257E22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2.</w:t>
            </w:r>
            <w:r w:rsidR="00D64D93" w:rsidRPr="00257E22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建议</w:t>
            </w:r>
            <w:r w:rsidRPr="00257E22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选题的研究内容、总体框架、基本思路和研究目标。（1000字以内）</w:t>
            </w:r>
          </w:p>
          <w:p w:rsidR="00A47E14" w:rsidRPr="00257E22" w:rsidRDefault="00A47E14" w:rsidP="00272B0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  <w:r w:rsidRPr="00257E22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D64D93" w:rsidRPr="00257E22" w:rsidRDefault="00D64D93" w:rsidP="00272B0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</w:p>
          <w:p w:rsidR="00D64D93" w:rsidRPr="00257E22" w:rsidRDefault="00D64D93" w:rsidP="00272B0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</w:p>
          <w:p w:rsidR="00D64D93" w:rsidRPr="00257E22" w:rsidRDefault="00D64D93" w:rsidP="00272B0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</w:p>
          <w:p w:rsidR="00D64D93" w:rsidRPr="00257E22" w:rsidRDefault="00D64D93" w:rsidP="00272B0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</w:p>
          <w:p w:rsidR="00D64D93" w:rsidRPr="00257E22" w:rsidRDefault="00D64D93" w:rsidP="00272B0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</w:p>
          <w:p w:rsidR="00D64D93" w:rsidRPr="00257E22" w:rsidRDefault="00D64D93" w:rsidP="00272B0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</w:p>
          <w:p w:rsidR="00D64D93" w:rsidRPr="00257E22" w:rsidRDefault="00D64D93" w:rsidP="00272B0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</w:p>
          <w:p w:rsidR="00D64D93" w:rsidRPr="00257E22" w:rsidRDefault="00D64D93" w:rsidP="00272B0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</w:p>
          <w:p w:rsidR="00D64D93" w:rsidRPr="00257E22" w:rsidRDefault="00D64D93" w:rsidP="00272B0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</w:p>
          <w:p w:rsidR="00D64D93" w:rsidRPr="00257E22" w:rsidRDefault="00D64D93" w:rsidP="00272B0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</w:p>
          <w:p w:rsidR="00D64D93" w:rsidRPr="00257E22" w:rsidRDefault="00D64D93" w:rsidP="00272B0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</w:p>
          <w:p w:rsidR="00D64D93" w:rsidRPr="00257E22" w:rsidRDefault="00D64D93" w:rsidP="00272B0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</w:p>
          <w:p w:rsidR="00D64D93" w:rsidRPr="00257E22" w:rsidRDefault="00D64D93" w:rsidP="00272B0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</w:p>
          <w:p w:rsidR="00D64D93" w:rsidRPr="00257E22" w:rsidRDefault="00D64D93" w:rsidP="00272B0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</w:p>
          <w:p w:rsidR="00D64D93" w:rsidRPr="00257E22" w:rsidRDefault="00D64D93" w:rsidP="00272B0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</w:p>
          <w:p w:rsidR="00D64D93" w:rsidRPr="00257E22" w:rsidRDefault="00D64D93" w:rsidP="00272B0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</w:p>
          <w:p w:rsidR="00D64D93" w:rsidRPr="00257E22" w:rsidRDefault="00D64D93" w:rsidP="00272B0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</w:p>
          <w:p w:rsidR="00D64D93" w:rsidRPr="00257E22" w:rsidRDefault="00D64D93" w:rsidP="00272B0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</w:p>
          <w:p w:rsidR="00D64D93" w:rsidRPr="00257E22" w:rsidRDefault="00D64D93" w:rsidP="00272B0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</w:p>
          <w:p w:rsidR="00D64D93" w:rsidRPr="00257E22" w:rsidRDefault="00D64D93" w:rsidP="00272B0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</w:p>
          <w:p w:rsidR="00D64D93" w:rsidRPr="00257E22" w:rsidRDefault="00D64D93" w:rsidP="00272B0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</w:p>
          <w:p w:rsidR="00D64D93" w:rsidRPr="00257E22" w:rsidRDefault="00D64D93" w:rsidP="00272B0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</w:p>
          <w:p w:rsidR="00D64D93" w:rsidRPr="00257E22" w:rsidRDefault="00D64D93" w:rsidP="00272B0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</w:p>
          <w:p w:rsidR="00D64D93" w:rsidRPr="00257E22" w:rsidRDefault="00D64D93" w:rsidP="00272B0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</w:p>
          <w:p w:rsidR="00D64D93" w:rsidRPr="00257E22" w:rsidRDefault="00D64D93" w:rsidP="00272B0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</w:p>
          <w:p w:rsidR="00D64D93" w:rsidRPr="00257E22" w:rsidRDefault="00D64D93" w:rsidP="00272B0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</w:p>
          <w:p w:rsidR="00D64D93" w:rsidRPr="00257E22" w:rsidRDefault="00D64D93" w:rsidP="00272B0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</w:p>
          <w:p w:rsidR="00D64D93" w:rsidRPr="00257E22" w:rsidRDefault="00D64D93" w:rsidP="00272B0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</w:p>
          <w:p w:rsidR="00D64D93" w:rsidRPr="00257E22" w:rsidRDefault="00D64D93" w:rsidP="00272B0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</w:p>
          <w:p w:rsidR="00D64D93" w:rsidRPr="00257E22" w:rsidRDefault="00D64D93" w:rsidP="00272B0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</w:p>
          <w:p w:rsidR="00D64D93" w:rsidRPr="00257E22" w:rsidRDefault="00D64D93" w:rsidP="00272B0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</w:p>
          <w:p w:rsidR="00D64D93" w:rsidRDefault="00D64D93" w:rsidP="00272B0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</w:p>
          <w:p w:rsidR="00257E22" w:rsidRPr="00257E22" w:rsidRDefault="00257E22" w:rsidP="00272B0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</w:p>
        </w:tc>
      </w:tr>
    </w:tbl>
    <w:p w:rsidR="00C75768" w:rsidRPr="00272B04" w:rsidRDefault="00C75768" w:rsidP="00272B04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微软雅黑" w:eastAsia="微软雅黑" w:hAnsi="微软雅黑" w:cs="宋体"/>
          <w:kern w:val="0"/>
          <w:szCs w:val="21"/>
        </w:rPr>
      </w:pPr>
    </w:p>
    <w:sectPr w:rsidR="00C75768" w:rsidRPr="00272B04" w:rsidSect="008A01A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D3D" w:rsidRDefault="00E53D3D" w:rsidP="00272B04">
      <w:r>
        <w:separator/>
      </w:r>
    </w:p>
  </w:endnote>
  <w:endnote w:type="continuationSeparator" w:id="1">
    <w:p w:rsidR="00E53D3D" w:rsidRDefault="00E53D3D" w:rsidP="00272B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28058"/>
      <w:docPartObj>
        <w:docPartGallery w:val="Page Numbers (Bottom of Page)"/>
        <w:docPartUnique/>
      </w:docPartObj>
    </w:sdtPr>
    <w:sdtContent>
      <w:p w:rsidR="00C71F8F" w:rsidRDefault="005D41CC">
        <w:pPr>
          <w:pStyle w:val="a4"/>
          <w:jc w:val="center"/>
        </w:pPr>
        <w:fldSimple w:instr=" PAGE   \* MERGEFORMAT ">
          <w:r w:rsidR="00257E22" w:rsidRPr="00257E22">
            <w:rPr>
              <w:noProof/>
              <w:lang w:val="zh-CN"/>
            </w:rPr>
            <w:t>1</w:t>
          </w:r>
        </w:fldSimple>
      </w:p>
    </w:sdtContent>
  </w:sdt>
  <w:p w:rsidR="00C71F8F" w:rsidRDefault="00C71F8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D3D" w:rsidRDefault="00E53D3D" w:rsidP="00272B04">
      <w:r>
        <w:separator/>
      </w:r>
    </w:p>
  </w:footnote>
  <w:footnote w:type="continuationSeparator" w:id="1">
    <w:p w:rsidR="00E53D3D" w:rsidRDefault="00E53D3D" w:rsidP="00272B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E14"/>
    <w:rsid w:val="00022465"/>
    <w:rsid w:val="000539B0"/>
    <w:rsid w:val="000D6A12"/>
    <w:rsid w:val="000E5122"/>
    <w:rsid w:val="001D6F28"/>
    <w:rsid w:val="001E0F09"/>
    <w:rsid w:val="001E1B44"/>
    <w:rsid w:val="001E519E"/>
    <w:rsid w:val="00257E22"/>
    <w:rsid w:val="00272B04"/>
    <w:rsid w:val="003971CC"/>
    <w:rsid w:val="003B4156"/>
    <w:rsid w:val="003D19E7"/>
    <w:rsid w:val="0043666C"/>
    <w:rsid w:val="004A5774"/>
    <w:rsid w:val="00571235"/>
    <w:rsid w:val="005A3560"/>
    <w:rsid w:val="005D41CC"/>
    <w:rsid w:val="007701AB"/>
    <w:rsid w:val="00845C62"/>
    <w:rsid w:val="00884EAF"/>
    <w:rsid w:val="008A01AC"/>
    <w:rsid w:val="008A2A73"/>
    <w:rsid w:val="00911DD3"/>
    <w:rsid w:val="00917D68"/>
    <w:rsid w:val="00A47E14"/>
    <w:rsid w:val="00A707F5"/>
    <w:rsid w:val="00BB4D12"/>
    <w:rsid w:val="00C567C1"/>
    <w:rsid w:val="00C71F8F"/>
    <w:rsid w:val="00C75768"/>
    <w:rsid w:val="00D5080F"/>
    <w:rsid w:val="00D64D93"/>
    <w:rsid w:val="00DE7DE3"/>
    <w:rsid w:val="00E41686"/>
    <w:rsid w:val="00E53D3D"/>
    <w:rsid w:val="00E904C9"/>
    <w:rsid w:val="00EE07FD"/>
    <w:rsid w:val="00FB1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E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2B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B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2B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2B04"/>
    <w:rPr>
      <w:sz w:val="18"/>
      <w:szCs w:val="18"/>
    </w:rPr>
  </w:style>
  <w:style w:type="paragraph" w:styleId="a5">
    <w:name w:val="List Paragraph"/>
    <w:basedOn w:val="a"/>
    <w:uiPriority w:val="34"/>
    <w:qFormat/>
    <w:rsid w:val="00257E2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zhushouxian</dc:creator>
  <cp:keywords/>
  <dc:description/>
  <cp:lastModifiedBy>whmba</cp:lastModifiedBy>
  <cp:revision>7</cp:revision>
  <dcterms:created xsi:type="dcterms:W3CDTF">2018-09-07T07:20:00Z</dcterms:created>
  <dcterms:modified xsi:type="dcterms:W3CDTF">2019-11-12T08:57:00Z</dcterms:modified>
</cp:coreProperties>
</file>