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附件二：</w:t>
      </w: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科研人员承担境外资助（合作）项目学术安全承诺书</w:t>
      </w:r>
    </w:p>
    <w:p>
      <w:pPr>
        <w:spacing w:line="360" w:lineRule="auto"/>
        <w:ind w:firstLine="643" w:firstLineChars="200"/>
        <w:jc w:val="both"/>
        <w:rPr>
          <w:rFonts w:hint="eastAsia"/>
          <w:b/>
          <w:sz w:val="32"/>
          <w:szCs w:val="32"/>
        </w:rPr>
      </w:pPr>
    </w:p>
    <w:p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本人承担了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（国家或地区）委托的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　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（委托单位名称）项目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（项目名称），项目研究期限为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　　</w:t>
      </w:r>
      <w:r>
        <w:rPr>
          <w:rFonts w:hint="eastAsia" w:ascii="宋体" w:hAnsi="宋体" w:eastAsia="宋体" w:cs="宋体"/>
          <w:sz w:val="28"/>
          <w:szCs w:val="28"/>
        </w:rPr>
        <w:t>年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single"/>
        </w:rPr>
        <w:t>　　</w:t>
      </w:r>
      <w:r>
        <w:rPr>
          <w:rFonts w:hint="eastAsia" w:ascii="宋体" w:hAnsi="宋体" w:eastAsia="宋体" w:cs="宋体"/>
          <w:sz w:val="28"/>
          <w:szCs w:val="28"/>
        </w:rPr>
        <w:t>月至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　　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　</w:t>
      </w:r>
      <w:r>
        <w:rPr>
          <w:rFonts w:hint="eastAsia" w:ascii="宋体" w:hAnsi="宋体" w:eastAsia="宋体" w:cs="宋体"/>
          <w:sz w:val="28"/>
          <w:szCs w:val="28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本人遵守《中华人民共和国保守国家秘密法》、《浙江大学涉密载体管理十不得》和《浙江大学保密工作要求及注意事项》。本人承诺，遵守保密守则，履行保守国家秘密的义务，不提供相关信息，不为国外人员获取相关信息提供方便，坚决制止国外人员窃取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</w:rPr>
        <w:t>承诺人签字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</w:rPr>
        <w:t xml:space="preserve">       签字日期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         </w:t>
      </w:r>
    </w:p>
    <w:p>
      <w:pPr>
        <w:spacing w:line="360" w:lineRule="auto"/>
        <w:jc w:val="center"/>
        <w:rPr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6CC1"/>
    <w:rsid w:val="00182B7F"/>
    <w:rsid w:val="001D3EC4"/>
    <w:rsid w:val="002D1439"/>
    <w:rsid w:val="005A6BD5"/>
    <w:rsid w:val="006C2121"/>
    <w:rsid w:val="00856CC1"/>
    <w:rsid w:val="00882BF1"/>
    <w:rsid w:val="00AD5CF5"/>
    <w:rsid w:val="00B729AF"/>
    <w:rsid w:val="00CC0D90"/>
    <w:rsid w:val="00D50A28"/>
    <w:rsid w:val="41494007"/>
    <w:rsid w:val="50F10EC7"/>
    <w:rsid w:val="702A6C0C"/>
    <w:rsid w:val="7CF7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1</Pages>
  <Words>52</Words>
  <Characters>301</Characters>
  <Lines>2</Lines>
  <Paragraphs>1</Paragraphs>
  <TotalTime>0</TotalTime>
  <ScaleCrop>false</ScaleCrop>
  <LinksUpToDate>false</LinksUpToDate>
  <CharactersWithSpaces>352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2012-09-17T05:46:00Z</dcterms:created>
  <dc:creator>D790</dc:creator>
  <cp:lastModifiedBy>穆子</cp:lastModifiedBy>
  <dcterms:modified xsi:type="dcterms:W3CDTF">2018-04-28T02:27:22Z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