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5</w:t>
      </w:r>
    </w:p>
    <w:p>
      <w:pPr>
        <w:spacing w:after="156" w:afterLines="50"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XX学院/系研究所情况一览表</w:t>
      </w: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 xml:space="preserve"> </w:t>
      </w:r>
      <w:r>
        <w:rPr>
          <w:rFonts w:ascii="方正小标宋简体" w:hAnsi="华文中宋" w:eastAsia="方正小标宋简体"/>
          <w:sz w:val="36"/>
          <w:szCs w:val="36"/>
        </w:rPr>
        <w:t xml:space="preserve">                 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（盖章）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91"/>
        <w:gridCol w:w="2331"/>
        <w:gridCol w:w="1315"/>
        <w:gridCol w:w="1440"/>
        <w:gridCol w:w="1455"/>
        <w:gridCol w:w="1589"/>
        <w:gridCol w:w="126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研究所名称</w:t>
            </w:r>
          </w:p>
        </w:tc>
        <w:tc>
          <w:tcPr>
            <w:tcW w:w="93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研究所成员信息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申请调整事项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年龄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研究方向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个人学术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代表作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现任职</w:t>
            </w:r>
          </w:p>
        </w:tc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8" w:colLast="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XX研究所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5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所长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XX研究所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5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所长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line="380" w:lineRule="exact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注：1.“个人学术代表作”限填3项以内，如为论文，需要注明发表期刊及年期号，如为著作，需注明出版社及出版年份；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2.如涉研究所负责人调整的，需附《浙江大学人文社会科学研究机构重要事项变更审批表》；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3.如涉研究所更名或新增的，需附相关说明以及学院论证情况。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F"/>
    <w:rsid w:val="000770A9"/>
    <w:rsid w:val="0010208D"/>
    <w:rsid w:val="0011689B"/>
    <w:rsid w:val="001B00BB"/>
    <w:rsid w:val="001B3C16"/>
    <w:rsid w:val="001C7164"/>
    <w:rsid w:val="00236ABC"/>
    <w:rsid w:val="002E472A"/>
    <w:rsid w:val="002E6077"/>
    <w:rsid w:val="002E7CAC"/>
    <w:rsid w:val="00311A2E"/>
    <w:rsid w:val="00360890"/>
    <w:rsid w:val="004268A2"/>
    <w:rsid w:val="00452365"/>
    <w:rsid w:val="0049473B"/>
    <w:rsid w:val="005A3C72"/>
    <w:rsid w:val="005C7A43"/>
    <w:rsid w:val="00623D81"/>
    <w:rsid w:val="006541AE"/>
    <w:rsid w:val="006A20C1"/>
    <w:rsid w:val="006D2AB2"/>
    <w:rsid w:val="006E37DD"/>
    <w:rsid w:val="007A4449"/>
    <w:rsid w:val="007C747B"/>
    <w:rsid w:val="008437CB"/>
    <w:rsid w:val="008A0DF5"/>
    <w:rsid w:val="008B1C99"/>
    <w:rsid w:val="008C5A4B"/>
    <w:rsid w:val="009065C0"/>
    <w:rsid w:val="00913579"/>
    <w:rsid w:val="0092773E"/>
    <w:rsid w:val="00933D4D"/>
    <w:rsid w:val="009516F1"/>
    <w:rsid w:val="009B50AC"/>
    <w:rsid w:val="009C38E1"/>
    <w:rsid w:val="009E1CA3"/>
    <w:rsid w:val="00A57DF2"/>
    <w:rsid w:val="00A81159"/>
    <w:rsid w:val="00B114A0"/>
    <w:rsid w:val="00BC36C2"/>
    <w:rsid w:val="00BD0BC3"/>
    <w:rsid w:val="00BD160F"/>
    <w:rsid w:val="00C63ACA"/>
    <w:rsid w:val="00CB46A6"/>
    <w:rsid w:val="00CC27CA"/>
    <w:rsid w:val="00D0277F"/>
    <w:rsid w:val="00D3670F"/>
    <w:rsid w:val="00D63CB1"/>
    <w:rsid w:val="00D9588E"/>
    <w:rsid w:val="00EB085B"/>
    <w:rsid w:val="00F044DA"/>
    <w:rsid w:val="00F546D9"/>
    <w:rsid w:val="00F56427"/>
    <w:rsid w:val="00FF36D5"/>
    <w:rsid w:val="1DD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227</Characters>
  <Lines>2</Lines>
  <Paragraphs>1</Paragraphs>
  <TotalTime>149</TotalTime>
  <ScaleCrop>false</ScaleCrop>
  <LinksUpToDate>false</LinksUpToDate>
  <CharactersWithSpaces>308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2017-12-15T01:41:00Z</dcterms:created>
  <dc:creator>社会科学研究院</dc:creator>
  <cp:lastModifiedBy>Rong</cp:lastModifiedBy>
  <cp:lastPrinted>2022-03-28T02:43:00Z</cp:lastPrinted>
  <dcterms:modified xsi:type="dcterms:W3CDTF">2022-03-31T01:27:49Z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0C1281722BAE4CC592A4A5C6303B65DA</vt:lpwstr>
  </property>
</Properties>
</file>