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ascii="黑体" w:hAnsi="黑体" w:eastAsia="黑体"/>
          <w:sz w:val="32"/>
          <w:szCs w:val="36"/>
        </w:rPr>
        <w:t>5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XX学院/系研究所情况一览表</w:t>
      </w:r>
    </w:p>
    <w:p>
      <w:pPr>
        <w:spacing w:line="48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 xml:space="preserve"> </w:t>
      </w:r>
      <w:r>
        <w:rPr>
          <w:rFonts w:ascii="方正小标宋简体" w:hAnsi="华文中宋" w:eastAsia="方正小标宋简体"/>
          <w:sz w:val="36"/>
          <w:szCs w:val="36"/>
        </w:rPr>
        <w:t xml:space="preserve">                  </w:t>
      </w:r>
      <w:r>
        <w:rPr>
          <w:rFonts w:ascii="仿宋" w:hAnsi="仿宋" w:eastAsia="仿宋"/>
          <w:sz w:val="28"/>
          <w:szCs w:val="28"/>
        </w:rPr>
        <w:t xml:space="preserve">    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（盖章）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91"/>
        <w:gridCol w:w="2331"/>
        <w:gridCol w:w="1315"/>
        <w:gridCol w:w="1440"/>
        <w:gridCol w:w="1455"/>
        <w:gridCol w:w="1589"/>
        <w:gridCol w:w="126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中宋" w:hAnsi="华文中宋" w:eastAsia="华文中宋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4"/>
              </w:rPr>
              <w:t>序号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中宋" w:hAnsi="华文中宋" w:eastAsia="华文中宋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4"/>
              </w:rPr>
              <w:t>研究所名称</w:t>
            </w:r>
          </w:p>
        </w:tc>
        <w:tc>
          <w:tcPr>
            <w:tcW w:w="93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华文中宋" w:hAnsi="华文中宋" w:eastAsia="华文中宋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4"/>
              </w:rPr>
              <w:t>研究所成员信息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中宋" w:hAnsi="华文中宋" w:eastAsia="华文中宋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4"/>
              </w:rPr>
              <w:t>申请调整事项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年龄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研究方向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个人学术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代表作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现任职</w:t>
            </w:r>
          </w:p>
        </w:tc>
        <w:tc>
          <w:tcPr>
            <w:tcW w:w="2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8" w:colLast="8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XX研究所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XXX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XXX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所长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XX研究所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XXX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XXX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所长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line="380" w:lineRule="exact"/>
        <w:rPr>
          <w:rFonts w:ascii="楷体_GB2312" w:hAnsi="仿宋" w:eastAsia="楷体_GB2312"/>
          <w:sz w:val="24"/>
          <w:szCs w:val="28"/>
        </w:rPr>
      </w:pPr>
      <w:r>
        <w:rPr>
          <w:rFonts w:hint="eastAsia" w:ascii="楷体_GB2312" w:hAnsi="仿宋" w:eastAsia="楷体_GB2312"/>
          <w:sz w:val="24"/>
          <w:szCs w:val="28"/>
        </w:rPr>
        <w:t>注：1.“个人学术代表作”限填3项以内，如为论文，需要注明发表期刊及年期号，如为著作，需注明出版社及出版年份；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楷体_GB2312" w:hAnsi="仿宋" w:eastAsia="楷体_GB2312"/>
          <w:sz w:val="24"/>
          <w:szCs w:val="28"/>
        </w:rPr>
      </w:pPr>
      <w:r>
        <w:rPr>
          <w:rFonts w:hint="eastAsia" w:ascii="楷体_GB2312" w:hAnsi="仿宋" w:eastAsia="楷体_GB2312"/>
          <w:sz w:val="24"/>
          <w:szCs w:val="28"/>
        </w:rPr>
        <w:t>2.如涉研究所负责人调整的，需附《浙江大学人文社会科学研究机构重要事项变更审批表》；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楷体_GB2312" w:hAnsi="仿宋" w:eastAsia="楷体_GB2312"/>
          <w:sz w:val="24"/>
          <w:szCs w:val="28"/>
        </w:rPr>
      </w:pPr>
      <w:r>
        <w:rPr>
          <w:rFonts w:hint="eastAsia" w:ascii="楷体_GB2312" w:hAnsi="仿宋" w:eastAsia="楷体_GB2312"/>
          <w:sz w:val="24"/>
          <w:szCs w:val="28"/>
        </w:rPr>
        <w:t>3.如涉研究所更名或新增的，需附相关说明以及学院论证情况。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F"/>
    <w:rsid w:val="000770A9"/>
    <w:rsid w:val="0010208D"/>
    <w:rsid w:val="0011689B"/>
    <w:rsid w:val="001B00BB"/>
    <w:rsid w:val="001B3C16"/>
    <w:rsid w:val="001C7164"/>
    <w:rsid w:val="00236ABC"/>
    <w:rsid w:val="002E472A"/>
    <w:rsid w:val="002E6077"/>
    <w:rsid w:val="002E7CAC"/>
    <w:rsid w:val="00311A2E"/>
    <w:rsid w:val="00360890"/>
    <w:rsid w:val="004268A2"/>
    <w:rsid w:val="00452365"/>
    <w:rsid w:val="0049473B"/>
    <w:rsid w:val="005A3C72"/>
    <w:rsid w:val="005C7A43"/>
    <w:rsid w:val="00623D81"/>
    <w:rsid w:val="006541AE"/>
    <w:rsid w:val="006A20C1"/>
    <w:rsid w:val="006D2AB2"/>
    <w:rsid w:val="006E37DD"/>
    <w:rsid w:val="007A4449"/>
    <w:rsid w:val="007C747B"/>
    <w:rsid w:val="008437CB"/>
    <w:rsid w:val="008A0DF5"/>
    <w:rsid w:val="008B1C99"/>
    <w:rsid w:val="008C5A4B"/>
    <w:rsid w:val="009065C0"/>
    <w:rsid w:val="00913579"/>
    <w:rsid w:val="0092773E"/>
    <w:rsid w:val="00933D4D"/>
    <w:rsid w:val="009516F1"/>
    <w:rsid w:val="009B50AC"/>
    <w:rsid w:val="009C38E1"/>
    <w:rsid w:val="009E1CA3"/>
    <w:rsid w:val="00A57DF2"/>
    <w:rsid w:val="00A81159"/>
    <w:rsid w:val="00B114A0"/>
    <w:rsid w:val="00BC36C2"/>
    <w:rsid w:val="00BD0BC3"/>
    <w:rsid w:val="00BD160F"/>
    <w:rsid w:val="00C63ACA"/>
    <w:rsid w:val="00CB46A6"/>
    <w:rsid w:val="00CC27CA"/>
    <w:rsid w:val="00D0277F"/>
    <w:rsid w:val="00D3670F"/>
    <w:rsid w:val="00D63CB1"/>
    <w:rsid w:val="00D9588E"/>
    <w:rsid w:val="00EB085B"/>
    <w:rsid w:val="00F044DA"/>
    <w:rsid w:val="00F546D9"/>
    <w:rsid w:val="00F56427"/>
    <w:rsid w:val="00FF36D5"/>
    <w:rsid w:val="1DD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227</Characters>
  <Lines>2</Lines>
  <Paragraphs>1</Paragraphs>
  <TotalTime>149</TotalTime>
  <ScaleCrop>false</ScaleCrop>
  <LinksUpToDate>false</LinksUpToDate>
  <CharactersWithSpaces>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2017-12-15T01:41:00Z</dcterms:created>
  <dc:creator>社会科学研究院</dc:creator>
  <cp:lastModifiedBy>Rong</cp:lastModifiedBy>
  <cp:lastPrinted>2022-03-28T02:43:00Z</cp:lastPrinted>
  <dcterms:modified xsi:type="dcterms:W3CDTF">2022-03-31T01:27:49Z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0C1281722BAE4CC592A4A5C6303B65DA</vt:lpwstr>
  </property>
</Properties>
</file>