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453" w:rsidRDefault="008B3453" w:rsidP="008B3453">
      <w:pPr>
        <w:spacing w:line="241" w:lineRule="auto"/>
        <w:rPr>
          <w:rFonts w:hint="eastAsia"/>
        </w:rPr>
      </w:pPr>
    </w:p>
    <w:p w:rsidR="008B3453" w:rsidRDefault="008B3453" w:rsidP="008B3453">
      <w:pPr>
        <w:spacing w:before="97" w:line="224" w:lineRule="auto"/>
        <w:ind w:left="429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pacing w:val="9"/>
          <w:sz w:val="30"/>
          <w:szCs w:val="30"/>
        </w:rPr>
        <w:t>附件</w:t>
      </w:r>
    </w:p>
    <w:p w:rsidR="008B3453" w:rsidRDefault="008B3453" w:rsidP="008B3453">
      <w:pPr>
        <w:spacing w:line="293" w:lineRule="auto"/>
      </w:pPr>
    </w:p>
    <w:p w:rsidR="008B3453" w:rsidRDefault="008B3453" w:rsidP="008B3453">
      <w:pPr>
        <w:spacing w:line="294" w:lineRule="auto"/>
      </w:pPr>
    </w:p>
    <w:p w:rsidR="008B3453" w:rsidRDefault="008B3453" w:rsidP="008B3453">
      <w:pPr>
        <w:spacing w:before="143" w:line="708" w:lineRule="exact"/>
        <w:ind w:left="911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-7"/>
          <w:position w:val="19"/>
          <w:sz w:val="44"/>
          <w:szCs w:val="44"/>
        </w:rPr>
        <w:t>中华优秀传统文化专项课题选题推荐表</w:t>
      </w:r>
    </w:p>
    <w:p w:rsidR="008B3453" w:rsidRDefault="008B3453" w:rsidP="008B3453">
      <w:pPr>
        <w:spacing w:line="52" w:lineRule="exact"/>
      </w:pPr>
    </w:p>
    <w:tbl>
      <w:tblPr>
        <w:tblStyle w:val="TableNormal"/>
        <w:tblW w:w="89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3007"/>
        <w:gridCol w:w="1658"/>
        <w:gridCol w:w="2342"/>
      </w:tblGrid>
      <w:tr w:rsidR="008B3453" w:rsidTr="0045461B">
        <w:trPr>
          <w:trHeight w:val="644"/>
        </w:trPr>
        <w:tc>
          <w:tcPr>
            <w:tcW w:w="1953" w:type="dxa"/>
          </w:tcPr>
          <w:p w:rsidR="008B3453" w:rsidRDefault="008B3453" w:rsidP="0045461B">
            <w:pPr>
              <w:spacing w:before="180" w:line="219" w:lineRule="auto"/>
              <w:ind w:left="26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sz w:val="28"/>
                <w:szCs w:val="28"/>
              </w:rPr>
              <w:t>推荐人姓名</w:t>
            </w:r>
          </w:p>
        </w:tc>
        <w:tc>
          <w:tcPr>
            <w:tcW w:w="3007" w:type="dxa"/>
          </w:tcPr>
          <w:p w:rsidR="008B3453" w:rsidRDefault="008B3453" w:rsidP="0045461B"/>
        </w:tc>
        <w:tc>
          <w:tcPr>
            <w:tcW w:w="1658" w:type="dxa"/>
          </w:tcPr>
          <w:p w:rsidR="008B3453" w:rsidRDefault="008B3453" w:rsidP="0045461B">
            <w:pPr>
              <w:spacing w:before="182" w:line="219" w:lineRule="auto"/>
              <w:ind w:left="26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28"/>
                <w:szCs w:val="28"/>
              </w:rPr>
              <w:t>职务职称</w:t>
            </w:r>
          </w:p>
        </w:tc>
        <w:tc>
          <w:tcPr>
            <w:tcW w:w="2342" w:type="dxa"/>
          </w:tcPr>
          <w:p w:rsidR="008B3453" w:rsidRDefault="008B3453" w:rsidP="0045461B"/>
        </w:tc>
      </w:tr>
      <w:tr w:rsidR="008B3453" w:rsidTr="0045461B">
        <w:trPr>
          <w:trHeight w:val="619"/>
        </w:trPr>
        <w:tc>
          <w:tcPr>
            <w:tcW w:w="1953" w:type="dxa"/>
          </w:tcPr>
          <w:p w:rsidR="008B3453" w:rsidRDefault="008B3453" w:rsidP="0045461B">
            <w:pPr>
              <w:spacing w:before="169" w:line="220" w:lineRule="auto"/>
              <w:ind w:left="40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8"/>
                <w:szCs w:val="28"/>
              </w:rPr>
              <w:t>所在单位</w:t>
            </w:r>
          </w:p>
        </w:tc>
        <w:tc>
          <w:tcPr>
            <w:tcW w:w="3007" w:type="dxa"/>
          </w:tcPr>
          <w:p w:rsidR="008B3453" w:rsidRDefault="008B3453" w:rsidP="0045461B"/>
        </w:tc>
        <w:tc>
          <w:tcPr>
            <w:tcW w:w="1658" w:type="dxa"/>
          </w:tcPr>
          <w:p w:rsidR="008B3453" w:rsidRDefault="008B3453" w:rsidP="0045461B">
            <w:pPr>
              <w:spacing w:before="170" w:line="221" w:lineRule="auto"/>
              <w:ind w:left="26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28"/>
                <w:szCs w:val="28"/>
              </w:rPr>
              <w:t>联系方式</w:t>
            </w:r>
          </w:p>
        </w:tc>
        <w:tc>
          <w:tcPr>
            <w:tcW w:w="2342" w:type="dxa"/>
          </w:tcPr>
          <w:p w:rsidR="008B3453" w:rsidRDefault="008B3453" w:rsidP="0045461B"/>
        </w:tc>
      </w:tr>
      <w:tr w:rsidR="008B3453" w:rsidTr="0045461B">
        <w:trPr>
          <w:trHeight w:val="630"/>
        </w:trPr>
        <w:tc>
          <w:tcPr>
            <w:tcW w:w="1953" w:type="dxa"/>
          </w:tcPr>
          <w:p w:rsidR="008B3453" w:rsidRDefault="008B3453" w:rsidP="0045461B">
            <w:pPr>
              <w:spacing w:before="183" w:line="221" w:lineRule="auto"/>
              <w:ind w:left="40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 w:val="28"/>
                <w:szCs w:val="28"/>
              </w:rPr>
              <w:t>选题名称</w:t>
            </w:r>
          </w:p>
        </w:tc>
        <w:tc>
          <w:tcPr>
            <w:tcW w:w="7007" w:type="dxa"/>
            <w:gridSpan w:val="3"/>
          </w:tcPr>
          <w:p w:rsidR="008B3453" w:rsidRDefault="008B3453" w:rsidP="0045461B">
            <w:pPr>
              <w:spacing w:before="209" w:line="219" w:lineRule="auto"/>
              <w:ind w:left="1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7"/>
              </w:rPr>
              <w:t>选题名称表述要科学、严谨、规范、简洁，</w:t>
            </w:r>
            <w:r>
              <w:rPr>
                <w:rFonts w:ascii="宋体" w:eastAsia="宋体" w:hAnsi="宋体" w:cs="宋体"/>
                <w:spacing w:val="69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</w:rPr>
              <w:t>一般不加副标题</w:t>
            </w:r>
          </w:p>
        </w:tc>
      </w:tr>
      <w:tr w:rsidR="008B3453" w:rsidTr="0045461B">
        <w:trPr>
          <w:trHeight w:val="649"/>
        </w:trPr>
        <w:tc>
          <w:tcPr>
            <w:tcW w:w="1953" w:type="dxa"/>
          </w:tcPr>
          <w:p w:rsidR="008B3453" w:rsidRDefault="008B3453" w:rsidP="0045461B">
            <w:pPr>
              <w:spacing w:before="187" w:line="219" w:lineRule="auto"/>
              <w:ind w:left="40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pacing w:val="-6"/>
                <w:sz w:val="28"/>
                <w:szCs w:val="28"/>
              </w:rPr>
              <w:t>涉及学科</w:t>
            </w:r>
          </w:p>
        </w:tc>
        <w:tc>
          <w:tcPr>
            <w:tcW w:w="7007" w:type="dxa"/>
            <w:gridSpan w:val="3"/>
          </w:tcPr>
          <w:p w:rsidR="008B3453" w:rsidRDefault="008B3453" w:rsidP="0045461B">
            <w:pPr>
              <w:spacing w:before="219" w:line="219" w:lineRule="auto"/>
              <w:ind w:left="12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此栏请选择一级学科</w:t>
            </w:r>
          </w:p>
        </w:tc>
      </w:tr>
      <w:tr w:rsidR="008B3453" w:rsidTr="0045461B">
        <w:trPr>
          <w:trHeight w:val="6558"/>
        </w:trPr>
        <w:tc>
          <w:tcPr>
            <w:tcW w:w="8960" w:type="dxa"/>
            <w:gridSpan w:val="4"/>
          </w:tcPr>
          <w:p w:rsidR="008B3453" w:rsidRDefault="008B3453" w:rsidP="0045461B">
            <w:pPr>
              <w:spacing w:before="51" w:line="219" w:lineRule="auto"/>
              <w:ind w:left="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5"/>
              </w:rPr>
              <w:t>填写内容参考：</w:t>
            </w:r>
          </w:p>
          <w:p w:rsidR="008B3453" w:rsidRDefault="008B3453" w:rsidP="0045461B">
            <w:pPr>
              <w:spacing w:before="49" w:line="219" w:lineRule="auto"/>
              <w:ind w:left="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1.推荐选题的学术依据和提出背景，</w:t>
            </w:r>
          </w:p>
          <w:p w:rsidR="008B3453" w:rsidRDefault="008B3453" w:rsidP="0045461B">
            <w:pPr>
              <w:spacing w:before="80" w:line="218" w:lineRule="auto"/>
              <w:ind w:left="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5"/>
              </w:rPr>
              <w:t>2.推荐选题的国内外研究状况及选题价值，</w:t>
            </w:r>
          </w:p>
          <w:p w:rsidR="008B3453" w:rsidRDefault="008B3453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  <w:r>
              <w:rPr>
                <w:rFonts w:ascii="宋体" w:eastAsia="宋体" w:hAnsi="宋体" w:cs="宋体"/>
                <w:spacing w:val="1"/>
              </w:rPr>
              <w:t>3.推荐选题的研究内容、总体框架、基本思路和研究目标。(1000字以内)</w:t>
            </w: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  <w:spacing w:val="1"/>
              </w:rPr>
            </w:pPr>
          </w:p>
          <w:p w:rsidR="00EC03B2" w:rsidRDefault="00EC03B2" w:rsidP="0045461B">
            <w:pPr>
              <w:spacing w:before="52" w:line="219" w:lineRule="auto"/>
              <w:ind w:left="74"/>
              <w:rPr>
                <w:rFonts w:ascii="宋体" w:eastAsia="宋体" w:hAnsi="宋体" w:cs="宋体"/>
              </w:rPr>
            </w:pPr>
            <w:bookmarkStart w:id="0" w:name="_GoBack"/>
            <w:bookmarkEnd w:id="0"/>
          </w:p>
        </w:tc>
      </w:tr>
    </w:tbl>
    <w:p w:rsidR="008B3453" w:rsidRDefault="008B3453" w:rsidP="008B3453"/>
    <w:p w:rsidR="0059015D" w:rsidRDefault="0059015D"/>
    <w:sectPr w:rsidR="0059015D">
      <w:footerReference w:type="default" r:id="rId6"/>
      <w:pgSz w:w="12150" w:h="17010"/>
      <w:pgMar w:top="400" w:right="1774" w:bottom="1351" w:left="1405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8ED" w:rsidRDefault="008E58ED" w:rsidP="008B3453">
      <w:r>
        <w:separator/>
      </w:r>
    </w:p>
  </w:endnote>
  <w:endnote w:type="continuationSeparator" w:id="0">
    <w:p w:rsidR="008E58ED" w:rsidRDefault="008E58ED" w:rsidP="008B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453" w:rsidRDefault="008B3453">
    <w:pPr>
      <w:pStyle w:val="a5"/>
    </w:pPr>
  </w:p>
  <w:p w:rsidR="00140987" w:rsidRDefault="008E58ED">
    <w:pPr>
      <w:spacing w:before="1" w:line="182" w:lineRule="auto"/>
      <w:ind w:left="4504"/>
      <w:rPr>
        <w:rFonts w:ascii="宋体" w:eastAsia="宋体" w:hAnsi="宋体" w:cs="宋体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8ED" w:rsidRDefault="008E58ED" w:rsidP="008B3453">
      <w:r>
        <w:separator/>
      </w:r>
    </w:p>
  </w:footnote>
  <w:footnote w:type="continuationSeparator" w:id="0">
    <w:p w:rsidR="008E58ED" w:rsidRDefault="008E58ED" w:rsidP="008B3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36"/>
    <w:rsid w:val="0059015D"/>
    <w:rsid w:val="008B3453"/>
    <w:rsid w:val="008D0836"/>
    <w:rsid w:val="008E58ED"/>
    <w:rsid w:val="00EC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40EB9"/>
  <w15:chartTrackingRefBased/>
  <w15:docId w15:val="{5D709B66-81D7-40A5-BA53-F8926184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5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45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34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3453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3453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8B3453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3</cp:revision>
  <dcterms:created xsi:type="dcterms:W3CDTF">2022-11-24T00:34:00Z</dcterms:created>
  <dcterms:modified xsi:type="dcterms:W3CDTF">2022-11-24T00:36:00Z</dcterms:modified>
</cp:coreProperties>
</file>