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9D3F" w14:textId="77777777" w:rsidR="002D7EE3" w:rsidRDefault="005D2A21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14:paraId="629740C4" w14:textId="77777777" w:rsidR="002D7EE3" w:rsidRDefault="005D2A21"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创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作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项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目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论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证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活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页</w:t>
      </w:r>
    </w:p>
    <w:p w14:paraId="5F9C98F6" w14:textId="77777777" w:rsidR="002D7EE3" w:rsidRDefault="005D2A21">
      <w:pPr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课题名称：</w:t>
      </w:r>
    </w:p>
    <w:p w14:paraId="15A4F594" w14:textId="77777777" w:rsidR="002D7EE3" w:rsidRDefault="002D7EE3">
      <w:pPr>
        <w:rPr>
          <w:rFonts w:eastAsia="黑体"/>
          <w:sz w:val="24"/>
        </w:rPr>
      </w:pPr>
    </w:p>
    <w:tbl>
      <w:tblPr>
        <w:tblW w:w="96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2D7EE3" w14:paraId="3025141F" w14:textId="77777777">
        <w:trPr>
          <w:trHeight w:val="914"/>
        </w:trPr>
        <w:tc>
          <w:tcPr>
            <w:tcW w:w="9660" w:type="dxa"/>
          </w:tcPr>
          <w:p w14:paraId="746DEAEE" w14:textId="77777777" w:rsidR="002D7EE3" w:rsidRDefault="005D2A21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 w14:paraId="37DAA732" w14:textId="77777777" w:rsidR="002D7EE3" w:rsidRDefault="005D2A21">
            <w:pPr>
              <w:spacing w:line="30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申报项目的主题思想</w:t>
            </w:r>
          </w:p>
          <w:p w14:paraId="5A4CF105" w14:textId="77777777" w:rsidR="002D7EE3" w:rsidRDefault="005D2A21">
            <w:pPr>
              <w:spacing w:line="30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内容简介</w:t>
            </w:r>
          </w:p>
          <w:p w14:paraId="54C72E13" w14:textId="77777777" w:rsidR="002D7EE3" w:rsidRDefault="005D2A21">
            <w:pPr>
              <w:spacing w:line="30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艺术特色</w:t>
            </w:r>
          </w:p>
          <w:p w14:paraId="783F5FE6" w14:textId="77777777" w:rsidR="002D7EE3" w:rsidRDefault="005D2A21">
            <w:pPr>
              <w:spacing w:line="30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意义和价值</w:t>
            </w:r>
          </w:p>
          <w:p w14:paraId="324EE1F5" w14:textId="77777777" w:rsidR="002D7EE3" w:rsidRDefault="005D2A21">
            <w:pPr>
              <w:spacing w:line="30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预期目标和成果形式</w:t>
            </w:r>
          </w:p>
          <w:p w14:paraId="173F40F5" w14:textId="77777777" w:rsidR="002D7EE3" w:rsidRDefault="002D7EE3">
            <w:pPr>
              <w:ind w:right="71"/>
              <w:jc w:val="left"/>
            </w:pPr>
          </w:p>
          <w:p w14:paraId="70ABBF62" w14:textId="77777777" w:rsidR="002D7EE3" w:rsidRDefault="002D7EE3">
            <w:pPr>
              <w:ind w:right="71"/>
              <w:jc w:val="left"/>
            </w:pPr>
          </w:p>
          <w:p w14:paraId="07D9FE47" w14:textId="77777777" w:rsidR="002D7EE3" w:rsidRDefault="002D7EE3">
            <w:pPr>
              <w:ind w:right="71"/>
              <w:jc w:val="left"/>
            </w:pPr>
          </w:p>
          <w:p w14:paraId="50FC9E04" w14:textId="77777777" w:rsidR="002D7EE3" w:rsidRDefault="002D7EE3">
            <w:pPr>
              <w:ind w:right="71"/>
              <w:jc w:val="left"/>
            </w:pPr>
          </w:p>
          <w:p w14:paraId="0646F073" w14:textId="77777777" w:rsidR="002D7EE3" w:rsidRDefault="002D7EE3">
            <w:pPr>
              <w:ind w:right="71"/>
              <w:jc w:val="left"/>
            </w:pPr>
          </w:p>
          <w:p w14:paraId="6A831BF4" w14:textId="77777777" w:rsidR="002D7EE3" w:rsidRDefault="002D7EE3">
            <w:pPr>
              <w:ind w:right="71"/>
              <w:jc w:val="left"/>
            </w:pPr>
          </w:p>
          <w:p w14:paraId="42D457FA" w14:textId="77777777" w:rsidR="002D7EE3" w:rsidRDefault="002D7EE3">
            <w:pPr>
              <w:ind w:right="71"/>
              <w:jc w:val="left"/>
            </w:pPr>
          </w:p>
          <w:p w14:paraId="673FE0B8" w14:textId="77777777" w:rsidR="002D7EE3" w:rsidRDefault="002D7EE3">
            <w:pPr>
              <w:ind w:right="71"/>
              <w:jc w:val="left"/>
            </w:pPr>
          </w:p>
          <w:p w14:paraId="189CD6F3" w14:textId="77777777" w:rsidR="002D7EE3" w:rsidRDefault="002D7EE3">
            <w:pPr>
              <w:ind w:right="71"/>
              <w:jc w:val="left"/>
            </w:pPr>
          </w:p>
          <w:p w14:paraId="53EEF587" w14:textId="77777777" w:rsidR="002D7EE3" w:rsidRDefault="002D7EE3">
            <w:pPr>
              <w:ind w:right="71"/>
              <w:jc w:val="left"/>
            </w:pPr>
          </w:p>
          <w:p w14:paraId="114E204D" w14:textId="77777777" w:rsidR="002D7EE3" w:rsidRDefault="002D7EE3">
            <w:pPr>
              <w:ind w:right="71"/>
              <w:jc w:val="left"/>
            </w:pPr>
          </w:p>
          <w:p w14:paraId="7D39DECB" w14:textId="77777777" w:rsidR="002D7EE3" w:rsidRDefault="002D7EE3"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 w14:paraId="1981C534" w14:textId="77777777" w:rsidR="002D7EE3" w:rsidRDefault="005D2A21">
      <w:r>
        <w:rPr>
          <w:rFonts w:hint="eastAsia"/>
        </w:rPr>
        <w:t>注：本材料不得出现申报人个人及部门信息，否则取消资格。论证不得超过</w:t>
      </w:r>
      <w:r>
        <w:rPr>
          <w:rFonts w:hint="eastAsia"/>
        </w:rPr>
        <w:t>5000</w:t>
      </w:r>
      <w:r>
        <w:rPr>
          <w:rFonts w:hint="eastAsia"/>
        </w:rPr>
        <w:t>字。</w:t>
      </w:r>
    </w:p>
    <w:p w14:paraId="22770A80" w14:textId="77777777" w:rsidR="002D7EE3" w:rsidRDefault="002D7EE3">
      <w:pPr>
        <w:widowControl/>
        <w:jc w:val="left"/>
        <w:rPr>
          <w:rFonts w:cs="Times New Roman"/>
          <w:kern w:val="0"/>
          <w:szCs w:val="21"/>
        </w:rPr>
      </w:pPr>
    </w:p>
    <w:sectPr w:rsidR="002D7EE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32C25"/>
    <w:rsid w:val="00016C5B"/>
    <w:rsid w:val="00050B42"/>
    <w:rsid w:val="002740DB"/>
    <w:rsid w:val="002C780C"/>
    <w:rsid w:val="002D7EE3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5D2A21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7CD9CD7"/>
    <w:rsid w:val="39F67722"/>
    <w:rsid w:val="3E6A3161"/>
    <w:rsid w:val="403A7F74"/>
    <w:rsid w:val="4CED495C"/>
    <w:rsid w:val="4F0822AF"/>
    <w:rsid w:val="520F3166"/>
    <w:rsid w:val="55C40D79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920CA"/>
  <w15:docId w15:val="{DD0993B7-425E-482D-B607-708F920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浙江省文化厅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z</cp:lastModifiedBy>
  <cp:revision>2</cp:revision>
  <dcterms:created xsi:type="dcterms:W3CDTF">2022-07-29T06:37:00Z</dcterms:created>
  <dcterms:modified xsi:type="dcterms:W3CDTF">2022-07-29T06:37:00Z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