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FE" w:rsidRDefault="005A72FE" w:rsidP="005A72FE">
      <w:pPr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5A72FE">
        <w:rPr>
          <w:rFonts w:ascii="方正小标宋简体" w:eastAsia="方正小标宋简体" w:hint="eastAsia"/>
          <w:w w:val="90"/>
          <w:sz w:val="44"/>
          <w:szCs w:val="44"/>
        </w:rPr>
        <w:t>浙江大学哲学社会科学研究优秀著作奖推荐表</w:t>
      </w:r>
    </w:p>
    <w:tbl>
      <w:tblPr>
        <w:tblStyle w:val="a5"/>
        <w:tblW w:w="0" w:type="auto"/>
        <w:tblLook w:val="04A0"/>
      </w:tblPr>
      <w:tblGrid>
        <w:gridCol w:w="1525"/>
        <w:gridCol w:w="2735"/>
        <w:gridCol w:w="1518"/>
        <w:gridCol w:w="613"/>
        <w:gridCol w:w="96"/>
        <w:gridCol w:w="2035"/>
      </w:tblGrid>
      <w:tr w:rsidR="005A72FE" w:rsidRPr="008D075B" w:rsidTr="00DE43DD">
        <w:trPr>
          <w:trHeight w:val="472"/>
        </w:trPr>
        <w:tc>
          <w:tcPr>
            <w:tcW w:w="1525" w:type="dxa"/>
            <w:vAlign w:val="center"/>
          </w:tcPr>
          <w:p w:rsidR="005A72FE" w:rsidRPr="008D075B" w:rsidRDefault="005A72FE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075B">
              <w:rPr>
                <w:rFonts w:ascii="仿宋_GB2312" w:eastAsia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6997" w:type="dxa"/>
            <w:gridSpan w:val="5"/>
            <w:vAlign w:val="center"/>
          </w:tcPr>
          <w:p w:rsidR="005A72FE" w:rsidRPr="008D075B" w:rsidRDefault="005A72FE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75B" w:rsidRPr="008D075B" w:rsidTr="00DE43DD">
        <w:trPr>
          <w:trHeight w:val="421"/>
        </w:trPr>
        <w:tc>
          <w:tcPr>
            <w:tcW w:w="152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075B">
              <w:rPr>
                <w:rFonts w:ascii="仿宋_GB2312" w:eastAsia="仿宋_GB2312" w:hint="eastAsia"/>
                <w:sz w:val="24"/>
                <w:szCs w:val="24"/>
              </w:rPr>
              <w:t>作者</w:t>
            </w:r>
          </w:p>
        </w:tc>
        <w:tc>
          <w:tcPr>
            <w:tcW w:w="273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075B">
              <w:rPr>
                <w:rFonts w:ascii="仿宋_GB2312" w:eastAsia="仿宋_GB2312" w:hint="eastAsia"/>
                <w:sz w:val="24"/>
                <w:szCs w:val="24"/>
              </w:rPr>
              <w:t>所属学科（二级）</w:t>
            </w:r>
          </w:p>
        </w:tc>
        <w:tc>
          <w:tcPr>
            <w:tcW w:w="2131" w:type="dxa"/>
            <w:gridSpan w:val="2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75B" w:rsidRPr="008D075B" w:rsidTr="00DE43DD">
        <w:trPr>
          <w:trHeight w:val="398"/>
        </w:trPr>
        <w:tc>
          <w:tcPr>
            <w:tcW w:w="152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出版单位</w:t>
            </w:r>
          </w:p>
        </w:tc>
        <w:tc>
          <w:tcPr>
            <w:tcW w:w="273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出版时间</w:t>
            </w:r>
          </w:p>
        </w:tc>
        <w:tc>
          <w:tcPr>
            <w:tcW w:w="2744" w:type="dxa"/>
            <w:gridSpan w:val="3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75B" w:rsidRPr="008D075B" w:rsidTr="0037639B">
        <w:trPr>
          <w:trHeight w:val="6877"/>
        </w:trPr>
        <w:tc>
          <w:tcPr>
            <w:tcW w:w="8522" w:type="dxa"/>
            <w:gridSpan w:val="6"/>
          </w:tcPr>
          <w:p w:rsidR="008D075B" w:rsidRPr="008D075B" w:rsidRDefault="0037639B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成果简介（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基本观点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int="eastAsia"/>
                <w:sz w:val="24"/>
                <w:szCs w:val="24"/>
              </w:rPr>
              <w:t>之处、学术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价值</w:t>
            </w:r>
            <w:r w:rsidR="00DE43DD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DE43DD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DE43DD" w:rsidRPr="008D075B" w:rsidTr="007B2D36">
        <w:trPr>
          <w:trHeight w:val="489"/>
        </w:trPr>
        <w:tc>
          <w:tcPr>
            <w:tcW w:w="6487" w:type="dxa"/>
            <w:gridSpan w:val="5"/>
            <w:vAlign w:val="center"/>
          </w:tcPr>
          <w:p w:rsidR="00DE43DD" w:rsidRPr="008D075B" w:rsidRDefault="00DE43DD" w:rsidP="007B2D36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推荐奖项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专（编）著奖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/译著奖/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普及读物奖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青年成果奖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35" w:type="dxa"/>
            <w:vAlign w:val="center"/>
          </w:tcPr>
          <w:p w:rsidR="00DE43DD" w:rsidRPr="008D075B" w:rsidRDefault="00DE43DD" w:rsidP="007B2D36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43DD" w:rsidRPr="008D075B" w:rsidTr="00DE43DD">
        <w:trPr>
          <w:trHeight w:val="3671"/>
        </w:trPr>
        <w:tc>
          <w:tcPr>
            <w:tcW w:w="8522" w:type="dxa"/>
            <w:gridSpan w:val="6"/>
          </w:tcPr>
          <w:p w:rsidR="00DE43DD" w:rsidRDefault="00DE43DD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推荐意见：</w:t>
            </w:r>
          </w:p>
          <w:p w:rsidR="00DE43DD" w:rsidRDefault="00DE43DD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单位（盖章）</w:t>
            </w:r>
          </w:p>
          <w:p w:rsidR="00DE43DD" w:rsidRDefault="00DE43DD" w:rsidP="007B2D36">
            <w:pPr>
              <w:spacing w:beforeLines="50"/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5A72FE" w:rsidRPr="005A72FE" w:rsidRDefault="005A72FE" w:rsidP="0037639B">
      <w:pPr>
        <w:rPr>
          <w:rFonts w:ascii="仿宋_GB2312" w:eastAsia="仿宋_GB2312"/>
          <w:w w:val="90"/>
          <w:sz w:val="28"/>
          <w:szCs w:val="28"/>
        </w:rPr>
      </w:pPr>
    </w:p>
    <w:sectPr w:rsidR="005A72FE" w:rsidRPr="005A72FE" w:rsidSect="003B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C3" w:rsidRDefault="00244EC3" w:rsidP="005A72FE">
      <w:r>
        <w:separator/>
      </w:r>
    </w:p>
  </w:endnote>
  <w:endnote w:type="continuationSeparator" w:id="1">
    <w:p w:rsidR="00244EC3" w:rsidRDefault="00244EC3" w:rsidP="005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C3" w:rsidRDefault="00244EC3" w:rsidP="005A72FE">
      <w:r>
        <w:separator/>
      </w:r>
    </w:p>
  </w:footnote>
  <w:footnote w:type="continuationSeparator" w:id="1">
    <w:p w:rsidR="00244EC3" w:rsidRDefault="00244EC3" w:rsidP="005A7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2FE"/>
    <w:rsid w:val="00244EC3"/>
    <w:rsid w:val="003663F7"/>
    <w:rsid w:val="0037639B"/>
    <w:rsid w:val="003B6745"/>
    <w:rsid w:val="005A72FE"/>
    <w:rsid w:val="007B2D36"/>
    <w:rsid w:val="008D075B"/>
    <w:rsid w:val="00DE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2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2FE"/>
    <w:rPr>
      <w:sz w:val="18"/>
      <w:szCs w:val="18"/>
    </w:rPr>
  </w:style>
  <w:style w:type="table" w:styleId="a5">
    <w:name w:val="Table Grid"/>
    <w:basedOn w:val="a1"/>
    <w:uiPriority w:val="59"/>
    <w:rsid w:val="005A72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3</cp:revision>
  <dcterms:created xsi:type="dcterms:W3CDTF">2020-04-30T01:11:00Z</dcterms:created>
  <dcterms:modified xsi:type="dcterms:W3CDTF">2020-05-06T02:02:00Z</dcterms:modified>
</cp:coreProperties>
</file>