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63537">
      <w:pPr>
        <w:spacing w:line="600" w:lineRule="exact"/>
        <w:ind w:left="0" w:leftChars="0" w:firstLine="0" w:firstLineChars="0"/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1A4036A3">
      <w:pPr>
        <w:pStyle w:val="2"/>
        <w:bidi w:val="0"/>
      </w:pPr>
      <w:r>
        <w:rPr>
          <w:rFonts w:hint="eastAsia"/>
        </w:rPr>
        <w:t>“艺术乡建”带头人推荐表</w:t>
      </w:r>
    </w:p>
    <w:p w14:paraId="79B33CF1">
      <w:pPr>
        <w:widowControl w:val="0"/>
        <w:spacing w:line="400" w:lineRule="exact"/>
        <w:ind w:firstLine="0" w:firstLineChars="0"/>
        <w:jc w:val="both"/>
        <w:textAlignment w:val="baseline"/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862"/>
        <w:gridCol w:w="283"/>
        <w:gridCol w:w="1145"/>
        <w:gridCol w:w="1145"/>
        <w:gridCol w:w="1148"/>
        <w:gridCol w:w="1753"/>
      </w:tblGrid>
      <w:tr w14:paraId="11D6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3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B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8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性别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B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0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民族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0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9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照片</w:t>
            </w:r>
          </w:p>
          <w:p w14:paraId="70646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(近期正面</w:t>
            </w:r>
          </w:p>
          <w:p w14:paraId="19AF3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半身免冠</w:t>
            </w:r>
          </w:p>
          <w:p w14:paraId="2981B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彩色照片)</w:t>
            </w:r>
          </w:p>
        </w:tc>
      </w:tr>
      <w:tr w14:paraId="0BE3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5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出生</w:t>
            </w:r>
          </w:p>
          <w:p w14:paraId="6AB36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年月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3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7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籍贯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0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政治</w:t>
            </w:r>
          </w:p>
          <w:p w14:paraId="162CA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面貌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D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E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2877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6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学历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7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8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2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A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职称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A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7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438D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4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工作</w:t>
            </w:r>
          </w:p>
          <w:p w14:paraId="68EA5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单位</w:t>
            </w:r>
          </w:p>
        </w:tc>
        <w:tc>
          <w:tcPr>
            <w:tcW w:w="4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E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D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职务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E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5D93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6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主  要  事  迹</w:t>
            </w:r>
          </w:p>
        </w:tc>
      </w:tr>
      <w:tr w14:paraId="405C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9" w:hRule="atLeast"/>
          <w:jc w:val="center"/>
        </w:trPr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4C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A2E3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100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字以内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）</w:t>
            </w:r>
          </w:p>
          <w:p w14:paraId="01A46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2DB9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7165F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4049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4C61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829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  <w:jc w:val="center"/>
        </w:trPr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0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5B0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9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县级文联</w:t>
            </w:r>
          </w:p>
          <w:p w14:paraId="69ED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意    见</w:t>
            </w:r>
          </w:p>
        </w:tc>
        <w:tc>
          <w:tcPr>
            <w:tcW w:w="5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810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 w14:paraId="21C83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年  月  日</w:t>
            </w:r>
          </w:p>
        </w:tc>
      </w:tr>
      <w:tr w14:paraId="0CD4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7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市级文联</w:t>
            </w:r>
          </w:p>
          <w:p w14:paraId="2A797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审核意见</w:t>
            </w:r>
          </w:p>
        </w:tc>
        <w:tc>
          <w:tcPr>
            <w:tcW w:w="5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45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 w14:paraId="46B5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年  月  日</w:t>
            </w:r>
          </w:p>
        </w:tc>
      </w:tr>
      <w:tr w14:paraId="222E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z w:val="28"/>
                <w:szCs w:val="28"/>
                <w:lang w:eastAsia="zh-CN"/>
              </w:rPr>
              <w:t>省级文艺家协会</w:t>
            </w:r>
          </w:p>
          <w:p w14:paraId="25FC2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8"/>
                <w:szCs w:val="28"/>
                <w:lang w:val="en-US" w:eastAsia="zh-CN"/>
              </w:rPr>
              <w:t>（或有关高校）</w:t>
            </w:r>
          </w:p>
          <w:p w14:paraId="4B8F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sz w:val="28"/>
                <w:szCs w:val="28"/>
                <w:lang w:eastAsia="zh-CN"/>
              </w:rPr>
              <w:t>审核</w:t>
            </w:r>
            <w:r>
              <w:rPr>
                <w:rFonts w:ascii="Times New Roman" w:hAnsi="Times New Roman" w:eastAsia="黑体" w:cs="宋体"/>
                <w:sz w:val="28"/>
                <w:szCs w:val="28"/>
              </w:rPr>
              <w:t>意见</w:t>
            </w:r>
          </w:p>
        </w:tc>
        <w:tc>
          <w:tcPr>
            <w:tcW w:w="5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43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 w14:paraId="44078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年  月  日</w:t>
            </w:r>
          </w:p>
        </w:tc>
      </w:tr>
    </w:tbl>
    <w:p w14:paraId="747881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NGM0NGIwYjgzY2FhMjhmMzRlYTJkZDRmYjg1ODUifQ=="/>
  </w:docVars>
  <w:rsids>
    <w:rsidRoot w:val="00000000"/>
    <w:rsid w:val="180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0"/>
      </w:tabs>
      <w:autoSpaceDN w:val="0"/>
      <w:spacing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2015-12-31T20:24:50Z</dcterms:created>
  <dc:creator>ZJU</dc:creator>
  <cp:lastModifiedBy>ZJU</cp:lastModifiedBy>
  <dcterms:modified xsi:type="dcterms:W3CDTF">2015-12-31T20:25:07Z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33FAD18882DC4551BE84B7900E563FBD_12</vt:lpwstr>
  </property>
</Properties>
</file>