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DE" w:rsidRPr="00106333" w:rsidRDefault="00450868" w:rsidP="00000E13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国家社科基金重大</w:t>
      </w:r>
      <w:r w:rsidR="00B26986">
        <w:rPr>
          <w:rFonts w:ascii="华文中宋" w:eastAsia="华文中宋" w:hAnsi="华文中宋" w:hint="eastAsia"/>
          <w:b/>
          <w:sz w:val="36"/>
          <w:szCs w:val="36"/>
        </w:rPr>
        <w:t>专项</w:t>
      </w:r>
      <w:r w:rsidR="003C1EDE" w:rsidRPr="00106333">
        <w:rPr>
          <w:rFonts w:ascii="华文中宋" w:eastAsia="华文中宋" w:hAnsi="华文中宋" w:hint="eastAsia"/>
          <w:b/>
          <w:sz w:val="36"/>
          <w:szCs w:val="36"/>
        </w:rPr>
        <w:t>选题推荐表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3240"/>
        <w:gridCol w:w="1440"/>
        <w:gridCol w:w="2700"/>
      </w:tblGrid>
      <w:tr w:rsidR="003C1EDE">
        <w:trPr>
          <w:trHeight w:val="465"/>
        </w:trPr>
        <w:tc>
          <w:tcPr>
            <w:tcW w:w="1620" w:type="dxa"/>
            <w:vAlign w:val="center"/>
          </w:tcPr>
          <w:p w:rsidR="003C1EDE" w:rsidRPr="00707348" w:rsidRDefault="003C1EDE" w:rsidP="0058326B">
            <w:pPr>
              <w:jc w:val="distribute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选题名称</w:t>
            </w:r>
          </w:p>
        </w:tc>
        <w:tc>
          <w:tcPr>
            <w:tcW w:w="7380" w:type="dxa"/>
            <w:gridSpan w:val="3"/>
            <w:vAlign w:val="center"/>
          </w:tcPr>
          <w:p w:rsidR="003C1EDE" w:rsidRDefault="003C1EDE" w:rsidP="003C1EDE">
            <w:pPr>
              <w:rPr>
                <w:b/>
                <w:sz w:val="28"/>
                <w:szCs w:val="28"/>
              </w:rPr>
            </w:pPr>
          </w:p>
        </w:tc>
      </w:tr>
      <w:tr w:rsidR="00000E13" w:rsidTr="006D6158">
        <w:trPr>
          <w:trHeight w:val="668"/>
        </w:trPr>
        <w:tc>
          <w:tcPr>
            <w:tcW w:w="1620" w:type="dxa"/>
            <w:vAlign w:val="center"/>
          </w:tcPr>
          <w:p w:rsidR="00000E13" w:rsidRPr="00707348" w:rsidRDefault="00000E13" w:rsidP="00A75874">
            <w:pPr>
              <w:spacing w:line="400" w:lineRule="exact"/>
              <w:jc w:val="distribute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涉及学科</w:t>
            </w:r>
          </w:p>
        </w:tc>
        <w:tc>
          <w:tcPr>
            <w:tcW w:w="7380" w:type="dxa"/>
            <w:gridSpan w:val="3"/>
            <w:vAlign w:val="center"/>
          </w:tcPr>
          <w:p w:rsidR="00000E13" w:rsidRDefault="00000E13" w:rsidP="00A75874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000E13">
        <w:trPr>
          <w:trHeight w:val="668"/>
        </w:trPr>
        <w:tc>
          <w:tcPr>
            <w:tcW w:w="1620" w:type="dxa"/>
            <w:vAlign w:val="center"/>
          </w:tcPr>
          <w:p w:rsidR="00000E13" w:rsidRDefault="00000E13" w:rsidP="00A75874">
            <w:pPr>
              <w:spacing w:line="400" w:lineRule="exact"/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推荐人</w:t>
            </w:r>
          </w:p>
        </w:tc>
        <w:tc>
          <w:tcPr>
            <w:tcW w:w="3240" w:type="dxa"/>
            <w:vAlign w:val="center"/>
          </w:tcPr>
          <w:p w:rsidR="00000E13" w:rsidRPr="00E36290" w:rsidRDefault="00000E13" w:rsidP="007D0CFA">
            <w:pPr>
              <w:spacing w:line="400" w:lineRule="exact"/>
              <w:rPr>
                <w:b/>
                <w:color w:val="80808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000E13" w:rsidRPr="00707348" w:rsidRDefault="00000E13" w:rsidP="00A75874">
            <w:pPr>
              <w:spacing w:line="400" w:lineRule="exact"/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</w:t>
            </w:r>
          </w:p>
        </w:tc>
        <w:tc>
          <w:tcPr>
            <w:tcW w:w="2700" w:type="dxa"/>
            <w:vAlign w:val="center"/>
          </w:tcPr>
          <w:p w:rsidR="00000E13" w:rsidRDefault="00000E13" w:rsidP="00A75874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B26986">
        <w:trPr>
          <w:trHeight w:val="668"/>
        </w:trPr>
        <w:tc>
          <w:tcPr>
            <w:tcW w:w="1620" w:type="dxa"/>
            <w:vAlign w:val="center"/>
          </w:tcPr>
          <w:p w:rsidR="00B26986" w:rsidRDefault="00000E13" w:rsidP="00A75874">
            <w:pPr>
              <w:spacing w:line="400" w:lineRule="exact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3240" w:type="dxa"/>
            <w:vAlign w:val="center"/>
          </w:tcPr>
          <w:p w:rsidR="00B26986" w:rsidRPr="00E36290" w:rsidRDefault="00B26986" w:rsidP="007D0CFA">
            <w:pPr>
              <w:spacing w:line="400" w:lineRule="exact"/>
              <w:rPr>
                <w:b/>
                <w:color w:val="80808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26986" w:rsidRPr="00707348" w:rsidRDefault="00B26986" w:rsidP="00A75874">
            <w:pPr>
              <w:spacing w:line="400" w:lineRule="exact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700" w:type="dxa"/>
            <w:vAlign w:val="center"/>
          </w:tcPr>
          <w:p w:rsidR="00B26986" w:rsidRDefault="00B26986" w:rsidP="00A75874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3C1EDE" w:rsidTr="00000E13">
        <w:trPr>
          <w:trHeight w:val="9629"/>
        </w:trPr>
        <w:tc>
          <w:tcPr>
            <w:tcW w:w="9000" w:type="dxa"/>
            <w:gridSpan w:val="4"/>
          </w:tcPr>
          <w:p w:rsidR="00000E13" w:rsidRDefault="00000E13" w:rsidP="00B51980">
            <w:pPr>
              <w:rPr>
                <w:rFonts w:ascii="仿宋_GB2312" w:eastAsia="仿宋_GB2312" w:hint="eastAsia"/>
                <w:bCs/>
                <w:sz w:val="22"/>
                <w:szCs w:val="21"/>
              </w:rPr>
            </w:pPr>
          </w:p>
          <w:p w:rsidR="00000E13" w:rsidRDefault="00000E13" w:rsidP="00B51980">
            <w:pPr>
              <w:rPr>
                <w:rFonts w:ascii="仿宋_GB2312" w:eastAsia="仿宋_GB2312" w:hint="eastAsia"/>
                <w:bCs/>
                <w:sz w:val="22"/>
                <w:szCs w:val="21"/>
              </w:rPr>
            </w:pPr>
            <w:r>
              <w:rPr>
                <w:rFonts w:ascii="仿宋_GB2312" w:eastAsia="仿宋_GB2312" w:hint="eastAsia"/>
                <w:bCs/>
                <w:sz w:val="22"/>
                <w:szCs w:val="21"/>
              </w:rPr>
              <w:t>推荐人简介（200字左右）：</w:t>
            </w:r>
          </w:p>
          <w:p w:rsidR="00000E13" w:rsidRDefault="00000E13" w:rsidP="00B51980">
            <w:pPr>
              <w:rPr>
                <w:rFonts w:ascii="仿宋_GB2312" w:eastAsia="仿宋_GB2312" w:hint="eastAsia"/>
                <w:bCs/>
                <w:sz w:val="22"/>
                <w:szCs w:val="21"/>
              </w:rPr>
            </w:pPr>
          </w:p>
          <w:p w:rsidR="00000E13" w:rsidRDefault="00000E13" w:rsidP="00B51980">
            <w:pPr>
              <w:rPr>
                <w:rFonts w:ascii="仿宋_GB2312" w:eastAsia="仿宋_GB2312" w:hint="eastAsia"/>
                <w:bCs/>
                <w:sz w:val="22"/>
                <w:szCs w:val="21"/>
              </w:rPr>
            </w:pPr>
          </w:p>
          <w:p w:rsidR="00000E13" w:rsidRDefault="00000E13" w:rsidP="00B51980">
            <w:pPr>
              <w:rPr>
                <w:rFonts w:ascii="仿宋_GB2312" w:eastAsia="仿宋_GB2312" w:hint="eastAsia"/>
                <w:bCs/>
                <w:sz w:val="22"/>
                <w:szCs w:val="21"/>
              </w:rPr>
            </w:pPr>
          </w:p>
          <w:p w:rsidR="00000E13" w:rsidRDefault="00000E13" w:rsidP="00B51980">
            <w:pPr>
              <w:rPr>
                <w:rFonts w:ascii="仿宋_GB2312" w:eastAsia="仿宋_GB2312" w:hint="eastAsia"/>
                <w:bCs/>
                <w:sz w:val="22"/>
                <w:szCs w:val="21"/>
              </w:rPr>
            </w:pPr>
          </w:p>
          <w:p w:rsidR="00000E13" w:rsidRDefault="00000E13" w:rsidP="00B51980">
            <w:pPr>
              <w:rPr>
                <w:rFonts w:ascii="仿宋_GB2312" w:eastAsia="仿宋_GB2312" w:hint="eastAsia"/>
                <w:bCs/>
                <w:sz w:val="22"/>
                <w:szCs w:val="21"/>
              </w:rPr>
            </w:pPr>
          </w:p>
          <w:p w:rsidR="00000E13" w:rsidRDefault="00000E13" w:rsidP="00B51980">
            <w:pPr>
              <w:rPr>
                <w:rFonts w:ascii="仿宋_GB2312" w:eastAsia="仿宋_GB2312" w:hint="eastAsia"/>
                <w:bCs/>
                <w:sz w:val="22"/>
                <w:szCs w:val="21"/>
              </w:rPr>
            </w:pPr>
          </w:p>
          <w:p w:rsidR="00000E13" w:rsidRDefault="00000E13" w:rsidP="00B51980">
            <w:pPr>
              <w:rPr>
                <w:rFonts w:ascii="仿宋_GB2312" w:eastAsia="仿宋_GB2312" w:hint="eastAsia"/>
                <w:bCs/>
                <w:sz w:val="22"/>
                <w:szCs w:val="21"/>
              </w:rPr>
            </w:pPr>
          </w:p>
          <w:p w:rsidR="00000E13" w:rsidRDefault="00000E13" w:rsidP="00B51980">
            <w:pPr>
              <w:rPr>
                <w:rFonts w:ascii="仿宋_GB2312" w:eastAsia="仿宋_GB2312" w:hint="eastAsia"/>
                <w:bCs/>
                <w:sz w:val="22"/>
                <w:szCs w:val="21"/>
              </w:rPr>
            </w:pPr>
          </w:p>
          <w:p w:rsidR="00000E13" w:rsidRDefault="00000E13" w:rsidP="00B51980">
            <w:pPr>
              <w:rPr>
                <w:rFonts w:ascii="仿宋_GB2312" w:eastAsia="仿宋_GB2312" w:hint="eastAsia"/>
                <w:bCs/>
                <w:sz w:val="22"/>
                <w:szCs w:val="21"/>
              </w:rPr>
            </w:pPr>
          </w:p>
          <w:p w:rsidR="003C1EDE" w:rsidRPr="00B26986" w:rsidRDefault="00B26986" w:rsidP="00B51980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B26986">
              <w:rPr>
                <w:rFonts w:ascii="仿宋_GB2312" w:eastAsia="仿宋_GB2312" w:hint="eastAsia"/>
                <w:bCs/>
                <w:sz w:val="22"/>
                <w:szCs w:val="21"/>
              </w:rPr>
              <w:t>选题重要性说明</w:t>
            </w:r>
            <w:r w:rsidR="003C1EDE" w:rsidRPr="00B26986">
              <w:rPr>
                <w:rFonts w:ascii="仿宋_GB2312" w:eastAsia="仿宋_GB2312" w:hint="eastAsia"/>
                <w:bCs/>
                <w:sz w:val="22"/>
                <w:szCs w:val="21"/>
              </w:rPr>
              <w:t>（</w:t>
            </w:r>
            <w:r w:rsidRPr="00B26986">
              <w:rPr>
                <w:rFonts w:ascii="仿宋_GB2312" w:eastAsia="仿宋_GB2312" w:hint="eastAsia"/>
                <w:bCs/>
                <w:sz w:val="22"/>
                <w:szCs w:val="21"/>
              </w:rPr>
              <w:t>200</w:t>
            </w:r>
            <w:r w:rsidR="003C1EDE" w:rsidRPr="00B26986">
              <w:rPr>
                <w:rFonts w:ascii="仿宋_GB2312" w:eastAsia="仿宋_GB2312" w:hint="eastAsia"/>
                <w:bCs/>
                <w:sz w:val="22"/>
                <w:szCs w:val="21"/>
              </w:rPr>
              <w:t>字左右）</w:t>
            </w:r>
            <w:r w:rsidRPr="00B26986">
              <w:rPr>
                <w:rFonts w:ascii="仿宋_GB2312" w:eastAsia="仿宋_GB2312" w:hint="eastAsia"/>
                <w:bCs/>
                <w:sz w:val="22"/>
                <w:szCs w:val="21"/>
              </w:rPr>
              <w:t>：</w:t>
            </w:r>
          </w:p>
          <w:p w:rsidR="00B26986" w:rsidRDefault="00B26986" w:rsidP="00B26986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000E13" w:rsidRDefault="00000E13" w:rsidP="00B26986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000E13" w:rsidRDefault="00000E13" w:rsidP="00B26986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000E13" w:rsidRDefault="00000E13" w:rsidP="00B26986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000E13" w:rsidRDefault="00000E13" w:rsidP="00B26986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000E13" w:rsidRDefault="00000E13" w:rsidP="00B26986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000E13" w:rsidRDefault="00000E13" w:rsidP="00B26986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000E13" w:rsidRDefault="00000E13" w:rsidP="00000E13">
            <w:pPr>
              <w:rPr>
                <w:rFonts w:ascii="仿宋_GB2312" w:eastAsia="仿宋_GB2312" w:hint="eastAsia"/>
                <w:bCs/>
                <w:sz w:val="22"/>
                <w:szCs w:val="21"/>
              </w:rPr>
            </w:pPr>
          </w:p>
          <w:p w:rsidR="00000E13" w:rsidRDefault="00000E13" w:rsidP="00000E13">
            <w:pPr>
              <w:rPr>
                <w:rFonts w:ascii="仿宋_GB2312" w:eastAsia="仿宋_GB2312" w:hint="eastAsia"/>
                <w:bCs/>
                <w:sz w:val="22"/>
                <w:szCs w:val="21"/>
              </w:rPr>
            </w:pPr>
          </w:p>
          <w:p w:rsidR="00000E13" w:rsidRPr="00000E13" w:rsidRDefault="00000E13" w:rsidP="00000E13">
            <w:pPr>
              <w:rPr>
                <w:rFonts w:ascii="仿宋_GB2312" w:eastAsia="仿宋_GB2312" w:hint="eastAsia"/>
                <w:bCs/>
                <w:sz w:val="22"/>
                <w:szCs w:val="21"/>
              </w:rPr>
            </w:pPr>
            <w:r w:rsidRPr="00000E13">
              <w:rPr>
                <w:rFonts w:ascii="仿宋_GB2312" w:eastAsia="仿宋_GB2312" w:hint="eastAsia"/>
                <w:bCs/>
                <w:sz w:val="22"/>
                <w:szCs w:val="21"/>
              </w:rPr>
              <w:t>推荐专家人选</w:t>
            </w:r>
            <w:r>
              <w:rPr>
                <w:rFonts w:ascii="仿宋_GB2312" w:eastAsia="仿宋_GB2312" w:hint="eastAsia"/>
                <w:bCs/>
                <w:sz w:val="22"/>
                <w:szCs w:val="21"/>
              </w:rPr>
              <w:t>（</w:t>
            </w:r>
            <w:r w:rsidRPr="00000E13">
              <w:rPr>
                <w:rFonts w:ascii="仿宋_GB2312" w:eastAsia="仿宋_GB2312" w:hint="eastAsia"/>
                <w:bCs/>
                <w:sz w:val="22"/>
                <w:szCs w:val="21"/>
              </w:rPr>
              <w:t>所在单位、研究专长，以及近年来主持课题情况和主要研究成果</w:t>
            </w:r>
            <w:r>
              <w:rPr>
                <w:rFonts w:ascii="仿宋_GB2312" w:eastAsia="仿宋_GB2312" w:hint="eastAsia"/>
                <w:bCs/>
                <w:sz w:val="22"/>
                <w:szCs w:val="21"/>
              </w:rPr>
              <w:t>）</w:t>
            </w:r>
          </w:p>
          <w:p w:rsidR="00000E13" w:rsidRDefault="00000E13" w:rsidP="00B26986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000E13" w:rsidRDefault="00000E13" w:rsidP="00B26986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000E13" w:rsidRDefault="00000E13" w:rsidP="00B26986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000E13" w:rsidRDefault="00000E13" w:rsidP="00B26986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000E13" w:rsidRDefault="00000E13" w:rsidP="00B26986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000E13" w:rsidRPr="00B26986" w:rsidRDefault="00000E13" w:rsidP="00B26986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58326B" w:rsidRPr="007D20BB" w:rsidRDefault="0058326B" w:rsidP="00B26986"/>
    <w:sectPr w:rsidR="0058326B" w:rsidRPr="007D20BB" w:rsidSect="007D20BB">
      <w:footerReference w:type="even" r:id="rId7"/>
      <w:pgSz w:w="11906" w:h="16838"/>
      <w:pgMar w:top="1713" w:right="1928" w:bottom="1558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953" w:rsidRDefault="00664953">
      <w:r>
        <w:separator/>
      </w:r>
    </w:p>
  </w:endnote>
  <w:endnote w:type="continuationSeparator" w:id="1">
    <w:p w:rsidR="00664953" w:rsidRDefault="00664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8D9" w:rsidRDefault="00EA4960" w:rsidP="003C1E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E68D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68D9" w:rsidRDefault="004E68D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953" w:rsidRDefault="00664953">
      <w:r>
        <w:separator/>
      </w:r>
    </w:p>
  </w:footnote>
  <w:footnote w:type="continuationSeparator" w:id="1">
    <w:p w:rsidR="00664953" w:rsidRDefault="006649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2412A"/>
    <w:multiLevelType w:val="hybridMultilevel"/>
    <w:tmpl w:val="1374C1F4"/>
    <w:lvl w:ilvl="0" w:tplc="8A707FD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EDE"/>
    <w:rsid w:val="00000E13"/>
    <w:rsid w:val="0000253B"/>
    <w:rsid w:val="000302A5"/>
    <w:rsid w:val="00046EE2"/>
    <w:rsid w:val="0005390A"/>
    <w:rsid w:val="000801A8"/>
    <w:rsid w:val="00097F85"/>
    <w:rsid w:val="000A4BFB"/>
    <w:rsid w:val="000B456B"/>
    <w:rsid w:val="000C7352"/>
    <w:rsid w:val="000D5522"/>
    <w:rsid w:val="000D6F7B"/>
    <w:rsid w:val="000E5BF5"/>
    <w:rsid w:val="000E5D86"/>
    <w:rsid w:val="00106333"/>
    <w:rsid w:val="0011609D"/>
    <w:rsid w:val="00146F9F"/>
    <w:rsid w:val="00165BD9"/>
    <w:rsid w:val="00175EA3"/>
    <w:rsid w:val="001875DD"/>
    <w:rsid w:val="001B70A1"/>
    <w:rsid w:val="001D4D9A"/>
    <w:rsid w:val="001F6448"/>
    <w:rsid w:val="002230F8"/>
    <w:rsid w:val="002261FD"/>
    <w:rsid w:val="002360E4"/>
    <w:rsid w:val="002656E2"/>
    <w:rsid w:val="002A25E7"/>
    <w:rsid w:val="002C0BF3"/>
    <w:rsid w:val="002C6421"/>
    <w:rsid w:val="002E756A"/>
    <w:rsid w:val="002F3566"/>
    <w:rsid w:val="00326A0A"/>
    <w:rsid w:val="003451E4"/>
    <w:rsid w:val="0035359B"/>
    <w:rsid w:val="00363B2B"/>
    <w:rsid w:val="0036753D"/>
    <w:rsid w:val="0037100D"/>
    <w:rsid w:val="00375FEA"/>
    <w:rsid w:val="00385701"/>
    <w:rsid w:val="00392A13"/>
    <w:rsid w:val="003A24C8"/>
    <w:rsid w:val="003B5B51"/>
    <w:rsid w:val="003B6228"/>
    <w:rsid w:val="003B6DC7"/>
    <w:rsid w:val="003C0BA0"/>
    <w:rsid w:val="003C1EDE"/>
    <w:rsid w:val="003C7061"/>
    <w:rsid w:val="003D1A96"/>
    <w:rsid w:val="003D203A"/>
    <w:rsid w:val="0040623B"/>
    <w:rsid w:val="00450868"/>
    <w:rsid w:val="00451165"/>
    <w:rsid w:val="00476AF6"/>
    <w:rsid w:val="00487AFE"/>
    <w:rsid w:val="004A05FB"/>
    <w:rsid w:val="004B58A2"/>
    <w:rsid w:val="004C01FB"/>
    <w:rsid w:val="004C32D3"/>
    <w:rsid w:val="004C3A01"/>
    <w:rsid w:val="004E68D9"/>
    <w:rsid w:val="004F02F6"/>
    <w:rsid w:val="00512EBB"/>
    <w:rsid w:val="00530E0C"/>
    <w:rsid w:val="00542F29"/>
    <w:rsid w:val="005778FA"/>
    <w:rsid w:val="0058326B"/>
    <w:rsid w:val="005E3057"/>
    <w:rsid w:val="005E56DC"/>
    <w:rsid w:val="005E7D4A"/>
    <w:rsid w:val="00604D00"/>
    <w:rsid w:val="00611529"/>
    <w:rsid w:val="00642471"/>
    <w:rsid w:val="00652C6A"/>
    <w:rsid w:val="006607FD"/>
    <w:rsid w:val="00664953"/>
    <w:rsid w:val="00677380"/>
    <w:rsid w:val="006800C9"/>
    <w:rsid w:val="006838A7"/>
    <w:rsid w:val="00695FA1"/>
    <w:rsid w:val="006A2C44"/>
    <w:rsid w:val="006B0799"/>
    <w:rsid w:val="006B6C2F"/>
    <w:rsid w:val="006E1AD4"/>
    <w:rsid w:val="006F32BE"/>
    <w:rsid w:val="00707348"/>
    <w:rsid w:val="00746C7B"/>
    <w:rsid w:val="00783B01"/>
    <w:rsid w:val="007C4BB8"/>
    <w:rsid w:val="007D0CFA"/>
    <w:rsid w:val="007D20BB"/>
    <w:rsid w:val="007E568D"/>
    <w:rsid w:val="008005AD"/>
    <w:rsid w:val="00860236"/>
    <w:rsid w:val="00865311"/>
    <w:rsid w:val="008853FE"/>
    <w:rsid w:val="00892BC8"/>
    <w:rsid w:val="008E1C03"/>
    <w:rsid w:val="008F7390"/>
    <w:rsid w:val="00921CB6"/>
    <w:rsid w:val="00990FBB"/>
    <w:rsid w:val="009A17B1"/>
    <w:rsid w:val="009B3DE3"/>
    <w:rsid w:val="009E4BF8"/>
    <w:rsid w:val="009F2DC5"/>
    <w:rsid w:val="009F7458"/>
    <w:rsid w:val="00A05134"/>
    <w:rsid w:val="00A12F7B"/>
    <w:rsid w:val="00A1532A"/>
    <w:rsid w:val="00A75874"/>
    <w:rsid w:val="00A961B1"/>
    <w:rsid w:val="00AA0698"/>
    <w:rsid w:val="00AA1981"/>
    <w:rsid w:val="00AB078C"/>
    <w:rsid w:val="00AC2160"/>
    <w:rsid w:val="00AD1ED1"/>
    <w:rsid w:val="00AD73C1"/>
    <w:rsid w:val="00AF0632"/>
    <w:rsid w:val="00B05DA3"/>
    <w:rsid w:val="00B118BC"/>
    <w:rsid w:val="00B17A7A"/>
    <w:rsid w:val="00B17BBB"/>
    <w:rsid w:val="00B26986"/>
    <w:rsid w:val="00B44B96"/>
    <w:rsid w:val="00B51980"/>
    <w:rsid w:val="00BC0EB4"/>
    <w:rsid w:val="00BC7058"/>
    <w:rsid w:val="00BE3E0A"/>
    <w:rsid w:val="00BF4F72"/>
    <w:rsid w:val="00C12476"/>
    <w:rsid w:val="00C25FF5"/>
    <w:rsid w:val="00C26EE8"/>
    <w:rsid w:val="00C33AC2"/>
    <w:rsid w:val="00C40D3A"/>
    <w:rsid w:val="00C47846"/>
    <w:rsid w:val="00C85984"/>
    <w:rsid w:val="00C92148"/>
    <w:rsid w:val="00CD086D"/>
    <w:rsid w:val="00CD60EA"/>
    <w:rsid w:val="00CD7C12"/>
    <w:rsid w:val="00CE19A8"/>
    <w:rsid w:val="00CE720F"/>
    <w:rsid w:val="00CF1A79"/>
    <w:rsid w:val="00D31A09"/>
    <w:rsid w:val="00D57A64"/>
    <w:rsid w:val="00D63AF8"/>
    <w:rsid w:val="00D67BBF"/>
    <w:rsid w:val="00D760AF"/>
    <w:rsid w:val="00D94636"/>
    <w:rsid w:val="00D955C0"/>
    <w:rsid w:val="00DA6233"/>
    <w:rsid w:val="00DB559D"/>
    <w:rsid w:val="00DB6483"/>
    <w:rsid w:val="00DC2343"/>
    <w:rsid w:val="00DC31DE"/>
    <w:rsid w:val="00DD6E4F"/>
    <w:rsid w:val="00DE599B"/>
    <w:rsid w:val="00E36290"/>
    <w:rsid w:val="00E4102B"/>
    <w:rsid w:val="00E42431"/>
    <w:rsid w:val="00E5373A"/>
    <w:rsid w:val="00E60B67"/>
    <w:rsid w:val="00E62967"/>
    <w:rsid w:val="00E72BB0"/>
    <w:rsid w:val="00E77615"/>
    <w:rsid w:val="00E85F53"/>
    <w:rsid w:val="00E92EC7"/>
    <w:rsid w:val="00EA4960"/>
    <w:rsid w:val="00EA63D8"/>
    <w:rsid w:val="00EB29CC"/>
    <w:rsid w:val="00EB77C8"/>
    <w:rsid w:val="00EF54F4"/>
    <w:rsid w:val="00F01CEE"/>
    <w:rsid w:val="00F25553"/>
    <w:rsid w:val="00F36A3E"/>
    <w:rsid w:val="00F46FAA"/>
    <w:rsid w:val="00F50359"/>
    <w:rsid w:val="00F76A64"/>
    <w:rsid w:val="00F915CE"/>
    <w:rsid w:val="00F957F2"/>
    <w:rsid w:val="00F97CBB"/>
    <w:rsid w:val="00FA38BB"/>
    <w:rsid w:val="00FD01C5"/>
    <w:rsid w:val="00FE7C01"/>
    <w:rsid w:val="00FF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ED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1B70A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C1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C1EDE"/>
  </w:style>
  <w:style w:type="paragraph" w:styleId="a5">
    <w:name w:val="Balloon Text"/>
    <w:basedOn w:val="a"/>
    <w:semiHidden/>
    <w:rsid w:val="007D20BB"/>
    <w:rPr>
      <w:sz w:val="18"/>
      <w:szCs w:val="18"/>
    </w:rPr>
  </w:style>
  <w:style w:type="paragraph" w:styleId="a6">
    <w:name w:val="header"/>
    <w:basedOn w:val="a"/>
    <w:rsid w:val="007D2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0A4BFB"/>
    <w:pPr>
      <w:widowControl/>
      <w:spacing w:line="315" w:lineRule="atLeast"/>
      <w:jc w:val="left"/>
      <w:textAlignment w:val="baseline"/>
    </w:pPr>
    <w:rPr>
      <w:rFonts w:ascii="inherit" w:hAnsi="inherit" w:cs="宋体"/>
      <w:color w:val="323232"/>
      <w:kern w:val="0"/>
      <w:sz w:val="18"/>
      <w:szCs w:val="18"/>
    </w:rPr>
  </w:style>
  <w:style w:type="character" w:styleId="a8">
    <w:name w:val="Strong"/>
    <w:uiPriority w:val="22"/>
    <w:qFormat/>
    <w:rsid w:val="000A4BFB"/>
    <w:rPr>
      <w:b/>
      <w:bCs/>
    </w:rPr>
  </w:style>
  <w:style w:type="character" w:customStyle="1" w:styleId="apple-converted-space">
    <w:name w:val="apple-converted-space"/>
    <w:rsid w:val="000A4BFB"/>
  </w:style>
  <w:style w:type="character" w:customStyle="1" w:styleId="2Char">
    <w:name w:val="标题 2 Char"/>
    <w:link w:val="2"/>
    <w:uiPriority w:val="9"/>
    <w:rsid w:val="001B70A1"/>
    <w:rPr>
      <w:rFonts w:ascii="宋体" w:hAnsi="宋体" w:cs="宋体"/>
      <w:b/>
      <w:bCs/>
      <w:sz w:val="36"/>
      <w:szCs w:val="36"/>
    </w:rPr>
  </w:style>
  <w:style w:type="character" w:styleId="a9">
    <w:name w:val="Hyperlink"/>
    <w:uiPriority w:val="99"/>
    <w:unhideWhenUsed/>
    <w:rsid w:val="001B70A1"/>
    <w:rPr>
      <w:color w:val="0000FF"/>
      <w:u w:val="single"/>
    </w:rPr>
  </w:style>
  <w:style w:type="character" w:customStyle="1" w:styleId="briefcittitle1">
    <w:name w:val="briefcittitle1"/>
    <w:rsid w:val="00F915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127</Characters>
  <Application>Microsoft Office Word</Application>
  <DocSecurity>0</DocSecurity>
  <Lines>1</Lines>
  <Paragraphs>1</Paragraphs>
  <ScaleCrop>false</ScaleCrop>
  <Company>ghb</Company>
  <LinksUpToDate>false</LinksUpToDate>
  <CharactersWithSpaces>148</CharactersWithSpaces>
  <SharedDoc>false</SharedDoc>
  <HLinks>
    <vt:vector size="36" baseType="variant">
      <vt:variant>
        <vt:i4>5832705</vt:i4>
      </vt:variant>
      <vt:variant>
        <vt:i4>15</vt:i4>
      </vt:variant>
      <vt:variant>
        <vt:i4>0</vt:i4>
      </vt:variant>
      <vt:variant>
        <vt:i4>5</vt:i4>
      </vt:variant>
      <vt:variant>
        <vt:lpwstr>http://baike.baidu.com/view/22083.htm</vt:lpwstr>
      </vt:variant>
      <vt:variant>
        <vt:lpwstr/>
      </vt:variant>
      <vt:variant>
        <vt:i4>5898241</vt:i4>
      </vt:variant>
      <vt:variant>
        <vt:i4>12</vt:i4>
      </vt:variant>
      <vt:variant>
        <vt:i4>0</vt:i4>
      </vt:variant>
      <vt:variant>
        <vt:i4>5</vt:i4>
      </vt:variant>
      <vt:variant>
        <vt:lpwstr>http://baike.baidu.com/view/18818.htm</vt:lpwstr>
      </vt:variant>
      <vt:variant>
        <vt:lpwstr/>
      </vt:variant>
      <vt:variant>
        <vt:i4>2752547</vt:i4>
      </vt:variant>
      <vt:variant>
        <vt:i4>9</vt:i4>
      </vt:variant>
      <vt:variant>
        <vt:i4>0</vt:i4>
      </vt:variant>
      <vt:variant>
        <vt:i4>5</vt:i4>
      </vt:variant>
      <vt:variant>
        <vt:lpwstr>http://innopac.lib.tsinghua.edu.cn/search~S1*chx?/X%7bu4E2D%7d%7bu56FD%7d%7bu8FD1%7d%7bu73B0%7d%7bu4EE3%7d%7bu4F53%7d%7bu80B2%7d%7bu601D%7d%7bu60F3%7d&amp;searchscope=1&amp;SORT=DZ/X%7bu4E2D%7d%7bu56FD%7d%7bu8FD1%7d%7bu73B0%7d%7bu4EE3%7d%7bu4F53%7d%7bu80B2%7d%7bu601D%7d%7bu60F3%7d&amp;searchscope=1&amp;SORT=DZ&amp;extended=0&amp;SUBKEY=%E4%B8%AD%E5%9B%BD%E8%BF%91%E7%8E%B0%E4%BB%A3%E4%BD%93%E8%82%B2%E6%80%9D%E6%83%B3/1%2C5%2C5%2CB/frameset&amp;FF=X%7bu4E2D%7d%7bu56FD%7d%7bu8FD1%7d%7bu73B0%7d%7bu4EE3%7d%7bu4F53%7d%7bu80B2%7d%7bu601D%7d%7bu60F3%7d&amp;searchscope=1&amp;SORT=DZ&amp;4%2C4%2C</vt:lpwstr>
      </vt:variant>
      <vt:variant>
        <vt:lpwstr/>
      </vt:variant>
      <vt:variant>
        <vt:i4>2752547</vt:i4>
      </vt:variant>
      <vt:variant>
        <vt:i4>6</vt:i4>
      </vt:variant>
      <vt:variant>
        <vt:i4>0</vt:i4>
      </vt:variant>
      <vt:variant>
        <vt:i4>5</vt:i4>
      </vt:variant>
      <vt:variant>
        <vt:lpwstr>http://innopac.lib.tsinghua.edu.cn/search~S1*chx?/X%7bu4E2D%7d%7bu56FD%7d%7bu8FD1%7d%7bu73B0%7d%7bu4EE3%7d%7bu4F53%7d%7bu80B2%7d%7bu601D%7d%7bu60F3%7d&amp;searchscope=1&amp;SORT=DZ/X%7bu4E2D%7d%7bu56FD%7d%7bu8FD1%7d%7bu73B0%7d%7bu4EE3%7d%7bu4F53%7d%7bu80B2%7d%7bu601D%7d%7bu60F3%7d&amp;searchscope=1&amp;SORT=DZ&amp;extended=0&amp;SUBKEY=%E4%B8%AD%E5%9B%BD%E8%BF%91%E7%8E%B0%E4%BB%A3%E4%BD%93%E8%82%B2%E6%80%9D%E6%83%B3/1%2C5%2C5%2CB/frameset&amp;FF=X%7bu4E2D%7d%7bu56FD%7d%7bu8FD1%7d%7bu73B0%7d%7bu4EE3%7d%7bu4F53%7d%7bu80B2%7d%7bu601D%7d%7bu60F3%7d&amp;searchscope=1&amp;SORT=DZ&amp;2%2C2%2C</vt:lpwstr>
      </vt:variant>
      <vt:variant>
        <vt:lpwstr/>
      </vt:variant>
      <vt:variant>
        <vt:i4>2949235</vt:i4>
      </vt:variant>
      <vt:variant>
        <vt:i4>3</vt:i4>
      </vt:variant>
      <vt:variant>
        <vt:i4>0</vt:i4>
      </vt:variant>
      <vt:variant>
        <vt:i4>5</vt:i4>
      </vt:variant>
      <vt:variant>
        <vt:lpwstr>http://www.sslibrary.com/book/card?cnFenlei=G812.9&amp;ssid=10825725&amp;d=0bb2e3d28ee415dcde8e0736d5eac853&amp;dxid=000000373341&amp;isFromBW=false&amp;isjgptjs=false</vt:lpwstr>
      </vt:variant>
      <vt:variant>
        <vt:lpwstr/>
      </vt:variant>
      <vt:variant>
        <vt:i4>2359420</vt:i4>
      </vt:variant>
      <vt:variant>
        <vt:i4>0</vt:i4>
      </vt:variant>
      <vt:variant>
        <vt:i4>0</vt:i4>
      </vt:variant>
      <vt:variant>
        <vt:i4>5</vt:i4>
      </vt:variant>
      <vt:variant>
        <vt:lpwstr>http://www.sslibrary.com/book/card?cnFenlei=G812.9&amp;ssid=10818557&amp;d=f046c015248bdd8ac182807e72ed712b&amp;dxid=000004101887&amp;isFromBW=false&amp;isjgptjs=false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国家社科基金重大项目选题推荐表</dc:title>
  <dc:creator>lenovo</dc:creator>
  <cp:lastModifiedBy>ZJTL7040C</cp:lastModifiedBy>
  <cp:revision>4</cp:revision>
  <cp:lastPrinted>2015-12-21T02:04:00Z</cp:lastPrinted>
  <dcterms:created xsi:type="dcterms:W3CDTF">2017-06-22T07:29:00Z</dcterms:created>
  <dcterms:modified xsi:type="dcterms:W3CDTF">2017-06-22T07:42:00Z</dcterms:modified>
</cp:coreProperties>
</file>