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CDC" w:rsidRDefault="00401CDC" w:rsidP="00401CDC">
      <w:pPr>
        <w:spacing w:line="52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创作项目论证活页</w:t>
      </w:r>
      <w:bookmarkEnd w:id="0"/>
    </w:p>
    <w:p w:rsidR="00401CDC" w:rsidRDefault="00401CDC" w:rsidP="00401CDC">
      <w:pPr>
        <w:spacing w:line="300" w:lineRule="exact"/>
        <w:rPr>
          <w:rFonts w:eastAsia="黑体" w:hint="eastAsia"/>
          <w:b/>
          <w:sz w:val="24"/>
        </w:rPr>
      </w:pPr>
    </w:p>
    <w:p w:rsidR="00401CDC" w:rsidRDefault="00401CDC" w:rsidP="00401CDC">
      <w:pPr>
        <w:spacing w:line="400" w:lineRule="exact"/>
        <w:rPr>
          <w:rFonts w:eastAsia="黑体"/>
          <w:bCs/>
          <w:sz w:val="28"/>
          <w:szCs w:val="28"/>
        </w:rPr>
      </w:pPr>
      <w:r>
        <w:rPr>
          <w:rFonts w:eastAsia="黑体" w:hint="eastAsia"/>
          <w:bCs/>
          <w:sz w:val="28"/>
          <w:szCs w:val="28"/>
        </w:rPr>
        <w:t>课题名称：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8286"/>
      </w:tblGrid>
      <w:tr w:rsidR="00401CDC" w:rsidTr="004F12E7">
        <w:trPr>
          <w:trHeight w:val="10318"/>
          <w:jc w:val="center"/>
        </w:trPr>
        <w:tc>
          <w:tcPr>
            <w:tcW w:w="5000" w:type="pct"/>
          </w:tcPr>
          <w:p w:rsidR="00401CDC" w:rsidRDefault="00401CDC" w:rsidP="004F12E7">
            <w:pPr>
              <w:spacing w:line="400" w:lineRule="exact"/>
              <w:rPr>
                <w:rFonts w:ascii="仿宋_GB2312" w:eastAsia="仿宋_GB2312" w:hAnsi="仿宋_GB2312" w:cs="仿宋_GB2312"/>
                <w:b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/>
                <w:b/>
                <w:sz w:val="24"/>
                <w:szCs w:val="32"/>
              </w:rPr>
              <w:t>创作类项目按照以下提纲撰写。</w:t>
            </w:r>
          </w:p>
          <w:p w:rsidR="00401CDC" w:rsidRDefault="00401CDC" w:rsidP="004F12E7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/>
                <w:sz w:val="24"/>
                <w:szCs w:val="32"/>
              </w:rPr>
              <w:t>1.申报项目的主题思想</w:t>
            </w:r>
          </w:p>
          <w:p w:rsidR="00401CDC" w:rsidRDefault="00401CDC" w:rsidP="004F12E7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/>
                <w:sz w:val="24"/>
                <w:szCs w:val="32"/>
              </w:rPr>
              <w:t>2.内容简介</w:t>
            </w:r>
          </w:p>
          <w:p w:rsidR="00401CDC" w:rsidRDefault="00401CDC" w:rsidP="004F12E7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/>
                <w:sz w:val="24"/>
                <w:szCs w:val="32"/>
              </w:rPr>
              <w:t>3.艺术特色</w:t>
            </w:r>
          </w:p>
          <w:p w:rsidR="00401CDC" w:rsidRDefault="00401CDC" w:rsidP="004F12E7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/>
                <w:sz w:val="24"/>
                <w:szCs w:val="32"/>
              </w:rPr>
              <w:t>4.意义和价值</w:t>
            </w:r>
          </w:p>
          <w:p w:rsidR="00401CDC" w:rsidRDefault="00401CDC" w:rsidP="004F12E7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/>
                <w:sz w:val="24"/>
                <w:szCs w:val="32"/>
              </w:rPr>
              <w:t>5.预期目标和成果形式</w:t>
            </w:r>
          </w:p>
          <w:p w:rsidR="00401CDC" w:rsidRDefault="00401CDC" w:rsidP="004F12E7">
            <w:pPr>
              <w:ind w:right="71"/>
              <w:jc w:val="left"/>
            </w:pPr>
          </w:p>
          <w:p w:rsidR="00401CDC" w:rsidRDefault="00401CDC" w:rsidP="004F12E7">
            <w:pPr>
              <w:ind w:right="71"/>
              <w:jc w:val="left"/>
            </w:pPr>
          </w:p>
          <w:p w:rsidR="00401CDC" w:rsidRDefault="00401CDC" w:rsidP="004F12E7">
            <w:pPr>
              <w:ind w:right="71"/>
              <w:jc w:val="left"/>
            </w:pPr>
          </w:p>
          <w:p w:rsidR="00401CDC" w:rsidRDefault="00401CDC" w:rsidP="004F12E7">
            <w:pPr>
              <w:ind w:right="71"/>
              <w:jc w:val="left"/>
            </w:pPr>
          </w:p>
          <w:p w:rsidR="00401CDC" w:rsidRDefault="00401CDC" w:rsidP="004F12E7">
            <w:pPr>
              <w:ind w:right="71"/>
              <w:jc w:val="left"/>
            </w:pPr>
          </w:p>
          <w:p w:rsidR="00401CDC" w:rsidRDefault="00401CDC" w:rsidP="004F12E7">
            <w:pPr>
              <w:ind w:right="71"/>
              <w:jc w:val="left"/>
            </w:pPr>
          </w:p>
          <w:p w:rsidR="00401CDC" w:rsidRDefault="00401CDC" w:rsidP="004F12E7">
            <w:pPr>
              <w:ind w:right="71"/>
              <w:jc w:val="left"/>
            </w:pPr>
          </w:p>
          <w:p w:rsidR="00401CDC" w:rsidRDefault="00401CDC" w:rsidP="004F12E7">
            <w:pPr>
              <w:ind w:right="71"/>
              <w:jc w:val="left"/>
            </w:pPr>
          </w:p>
          <w:p w:rsidR="00401CDC" w:rsidRDefault="00401CDC" w:rsidP="004F12E7">
            <w:pPr>
              <w:ind w:right="71"/>
              <w:jc w:val="left"/>
            </w:pPr>
          </w:p>
          <w:p w:rsidR="00401CDC" w:rsidRDefault="00401CDC" w:rsidP="004F12E7">
            <w:pPr>
              <w:ind w:right="71"/>
              <w:jc w:val="left"/>
            </w:pPr>
          </w:p>
          <w:p w:rsidR="00401CDC" w:rsidRDefault="00401CDC" w:rsidP="004F12E7">
            <w:pPr>
              <w:ind w:right="71"/>
              <w:jc w:val="left"/>
              <w:rPr>
                <w:rFonts w:eastAsia="黑体"/>
                <w:sz w:val="28"/>
              </w:rPr>
            </w:pPr>
          </w:p>
        </w:tc>
      </w:tr>
    </w:tbl>
    <w:p w:rsidR="0059738A" w:rsidRDefault="00401CDC">
      <w:r>
        <w:rPr>
          <w:rFonts w:ascii="仿宋_GB2312" w:eastAsia="仿宋_GB2312" w:hAnsi="仿宋_GB2312" w:cs="仿宋_GB2312" w:hint="eastAsia"/>
          <w:sz w:val="24"/>
          <w:szCs w:val="32"/>
        </w:rPr>
        <w:t>注：本材料不得出现申报人个人及部门信息，否则取消资格。论证不得超过5000字。</w:t>
      </w:r>
    </w:p>
    <w:sectPr w:rsidR="005973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B80" w:rsidRDefault="00906B80" w:rsidP="00401CDC">
      <w:r>
        <w:separator/>
      </w:r>
    </w:p>
  </w:endnote>
  <w:endnote w:type="continuationSeparator" w:id="0">
    <w:p w:rsidR="00906B80" w:rsidRDefault="00906B80" w:rsidP="00401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B80" w:rsidRDefault="00906B80" w:rsidP="00401CDC">
      <w:r>
        <w:separator/>
      </w:r>
    </w:p>
  </w:footnote>
  <w:footnote w:type="continuationSeparator" w:id="0">
    <w:p w:rsidR="00906B80" w:rsidRDefault="00906B80" w:rsidP="00401C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8D"/>
    <w:rsid w:val="00401CDC"/>
    <w:rsid w:val="0059738A"/>
    <w:rsid w:val="00906B80"/>
    <w:rsid w:val="00F2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1242796-0F3F-4573-B859-A6D9C46FE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CD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1C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01C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01CD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01C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66</Characters>
  <Application>Microsoft Office Word</Application>
  <DocSecurity>0</DocSecurity>
  <Lines>3</Lines>
  <Paragraphs>3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Think</cp:lastModifiedBy>
  <cp:revision>2</cp:revision>
  <dcterms:created xsi:type="dcterms:W3CDTF">2026-08-14T08:33:00Z</dcterms:created>
  <dcterms:modified xsi:type="dcterms:W3CDTF">2026-08-14T08:33:00Z</dcterms:modified>
</cp:coreProperties>
</file>