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C6E7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52565053">
      <w:pPr>
        <w:widowControl/>
        <w:spacing w:before="100" w:beforeAutospacing="1" w:after="100" w:afterAutospacing="1" w:line="640" w:lineRule="exact"/>
        <w:jc w:val="center"/>
        <w:rPr>
          <w:rFonts w:ascii="黑体" w:hAnsi="Arial Unicode MS" w:eastAsia="黑体" w:cs="Arial Unicode MS"/>
          <w:kern w:val="0"/>
          <w:sz w:val="44"/>
          <w:szCs w:val="24"/>
        </w:rPr>
      </w:pPr>
    </w:p>
    <w:p w14:paraId="5454677A">
      <w:pPr>
        <w:adjustRightInd w:val="0"/>
        <w:spacing w:line="312" w:lineRule="atLeast"/>
        <w:jc w:val="center"/>
        <w:textAlignment w:val="baseline"/>
        <w:rPr>
          <w:rFonts w:ascii="华文中宋" w:hAnsi="华文中宋" w:eastAsia="华文中宋" w:cs="宋体"/>
          <w:kern w:val="0"/>
          <w:sz w:val="48"/>
          <w:szCs w:val="48"/>
        </w:rPr>
      </w:pPr>
      <w:r>
        <w:rPr>
          <w:rFonts w:hint="eastAsia" w:ascii="华文中宋" w:hAnsi="华文中宋" w:eastAsia="华文中宋" w:cs="宋体"/>
          <w:kern w:val="0"/>
          <w:sz w:val="48"/>
          <w:szCs w:val="48"/>
        </w:rPr>
        <w:t>浙江大学人文社会科学研究机构</w:t>
      </w:r>
    </w:p>
    <w:p w14:paraId="45129FAB">
      <w:pPr>
        <w:adjustRightInd w:val="0"/>
        <w:spacing w:line="312" w:lineRule="atLeast"/>
        <w:jc w:val="center"/>
        <w:textAlignment w:val="baseline"/>
        <w:rPr>
          <w:rFonts w:ascii="华文中宋" w:hAnsi="华文中宋" w:eastAsia="华文中宋" w:cs="宋体"/>
          <w:kern w:val="0"/>
          <w:sz w:val="48"/>
          <w:szCs w:val="48"/>
        </w:rPr>
      </w:pPr>
    </w:p>
    <w:p w14:paraId="76842F9F">
      <w:pPr>
        <w:adjustRightInd w:val="0"/>
        <w:spacing w:line="312" w:lineRule="atLeast"/>
        <w:jc w:val="center"/>
        <w:textAlignment w:val="baseline"/>
        <w:rPr>
          <w:rFonts w:ascii="华文中宋" w:hAnsi="华文中宋" w:eastAsia="华文中宋" w:cs="宋体"/>
          <w:kern w:val="0"/>
          <w:sz w:val="48"/>
          <w:szCs w:val="48"/>
        </w:rPr>
      </w:pPr>
      <w:r>
        <w:rPr>
          <w:rFonts w:hint="eastAsia" w:ascii="华文中宋" w:hAnsi="华文中宋" w:eastAsia="华文中宋" w:cs="宋体"/>
          <w:kern w:val="0"/>
          <w:sz w:val="48"/>
          <w:szCs w:val="48"/>
        </w:rPr>
        <w:t>自评表</w:t>
      </w:r>
    </w:p>
    <w:p w14:paraId="4823D20F">
      <w:pPr>
        <w:widowControl/>
        <w:spacing w:before="100" w:beforeAutospacing="1" w:after="100" w:afterAutospacing="1" w:line="360" w:lineRule="exact"/>
        <w:jc w:val="left"/>
        <w:rPr>
          <w:rFonts w:ascii="Times New Roman" w:hAnsi="Times New Roman" w:eastAsia="宋体" w:cs="Times New Roman"/>
          <w:szCs w:val="24"/>
        </w:rPr>
      </w:pPr>
    </w:p>
    <w:p w14:paraId="213E677D"/>
    <w:p w14:paraId="7214D84F">
      <w:pPr>
        <w:adjustRightInd w:val="0"/>
        <w:spacing w:line="700" w:lineRule="exact"/>
        <w:ind w:firstLine="800" w:firstLineChars="250"/>
        <w:textAlignment w:val="baseline"/>
        <w:rPr>
          <w:rFonts w:ascii="Times New Roman" w:hAnsi="Times New Roman" w:eastAsia="宋体" w:cs="宋体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kern w:val="0"/>
          <w:sz w:val="32"/>
          <w:szCs w:val="32"/>
        </w:rPr>
        <w:t xml:space="preserve">机构名称： </w:t>
      </w:r>
      <w:r>
        <w:rPr>
          <w:rFonts w:ascii="Times New Roman" w:hAnsi="Times New Roman" w:eastAsia="宋体" w:cs="宋体"/>
          <w:kern w:val="0"/>
          <w:sz w:val="32"/>
          <w:szCs w:val="32"/>
        </w:rPr>
        <w:t xml:space="preserve">   </w:t>
      </w:r>
      <w:r>
        <w:rPr>
          <w:rFonts w:ascii="Times New Roman" w:hAnsi="Times New Roman" w:eastAsia="宋体" w:cs="宋体"/>
          <w:kern w:val="0"/>
          <w:sz w:val="32"/>
          <w:szCs w:val="32"/>
          <w:u w:val="thick"/>
        </w:rPr>
        <w:t xml:space="preserve">                     </w:t>
      </w:r>
    </w:p>
    <w:p w14:paraId="4FA820A5">
      <w:pPr>
        <w:adjustRightInd w:val="0"/>
        <w:spacing w:line="700" w:lineRule="exact"/>
        <w:ind w:firstLine="800" w:firstLineChars="250"/>
        <w:textAlignment w:val="baseline"/>
        <w:rPr>
          <w:rFonts w:ascii="Times New Roman" w:hAnsi="Times New Roman" w:eastAsia="宋体" w:cs="宋体"/>
          <w:kern w:val="0"/>
          <w:sz w:val="32"/>
          <w:szCs w:val="32"/>
          <w:u w:val="thick"/>
        </w:rPr>
      </w:pPr>
      <w:r>
        <w:rPr>
          <w:rFonts w:hint="eastAsia" w:ascii="Times New Roman" w:hAnsi="Times New Roman" w:eastAsia="宋体" w:cs="宋体"/>
          <w:kern w:val="0"/>
          <w:sz w:val="32"/>
          <w:szCs w:val="32"/>
        </w:rPr>
        <w:t>挂靠单位：</w:t>
      </w:r>
      <w:r>
        <w:rPr>
          <w:rFonts w:ascii="Times New Roman" w:hAnsi="Times New Roman" w:eastAsia="宋体" w:cs="宋体"/>
          <w:kern w:val="0"/>
          <w:sz w:val="32"/>
          <w:szCs w:val="32"/>
        </w:rPr>
        <w:t xml:space="preserve">    </w:t>
      </w:r>
      <w:r>
        <w:rPr>
          <w:rFonts w:ascii="Times New Roman" w:hAnsi="Times New Roman" w:eastAsia="宋体" w:cs="宋体"/>
          <w:kern w:val="0"/>
          <w:sz w:val="32"/>
          <w:szCs w:val="32"/>
          <w:u w:val="thick"/>
        </w:rPr>
        <w:t xml:space="preserve">                     </w:t>
      </w:r>
    </w:p>
    <w:p w14:paraId="7FF94529">
      <w:pPr>
        <w:adjustRightInd w:val="0"/>
        <w:spacing w:line="700" w:lineRule="exact"/>
        <w:ind w:firstLine="800" w:firstLineChars="250"/>
        <w:textAlignment w:val="baseline"/>
        <w:rPr>
          <w:rFonts w:ascii="Times New Roman" w:hAnsi="Times New Roman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填写日期：</w:t>
      </w:r>
      <w:r>
        <w:rPr>
          <w:rFonts w:ascii="Times New Roman" w:hAnsi="Times New Roman" w:eastAsia="宋体" w:cs="宋体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hAnsi="Times New Roman" w:eastAsia="宋体" w:cs="宋体"/>
          <w:color w:val="000000"/>
          <w:kern w:val="0"/>
          <w:sz w:val="32"/>
          <w:szCs w:val="32"/>
          <w:u w:val="thick"/>
        </w:rPr>
        <w:t xml:space="preserve">                     </w:t>
      </w:r>
    </w:p>
    <w:p w14:paraId="18DF3354"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宋体"/>
          <w:color w:val="000000"/>
          <w:kern w:val="0"/>
          <w:sz w:val="32"/>
          <w:szCs w:val="32"/>
        </w:rPr>
      </w:pPr>
    </w:p>
    <w:p w14:paraId="45C0D3B0"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宋体"/>
          <w:color w:val="000000"/>
          <w:kern w:val="0"/>
          <w:sz w:val="32"/>
          <w:szCs w:val="32"/>
        </w:rPr>
      </w:pPr>
    </w:p>
    <w:p w14:paraId="1185ED4B">
      <w:pPr>
        <w:tabs>
          <w:tab w:val="center" w:pos="3975"/>
        </w:tabs>
        <w:spacing w:line="360" w:lineRule="auto"/>
        <w:ind w:right="1120"/>
        <w:jc w:val="left"/>
        <w:rPr>
          <w:rFonts w:ascii="仿宋" w:hAnsi="仿宋" w:eastAsia="仿宋"/>
          <w:b/>
          <w:sz w:val="32"/>
        </w:rPr>
      </w:pPr>
      <w:r>
        <w:rPr>
          <w:rFonts w:ascii="宋体" w:hAnsi="宋体"/>
          <w:sz w:val="32"/>
        </w:rPr>
        <w:tab/>
      </w:r>
      <w:r>
        <w:rPr>
          <w:rFonts w:hint="eastAsia" w:ascii="仿宋" w:hAnsi="仿宋" w:eastAsia="仿宋"/>
          <w:b/>
          <w:sz w:val="32"/>
        </w:rPr>
        <w:t xml:space="preserve">    </w:t>
      </w:r>
    </w:p>
    <w:p w14:paraId="59ED0E5E">
      <w:pPr>
        <w:tabs>
          <w:tab w:val="center" w:pos="3975"/>
        </w:tabs>
        <w:spacing w:line="360" w:lineRule="auto"/>
        <w:ind w:right="1120"/>
        <w:jc w:val="left"/>
        <w:rPr>
          <w:rFonts w:ascii="仿宋" w:hAnsi="仿宋" w:eastAsia="仿宋"/>
          <w:b/>
          <w:sz w:val="32"/>
        </w:rPr>
      </w:pPr>
    </w:p>
    <w:p w14:paraId="764D07DC"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浙江大学社会科学研究院</w:t>
      </w:r>
    </w:p>
    <w:p w14:paraId="0433695A"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hAnsi="Times New Roman" w:eastAsia="宋体" w:cs="宋体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月制</w:t>
      </w:r>
    </w:p>
    <w:p w14:paraId="435D60DC"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宋体"/>
          <w:color w:val="000000"/>
          <w:kern w:val="0"/>
          <w:sz w:val="32"/>
          <w:szCs w:val="32"/>
        </w:rPr>
        <w:br w:type="page"/>
      </w:r>
    </w:p>
    <w:p w14:paraId="1E2033AE">
      <w:pPr>
        <w:rPr>
          <w:rFonts w:ascii="宋体" w:hAnsi="宋体" w:eastAsia="宋体"/>
          <w:b/>
          <w:sz w:val="28"/>
          <w:szCs w:val="32"/>
        </w:rPr>
      </w:pPr>
      <w:r>
        <w:rPr>
          <w:rFonts w:hint="eastAsia" w:ascii="宋体" w:hAnsi="宋体" w:eastAsia="宋体"/>
          <w:b/>
          <w:sz w:val="28"/>
          <w:szCs w:val="32"/>
          <w:lang w:val="en-US" w:eastAsia="zh-CN"/>
        </w:rPr>
        <w:t>一、机构简介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1091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500" w:type="dxa"/>
            <w:noWrap/>
            <w:vAlign w:val="center"/>
          </w:tcPr>
          <w:p w14:paraId="5A1CA369">
            <w:pPr>
              <w:jc w:val="both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围绕主要研究方向、研究领域、内部治理等情况作简要介绍（不超过300字）</w:t>
            </w:r>
          </w:p>
        </w:tc>
      </w:tr>
      <w:tr w14:paraId="788B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</w:trPr>
        <w:tc>
          <w:tcPr>
            <w:tcW w:w="8500" w:type="dxa"/>
            <w:noWrap/>
            <w:vAlign w:val="center"/>
          </w:tcPr>
          <w:p w14:paraId="4811A3DF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2A28F6D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1C60C345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4F585D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6809CB7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68EB008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1AD29A13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42946EB5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E7DDC68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23A07D7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AF9B7F1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19E18EA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4AC4F156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60BFDA8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1E5E028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23ABACF5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6A3515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3AC4CF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4564E1CA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39B20DE8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059B67B">
      <w:pPr>
        <w:rPr>
          <w:rFonts w:ascii="宋体" w:hAnsi="宋体" w:eastAsia="宋体"/>
          <w:b/>
          <w:sz w:val="28"/>
          <w:szCs w:val="32"/>
        </w:rPr>
      </w:pPr>
      <w:r>
        <w:rPr>
          <w:rFonts w:hint="eastAsia" w:ascii="宋体" w:hAnsi="宋体" w:eastAsia="宋体"/>
          <w:b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/>
          <w:b/>
          <w:sz w:val="28"/>
          <w:szCs w:val="32"/>
        </w:rPr>
        <w:t>、成果及影响力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2551"/>
        <w:gridCol w:w="2268"/>
        <w:gridCol w:w="1701"/>
      </w:tblGrid>
      <w:tr w14:paraId="574F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00" w:type="dxa"/>
            <w:gridSpan w:val="5"/>
            <w:noWrap/>
          </w:tcPr>
          <w:p w14:paraId="3CBA6F5D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代表性成果</w:t>
            </w:r>
          </w:p>
        </w:tc>
      </w:tr>
      <w:tr w14:paraId="61CF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00" w:type="dxa"/>
            <w:gridSpan w:val="5"/>
            <w:noWrap/>
            <w:vAlign w:val="center"/>
          </w:tcPr>
          <w:p w14:paraId="1251A90F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填写2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年以来以本机构名义产出的代表性成果，包括著作、论文、智库报告、三报一刊文章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同一成果不得适用多个研究机构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  <w:r>
              <w:rPr>
                <w:rFonts w:hint="eastAsia" w:ascii="仿宋_GB2312" w:hAnsi="宋体" w:eastAsia="仿宋_GB2312"/>
                <w:szCs w:val="21"/>
              </w:rPr>
              <w:t>（不超过5项）</w:t>
            </w:r>
          </w:p>
        </w:tc>
      </w:tr>
      <w:tr w14:paraId="4A3D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4" w:type="dxa"/>
            <w:noWrap/>
            <w:vAlign w:val="center"/>
          </w:tcPr>
          <w:p w14:paraId="68F181D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140EF5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成果形式</w:t>
            </w:r>
          </w:p>
        </w:tc>
        <w:tc>
          <w:tcPr>
            <w:tcW w:w="2551" w:type="dxa"/>
            <w:noWrap/>
            <w:vAlign w:val="center"/>
          </w:tcPr>
          <w:p w14:paraId="38D193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成果名称</w:t>
            </w:r>
          </w:p>
        </w:tc>
        <w:tc>
          <w:tcPr>
            <w:tcW w:w="2268" w:type="dxa"/>
            <w:vAlign w:val="center"/>
          </w:tcPr>
          <w:p w14:paraId="26FAE5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出版/发表单位</w:t>
            </w:r>
          </w:p>
          <w:p w14:paraId="1CE8C0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及时间</w:t>
            </w:r>
          </w:p>
        </w:tc>
        <w:tc>
          <w:tcPr>
            <w:tcW w:w="1701" w:type="dxa"/>
            <w:noWrap/>
            <w:vAlign w:val="center"/>
          </w:tcPr>
          <w:p w14:paraId="282C65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</w:t>
            </w:r>
          </w:p>
        </w:tc>
      </w:tr>
      <w:tr w14:paraId="3F05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04" w:type="dxa"/>
            <w:noWrap/>
            <w:vAlign w:val="center"/>
          </w:tcPr>
          <w:p w14:paraId="43F11A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37F5D00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1" w:type="dxa"/>
            <w:noWrap/>
            <w:vAlign w:val="center"/>
          </w:tcPr>
          <w:p w14:paraId="3A3F717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2A8CA6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4626D3C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A6D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04" w:type="dxa"/>
            <w:noWrap/>
            <w:vAlign w:val="center"/>
          </w:tcPr>
          <w:p w14:paraId="4C82E89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523039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1" w:type="dxa"/>
            <w:noWrap/>
            <w:vAlign w:val="center"/>
          </w:tcPr>
          <w:p w14:paraId="2FCF01E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EF6E57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E68ED86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9B0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04" w:type="dxa"/>
            <w:noWrap/>
            <w:vAlign w:val="center"/>
          </w:tcPr>
          <w:p w14:paraId="46754C1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1CF4813F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1" w:type="dxa"/>
            <w:noWrap/>
            <w:vAlign w:val="center"/>
          </w:tcPr>
          <w:p w14:paraId="45CFEB3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ED705C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1FC5E0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6A5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04" w:type="dxa"/>
            <w:noWrap/>
            <w:vAlign w:val="center"/>
          </w:tcPr>
          <w:p w14:paraId="6402F3B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04D511B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1" w:type="dxa"/>
            <w:noWrap/>
            <w:vAlign w:val="center"/>
          </w:tcPr>
          <w:p w14:paraId="66961B2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29E090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298B00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EDB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04" w:type="dxa"/>
            <w:noWrap/>
            <w:vAlign w:val="center"/>
          </w:tcPr>
          <w:p w14:paraId="1787EC7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486DFDA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1" w:type="dxa"/>
            <w:noWrap/>
            <w:vAlign w:val="center"/>
          </w:tcPr>
          <w:p w14:paraId="6BD9CCC5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955F28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0704A36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FCD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00" w:type="dxa"/>
            <w:gridSpan w:val="5"/>
            <w:noWrap/>
            <w:vAlign w:val="center"/>
          </w:tcPr>
          <w:p w14:paraId="7365B493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填写2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年以来以本机构名义举办的最能反映本机构影响力和声誉的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活动或事件。（</w:t>
            </w:r>
            <w:r>
              <w:rPr>
                <w:rFonts w:hint="eastAsia" w:ascii="仿宋_GB2312" w:hAnsi="宋体" w:eastAsia="仿宋_GB2312"/>
                <w:szCs w:val="21"/>
              </w:rPr>
              <w:t>不超过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Cs w:val="21"/>
              </w:rPr>
              <w:t>项）</w:t>
            </w:r>
          </w:p>
        </w:tc>
      </w:tr>
      <w:tr w14:paraId="493A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500" w:type="dxa"/>
            <w:gridSpan w:val="5"/>
            <w:vAlign w:val="center"/>
          </w:tcPr>
          <w:p w14:paraId="3F319C9A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5F65272D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25DBCF84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7CA6879F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0998982A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30E3D291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67D96B47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34928B6A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4DBEADC0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0A751886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</w:tbl>
    <w:p w14:paraId="2EFC0549">
      <w:pPr>
        <w:rPr>
          <w:rFonts w:ascii="宋体" w:hAnsi="宋体" w:eastAsia="宋体"/>
          <w:b/>
          <w:sz w:val="28"/>
          <w:szCs w:val="32"/>
        </w:rPr>
      </w:pPr>
      <w:r>
        <w:rPr>
          <w:rFonts w:hint="eastAsia" w:ascii="宋体" w:hAnsi="宋体" w:eastAsia="宋体"/>
          <w:b/>
          <w:sz w:val="28"/>
          <w:szCs w:val="32"/>
          <w:lang w:val="en-US" w:eastAsia="zh-CN"/>
        </w:rPr>
        <w:t>三</w:t>
      </w:r>
      <w:r>
        <w:rPr>
          <w:rFonts w:hint="eastAsia" w:ascii="宋体" w:hAnsi="宋体" w:eastAsia="宋体"/>
          <w:b/>
          <w:sz w:val="28"/>
          <w:szCs w:val="32"/>
        </w:rPr>
        <w:t>、特色贡献</w:t>
      </w: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36DF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8642" w:type="dxa"/>
          </w:tcPr>
          <w:p w14:paraId="51295399">
            <w:pPr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2"/>
                <w:szCs w:val="21"/>
              </w:rPr>
              <w:t>简述研究机构在学科建设、人才培养、文化传承与创新、社会服务等方面的特色贡献</w:t>
            </w:r>
          </w:p>
          <w:p w14:paraId="3978EA0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EB5DE8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227141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03BC7E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07085D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99E3EE5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3975EA49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400C7566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773B2B1C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2F8D4DEE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6E2993D9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25B335F2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</w:tbl>
    <w:p w14:paraId="76B0E082">
      <w:pPr>
        <w:autoSpaceDE w:val="0"/>
        <w:autoSpaceDN w:val="0"/>
        <w:adjustRightInd w:val="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三、下一步建设规划</w:t>
      </w:r>
      <w:r>
        <w:rPr>
          <w:rFonts w:ascii="宋体" w:hAnsi="宋体" w:eastAsia="宋体"/>
          <w:b/>
          <w:bCs/>
          <w:sz w:val="28"/>
          <w:szCs w:val="28"/>
        </w:rPr>
        <w:t xml:space="preserve">           </w:t>
      </w:r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323B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  <w:jc w:val="center"/>
        </w:trPr>
        <w:tc>
          <w:tcPr>
            <w:tcW w:w="8359" w:type="dxa"/>
          </w:tcPr>
          <w:p w14:paraId="2F037C4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40E8AF5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2A524C0A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</w:tbl>
    <w:p w14:paraId="5224ECF1">
      <w:pPr>
        <w:autoSpaceDE w:val="0"/>
        <w:autoSpaceDN w:val="0"/>
        <w:adjustRightInd w:val="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四、研究机构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及挂靠单位</w:t>
      </w:r>
      <w:r>
        <w:rPr>
          <w:rFonts w:hint="eastAsia" w:ascii="宋体" w:hAnsi="宋体" w:eastAsia="宋体"/>
          <w:b/>
          <w:bCs/>
          <w:sz w:val="28"/>
          <w:szCs w:val="28"/>
        </w:rPr>
        <w:t>意见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4340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8359" w:type="dxa"/>
          </w:tcPr>
          <w:p w14:paraId="5A344AEB"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14EE5ED5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23D19E1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</w:t>
            </w:r>
          </w:p>
          <w:p w14:paraId="4D4C173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90A7CD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</w:t>
            </w:r>
          </w:p>
          <w:p w14:paraId="774EC6E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070FB7E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1537ED4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0264FDFC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以上所填情况属实。</w:t>
            </w:r>
          </w:p>
          <w:p w14:paraId="131F487B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1955EB9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23B3C95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研究机构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负责人签名：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机构公章：</w:t>
            </w:r>
          </w:p>
        </w:tc>
      </w:tr>
      <w:tr w14:paraId="4C44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8359" w:type="dxa"/>
          </w:tcPr>
          <w:p w14:paraId="6C6BC24B"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483F41E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14:paraId="5C7A7F7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260A047F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6278B22A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542CD4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B561150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6657032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DAADB7C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4F5BAEFF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挂靠单位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负责人签名：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公章：</w:t>
            </w:r>
          </w:p>
          <w:p w14:paraId="25D10E30">
            <w:pPr>
              <w:ind w:firstLine="720" w:firstLineChars="3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3A462281">
            <w:pPr>
              <w:ind w:firstLine="720" w:firstLineChars="3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</w:tbl>
    <w:p w14:paraId="5EE5FE2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500714"/>
      <w:docPartObj>
        <w:docPartGallery w:val="autotext"/>
      </w:docPartObj>
    </w:sdtPr>
    <w:sdtContent>
      <w:p w14:paraId="77D0BFE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1AAEB03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CD"/>
    <w:rsid w:val="00027FD8"/>
    <w:rsid w:val="00056DAF"/>
    <w:rsid w:val="00070E85"/>
    <w:rsid w:val="00083153"/>
    <w:rsid w:val="000B4FD8"/>
    <w:rsid w:val="000E2F6A"/>
    <w:rsid w:val="0011109C"/>
    <w:rsid w:val="001E14A9"/>
    <w:rsid w:val="001E5BF9"/>
    <w:rsid w:val="001F0152"/>
    <w:rsid w:val="001F3E17"/>
    <w:rsid w:val="00212FAD"/>
    <w:rsid w:val="002248EA"/>
    <w:rsid w:val="0022698A"/>
    <w:rsid w:val="00260BFA"/>
    <w:rsid w:val="0026466F"/>
    <w:rsid w:val="00265C3A"/>
    <w:rsid w:val="0027579F"/>
    <w:rsid w:val="002801E9"/>
    <w:rsid w:val="00285CD7"/>
    <w:rsid w:val="00290C1F"/>
    <w:rsid w:val="002E1796"/>
    <w:rsid w:val="002E5060"/>
    <w:rsid w:val="00316B64"/>
    <w:rsid w:val="00327F9A"/>
    <w:rsid w:val="00343180"/>
    <w:rsid w:val="00396E03"/>
    <w:rsid w:val="003D334C"/>
    <w:rsid w:val="003F662C"/>
    <w:rsid w:val="004025C0"/>
    <w:rsid w:val="004070D2"/>
    <w:rsid w:val="00410F5E"/>
    <w:rsid w:val="00443EE7"/>
    <w:rsid w:val="00476E41"/>
    <w:rsid w:val="0049747E"/>
    <w:rsid w:val="004A7059"/>
    <w:rsid w:val="004B7218"/>
    <w:rsid w:val="004D3E63"/>
    <w:rsid w:val="004E040D"/>
    <w:rsid w:val="004F6984"/>
    <w:rsid w:val="00512D10"/>
    <w:rsid w:val="0053170E"/>
    <w:rsid w:val="00551645"/>
    <w:rsid w:val="00552616"/>
    <w:rsid w:val="00572616"/>
    <w:rsid w:val="005740AF"/>
    <w:rsid w:val="005C2C2C"/>
    <w:rsid w:val="005C386B"/>
    <w:rsid w:val="00605442"/>
    <w:rsid w:val="006077DB"/>
    <w:rsid w:val="006078E0"/>
    <w:rsid w:val="00625768"/>
    <w:rsid w:val="00696BCC"/>
    <w:rsid w:val="006A5C2E"/>
    <w:rsid w:val="006B2026"/>
    <w:rsid w:val="006B57B8"/>
    <w:rsid w:val="006C70CD"/>
    <w:rsid w:val="006F04D9"/>
    <w:rsid w:val="00712A91"/>
    <w:rsid w:val="007154E0"/>
    <w:rsid w:val="0073032E"/>
    <w:rsid w:val="00732548"/>
    <w:rsid w:val="007336DC"/>
    <w:rsid w:val="00765F7F"/>
    <w:rsid w:val="00773713"/>
    <w:rsid w:val="0086192D"/>
    <w:rsid w:val="00890084"/>
    <w:rsid w:val="00953654"/>
    <w:rsid w:val="00961C3B"/>
    <w:rsid w:val="00972E65"/>
    <w:rsid w:val="00981908"/>
    <w:rsid w:val="009878B5"/>
    <w:rsid w:val="009F19D2"/>
    <w:rsid w:val="00A01825"/>
    <w:rsid w:val="00A25826"/>
    <w:rsid w:val="00A778B6"/>
    <w:rsid w:val="00AC0222"/>
    <w:rsid w:val="00AC5964"/>
    <w:rsid w:val="00AC767F"/>
    <w:rsid w:val="00B13F61"/>
    <w:rsid w:val="00B40936"/>
    <w:rsid w:val="00B65951"/>
    <w:rsid w:val="00B70A70"/>
    <w:rsid w:val="00B814DC"/>
    <w:rsid w:val="00B816CC"/>
    <w:rsid w:val="00BB1C50"/>
    <w:rsid w:val="00BF19C1"/>
    <w:rsid w:val="00C24FE0"/>
    <w:rsid w:val="00C77544"/>
    <w:rsid w:val="00C85931"/>
    <w:rsid w:val="00C916C2"/>
    <w:rsid w:val="00CE18A8"/>
    <w:rsid w:val="00CE5C7E"/>
    <w:rsid w:val="00D30D0C"/>
    <w:rsid w:val="00D425FB"/>
    <w:rsid w:val="00D542D4"/>
    <w:rsid w:val="00D81A0E"/>
    <w:rsid w:val="00D86AA4"/>
    <w:rsid w:val="00DC137F"/>
    <w:rsid w:val="00DD1F9B"/>
    <w:rsid w:val="00DE32ED"/>
    <w:rsid w:val="00DE535F"/>
    <w:rsid w:val="00DF41FA"/>
    <w:rsid w:val="00E31C71"/>
    <w:rsid w:val="00E3310E"/>
    <w:rsid w:val="00E37A2C"/>
    <w:rsid w:val="00E405B4"/>
    <w:rsid w:val="00E5608D"/>
    <w:rsid w:val="00E6010D"/>
    <w:rsid w:val="00E6068C"/>
    <w:rsid w:val="00EA15C6"/>
    <w:rsid w:val="00EC0B49"/>
    <w:rsid w:val="00F01CBD"/>
    <w:rsid w:val="00FB636B"/>
    <w:rsid w:val="00FE2A87"/>
    <w:rsid w:val="00FF5560"/>
    <w:rsid w:val="00FF691E"/>
    <w:rsid w:val="0A020BE3"/>
    <w:rsid w:val="19615212"/>
    <w:rsid w:val="4FE009E4"/>
    <w:rsid w:val="71DB0D0F"/>
    <w:rsid w:val="7F53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339</Words>
  <Characters>350</Characters>
  <Lines>4</Lines>
  <Paragraphs>1</Paragraphs>
  <TotalTime>2</TotalTime>
  <ScaleCrop>false</ScaleCrop>
  <LinksUpToDate>false</LinksUpToDate>
  <CharactersWithSpaces>608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2020-11-04T05:48:00Z</dcterms:created>
  <dc:creator>王雪</dc:creator>
  <cp:lastModifiedBy>潇潇雨歇</cp:lastModifiedBy>
  <cp:lastPrinted>2022-03-24T05:17:00Z</cp:lastPrinted>
  <dcterms:modified xsi:type="dcterms:W3CDTF">2026-01-09T03:22:50Z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eyJoZGlkIjoiYWY5YmI3YWU5Y2Y2MGEzOWVkNDYzMTQzZTcxMDZiMDUiLCJ1c2VySWQiOiIyOTg1OTIzNTAifQ==</vt:lpwstr>
  </property>
  <property fmtid="{D5CDD505-2E9C-101B-9397-08002B2CF9AE}" pid="3" name="KSOProductBuildVer">
    <vt:lpwstr>2052-12.1.0.24031</vt:lpwstr>
  </property>
  <property fmtid="{D5CDD505-2E9C-101B-9397-08002B2CF9AE}" pid="4" name="ICV">
    <vt:lpwstr>87E1FB1CB3DD492D8F61163CCF295B65_12</vt:lpwstr>
  </property>
</Properties>
</file>