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511B47">
      <w:pPr>
        <w:spacing w:line="700" w:lineRule="exact"/>
        <w:jc w:val="center"/>
        <w:rPr>
          <w:rFonts w:ascii="方正小标宋简体" w:hAnsi="Times New Roman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社科院关于2</w:t>
      </w:r>
      <w:r>
        <w:rPr>
          <w:rFonts w:ascii="方正小标宋简体" w:hAnsi="Times New Roman" w:eastAsia="方正小标宋简体"/>
          <w:sz w:val="44"/>
          <w:szCs w:val="44"/>
        </w:rPr>
        <w:t>025</w:t>
      </w:r>
      <w:r>
        <w:rPr>
          <w:rFonts w:hint="eastAsia" w:ascii="方正小标宋简体" w:hAnsi="Times New Roman" w:eastAsia="方正小标宋简体"/>
          <w:sz w:val="44"/>
          <w:szCs w:val="44"/>
        </w:rPr>
        <w:t>年</w:t>
      </w:r>
      <w:r>
        <w:rPr>
          <w:rFonts w:hint="eastAsia" w:ascii="方正小标宋简体" w:hAnsi="Times New Roman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Times New Roman" w:eastAsia="方正小标宋简体"/>
          <w:sz w:val="44"/>
          <w:szCs w:val="44"/>
        </w:rPr>
        <w:t>月浙江省哲学社会</w:t>
      </w:r>
    </w:p>
    <w:p w14:paraId="59ECEED9">
      <w:pPr>
        <w:spacing w:line="700" w:lineRule="exact"/>
        <w:jc w:val="center"/>
        <w:rPr>
          <w:rFonts w:ascii="方正小标宋简体" w:hAnsi="Times New Roman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科学规划拟同意结项课题的公示</w:t>
      </w:r>
    </w:p>
    <w:p w14:paraId="36F3172D">
      <w:pPr>
        <w:spacing w:line="700" w:lineRule="exact"/>
        <w:rPr>
          <w:rFonts w:ascii="方正小标宋简体" w:hAnsi="Times New Roman" w:eastAsia="方正小标宋简体"/>
          <w:sz w:val="36"/>
          <w:szCs w:val="36"/>
        </w:rPr>
      </w:pPr>
      <w:bookmarkStart w:id="0" w:name="OLE_LINK4"/>
      <w:bookmarkStart w:id="1" w:name="OLE_LINK9"/>
      <w:bookmarkStart w:id="2" w:name="OLE_LINK3"/>
      <w:r>
        <w:rPr>
          <w:rFonts w:hint="eastAsia" w:ascii="Times New Roman" w:hAnsi="Times New Roman" w:eastAsia="仿宋_GB2312"/>
          <w:sz w:val="32"/>
          <w:szCs w:val="32"/>
        </w:rPr>
        <w:t>各有关单位、老师：</w:t>
      </w:r>
    </w:p>
    <w:p w14:paraId="78FCC183">
      <w:pPr>
        <w:spacing w:after="156" w:afterLines="50"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经个人申报、社科院审核，现对2</w:t>
      </w:r>
      <w:r>
        <w:rPr>
          <w:rFonts w:ascii="Times New Roman" w:hAnsi="Times New Roman" w:eastAsia="仿宋_GB2312"/>
          <w:sz w:val="32"/>
          <w:szCs w:val="32"/>
        </w:rPr>
        <w:t>025</w:t>
      </w:r>
      <w:r>
        <w:rPr>
          <w:rFonts w:hint="eastAsia"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/>
          <w:sz w:val="32"/>
          <w:szCs w:val="32"/>
        </w:rPr>
        <w:t>月浙江省哲学社会科学规划拟同意结项课题（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/>
          <w:sz w:val="32"/>
          <w:szCs w:val="32"/>
        </w:rPr>
        <w:t>项）进行公示。公示期为2</w:t>
      </w:r>
      <w:r>
        <w:rPr>
          <w:rFonts w:ascii="Times New Roman" w:hAnsi="Times New Roman" w:eastAsia="仿宋_GB2312"/>
          <w:sz w:val="32"/>
          <w:szCs w:val="32"/>
        </w:rPr>
        <w:t>025</w:t>
      </w:r>
      <w:r>
        <w:rPr>
          <w:rFonts w:hint="eastAsia"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/>
          <w:sz w:val="32"/>
          <w:szCs w:val="32"/>
        </w:rPr>
        <w:t>日至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仿宋_GB2312"/>
          <w:sz w:val="32"/>
          <w:szCs w:val="32"/>
        </w:rPr>
        <w:t>日。项目详情请看附件。</w:t>
      </w:r>
    </w:p>
    <w:p w14:paraId="7E4ECD3E">
      <w:pPr>
        <w:spacing w:after="156" w:afterLines="50"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公示期内，如有异议，请以书面方式向社会科学研究院反映，并提供必要的证据材料，以便核实查证。提出异议者须提供本人真实姓名、工作单位、联系电话等有效联系方式（将予以严格保密），凡匿名、冒名或超出期限的异议不予受理。</w:t>
      </w:r>
    </w:p>
    <w:p w14:paraId="049C16A5">
      <w:pPr>
        <w:widowControl/>
        <w:spacing w:before="75" w:after="75" w:line="600" w:lineRule="atLeast"/>
        <w:ind w:firstLine="643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仿宋_GB2312" w:hAnsi="微软雅黑" w:eastAsia="仿宋_GB2312" w:cs="宋体"/>
          <w:b/>
          <w:bCs/>
          <w:color w:val="333333"/>
          <w:kern w:val="0"/>
          <w:sz w:val="32"/>
          <w:szCs w:val="32"/>
          <w:shd w:val="clear" w:color="auto" w:fill="FFFFFF"/>
        </w:rPr>
        <w:t>温馨提示：</w:t>
      </w:r>
      <w:r>
        <w:rPr>
          <w:rFonts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</w:rPr>
        <w:t>1.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shd w:val="clear" w:color="auto" w:fill="FFFFFF"/>
        </w:rPr>
        <w:t>本公示为校内拟结项公示，最终项目结项以省社科联审核为准；</w:t>
      </w:r>
      <w:r>
        <w:rPr>
          <w:rFonts w:ascii="Times New Roman" w:hAnsi="Times New Roman" w:eastAsia="宋体" w:cs="Times New Roman"/>
          <w:color w:val="333333"/>
          <w:kern w:val="0"/>
          <w:sz w:val="32"/>
          <w:szCs w:val="32"/>
          <w:shd w:val="clear" w:color="auto" w:fill="FFFFFF"/>
        </w:rPr>
        <w:t>2.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shd w:val="clear" w:color="auto" w:fill="FFFFFF"/>
        </w:rPr>
        <w:t>请项目负责人及时关注浙江省社科科研项目管理平台，掌握结题流程情况，谢谢！</w:t>
      </w:r>
    </w:p>
    <w:p w14:paraId="1E0A765E">
      <w:pPr>
        <w:widowControl/>
        <w:spacing w:before="75" w:after="75" w:line="600" w:lineRule="atLeast"/>
        <w:jc w:val="left"/>
        <w:rPr>
          <w:rFonts w:ascii="宋体" w:hAnsi="宋体" w:eastAsia="宋体" w:cs="宋体"/>
          <w:color w:val="000000"/>
          <w:kern w:val="0"/>
          <w:szCs w:val="21"/>
        </w:rPr>
      </w:pPr>
    </w:p>
    <w:p w14:paraId="62704F8D">
      <w:pPr>
        <w:rPr>
          <w:rFonts w:ascii="Times New Roman" w:hAnsi="Times New Roman" w:eastAsia="仿宋_GB2312"/>
          <w:sz w:val="32"/>
          <w:szCs w:val="32"/>
        </w:rPr>
      </w:pPr>
    </w:p>
    <w:p w14:paraId="54F3CD76">
      <w:pPr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联系人：任珂慧</w:t>
      </w:r>
    </w:p>
    <w:p w14:paraId="66DBF44F">
      <w:pPr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联系电话：8</w:t>
      </w:r>
      <w:r>
        <w:rPr>
          <w:rFonts w:ascii="Times New Roman" w:hAnsi="Times New Roman" w:eastAsia="仿宋_GB2312"/>
          <w:sz w:val="32"/>
          <w:szCs w:val="32"/>
        </w:rPr>
        <w:t>8981068</w:t>
      </w:r>
    </w:p>
    <w:p w14:paraId="13641115">
      <w:pPr>
        <w:spacing w:after="312" w:afterLines="1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联系</w:t>
      </w:r>
      <w:r>
        <w:rPr>
          <w:rFonts w:hint="eastAsia" w:ascii="Times New Roman" w:hAnsi="Times New Roman" w:eastAsia="仿宋_GB2312"/>
          <w:sz w:val="32"/>
          <w:szCs w:val="32"/>
        </w:rPr>
        <w:t>邮箱</w:t>
      </w:r>
      <w:r>
        <w:rPr>
          <w:rFonts w:ascii="Times New Roman" w:hAnsi="Times New Roman" w:eastAsia="仿宋_GB2312"/>
          <w:sz w:val="32"/>
          <w:szCs w:val="32"/>
        </w:rPr>
        <w:t>：</w:t>
      </w:r>
      <w:r>
        <w:fldChar w:fldCharType="begin"/>
      </w:r>
      <w:r>
        <w:instrText xml:space="preserve"> HYPERLINK "mailto:f021009@zju.edu.cn" </w:instrText>
      </w:r>
      <w:r>
        <w:fldChar w:fldCharType="separate"/>
      </w:r>
      <w:r>
        <w:rPr>
          <w:rFonts w:hint="eastAsia" w:ascii="Times New Roman" w:hAnsi="Times New Roman" w:eastAsia="仿宋_GB2312"/>
          <w:sz w:val="32"/>
          <w:szCs w:val="32"/>
        </w:rPr>
        <w:t>f</w:t>
      </w:r>
      <w:r>
        <w:rPr>
          <w:rFonts w:ascii="Times New Roman" w:hAnsi="Times New Roman" w:eastAsia="仿宋_GB2312"/>
          <w:sz w:val="32"/>
          <w:szCs w:val="32"/>
        </w:rPr>
        <w:t>021009@zju.edu.cn</w:t>
      </w:r>
      <w:r>
        <w:rPr>
          <w:rFonts w:ascii="Times New Roman" w:hAnsi="Times New Roman" w:eastAsia="仿宋_GB2312"/>
          <w:sz w:val="32"/>
          <w:szCs w:val="32"/>
        </w:rPr>
        <w:fldChar w:fldCharType="end"/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</w:p>
    <w:p w14:paraId="77C80BB3">
      <w:pPr>
        <w:jc w:val="righ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社会科学研究院</w:t>
      </w:r>
    </w:p>
    <w:p w14:paraId="56BE46F0">
      <w:pPr>
        <w:jc w:val="right"/>
        <w:rPr>
          <w:rFonts w:ascii="Times New Roman" w:hAnsi="Times New Roman" w:eastAsia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Times New Roman" w:hAnsi="Times New Roman" w:eastAsia="仿宋_GB2312"/>
          <w:sz w:val="32"/>
          <w:szCs w:val="32"/>
        </w:rPr>
        <w:t>2025</w:t>
      </w:r>
      <w:r>
        <w:rPr>
          <w:rFonts w:hint="eastAsia"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/>
          <w:sz w:val="32"/>
          <w:szCs w:val="32"/>
        </w:rPr>
        <w:t>日</w:t>
      </w:r>
    </w:p>
    <w:bookmarkEnd w:id="0"/>
    <w:bookmarkEnd w:id="1"/>
    <w:bookmarkEnd w:id="2"/>
    <w:p w14:paraId="324DBCF3">
      <w:p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附件</w:t>
      </w:r>
    </w:p>
    <w:tbl>
      <w:tblPr>
        <w:tblStyle w:val="5"/>
        <w:tblW w:w="5000" w:type="pct"/>
        <w:jc w:val="center"/>
        <w:tblCellSpacing w:w="0" w:type="dxa"/>
        <w:tblBorders>
          <w:top w:val="single" w:color="215283" w:sz="6" w:space="0"/>
          <w:left w:val="single" w:color="215283" w:sz="6" w:space="0"/>
          <w:bottom w:val="single" w:color="215283" w:sz="6" w:space="0"/>
          <w:right w:val="single" w:color="215283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988"/>
      </w:tblGrid>
      <w:tr w14:paraId="0897DF58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2564644D">
            <w:pPr>
              <w:pStyle w:val="4"/>
              <w:textAlignment w:val="bottom"/>
              <w:rPr>
                <w:color w:val="666666"/>
              </w:rPr>
            </w:pPr>
            <w:r>
              <w:rPr>
                <w:rFonts w:hint="eastAsia"/>
                <w:b/>
                <w:sz w:val="28"/>
                <w:szCs w:val="28"/>
              </w:rPr>
              <w:t>拟同意结题课题</w:t>
            </w:r>
            <w:r>
              <w:rPr>
                <w:sz w:val="28"/>
                <w:szCs w:val="28"/>
              </w:rPr>
              <w:t>1</w:t>
            </w:r>
          </w:p>
        </w:tc>
      </w:tr>
      <w:tr w14:paraId="52CB901D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50F00D0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课题名称：</w:t>
            </w:r>
            <w:r>
              <w:rPr>
                <w:rFonts w:hint="eastAsia" w:ascii="宋体" w:hAnsi="宋体" w:eastAsia="宋体"/>
                <w:b w:val="0"/>
                <w:bCs/>
                <w:sz w:val="28"/>
                <w:szCs w:val="28"/>
              </w:rPr>
              <w:t>以数字化改革撬动各领域各方面改革研究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（21NDYD046ZD）</w:t>
            </w: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负责人：</w:t>
            </w:r>
            <w:r>
              <w:rPr>
                <w:rFonts w:hint="eastAsia" w:ascii="宋体" w:hAnsi="宋体" w:eastAsia="宋体"/>
                <w:b w:val="0"/>
                <w:bCs/>
                <w:sz w:val="28"/>
                <w:szCs w:val="28"/>
              </w:rPr>
              <w:t>刘渊</w:t>
            </w:r>
          </w:p>
        </w:tc>
      </w:tr>
      <w:tr w14:paraId="700220A4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F7F7"/>
            <w:vAlign w:val="center"/>
          </w:tcPr>
          <w:p w14:paraId="3862C78A">
            <w:pPr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主要成果</w:t>
            </w:r>
          </w:p>
          <w:tbl>
            <w:tblPr>
              <w:tblStyle w:val="5"/>
              <w:tblW w:w="0" w:type="auto"/>
              <w:jc w:val="center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483"/>
              <w:gridCol w:w="3028"/>
              <w:gridCol w:w="992"/>
              <w:gridCol w:w="1129"/>
              <w:gridCol w:w="1134"/>
              <w:gridCol w:w="1648"/>
              <w:gridCol w:w="851"/>
              <w:gridCol w:w="1417"/>
              <w:gridCol w:w="1357"/>
              <w:gridCol w:w="1460"/>
            </w:tblGrid>
            <w:tr w14:paraId="2682BE91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/>
                  <w:vAlign w:val="center"/>
                </w:tcPr>
                <w:p w14:paraId="3A4A23F5">
                  <w:pPr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序号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0545344">
                  <w:pPr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成果名称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C59E333">
                  <w:pPr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成果形式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CD80504">
                  <w:pPr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作者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80C653C">
                  <w:pPr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负责人排名</w:t>
                  </w:r>
                </w:p>
              </w:tc>
              <w:tc>
                <w:tcPr>
                  <w:tcW w:w="164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FB08BB6">
                  <w:pPr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出版社/发表刊物</w:t>
                  </w:r>
                </w:p>
              </w:tc>
              <w:tc>
                <w:tcPr>
                  <w:tcW w:w="85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9E34DBE">
                  <w:pPr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出版时间/刊物年期</w:t>
                  </w:r>
                </w:p>
              </w:tc>
              <w:tc>
                <w:tcPr>
                  <w:tcW w:w="1417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6D7BBAB">
                  <w:pPr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刊物级别</w:t>
                  </w:r>
                </w:p>
              </w:tc>
              <w:tc>
                <w:tcPr>
                  <w:tcW w:w="1357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A28BE9F">
                  <w:pPr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成果是否在研究期间完成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36FD6F7">
                  <w:pPr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课题标注情况</w:t>
                  </w:r>
                </w:p>
              </w:tc>
            </w:tr>
            <w:tr w14:paraId="65F316B7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6C8B80C">
                  <w:pPr>
                    <w:jc w:val="center"/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1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5EA8E26">
                  <w:pPr>
                    <w:wordWrap w:val="0"/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数字化改革县域落地和发展的思考与建议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1E560E1">
                  <w:pPr>
                    <w:jc w:val="center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研究报告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3DE7D35">
                  <w:pPr>
                    <w:wordWrap w:val="0"/>
                    <w:jc w:val="center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刘渊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D54097B">
                  <w:pPr>
                    <w:jc w:val="center"/>
                    <w:rPr>
                      <w:rFonts w:hint="eastAsia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1</w:t>
                  </w:r>
                </w:p>
              </w:tc>
              <w:tc>
                <w:tcPr>
                  <w:tcW w:w="164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041B05E">
                  <w:pPr>
                    <w:jc w:val="center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浙江社科要报</w:t>
                  </w:r>
                </w:p>
              </w:tc>
              <w:tc>
                <w:tcPr>
                  <w:tcW w:w="85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BB2F3A3">
                  <w:pPr>
                    <w:jc w:val="center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2021</w:t>
                  </w:r>
                </w:p>
              </w:tc>
              <w:tc>
                <w:tcPr>
                  <w:tcW w:w="1417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354CD64">
                  <w:pPr>
                    <w:jc w:val="center"/>
                    <w:rPr>
                      <w:rFonts w:ascii="宋体" w:hAnsi="宋体" w:eastAsia="宋体"/>
                    </w:rPr>
                  </w:pPr>
                </w:p>
              </w:tc>
              <w:tc>
                <w:tcPr>
                  <w:tcW w:w="1357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B215644">
                  <w:pPr>
                    <w:wordWrap w:val="0"/>
                    <w:jc w:val="center"/>
                    <w:rPr>
                      <w:rFonts w:hint="eastAsia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0325026">
                  <w:pPr>
                    <w:wordWrap w:val="0"/>
                    <w:jc w:val="center"/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有课题标注且为第一标注</w:t>
                  </w:r>
                </w:p>
              </w:tc>
            </w:tr>
            <w:tr w14:paraId="7486CA89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05960F8">
                  <w:pPr>
                    <w:jc w:val="center"/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2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FE9F8C4">
                  <w:pPr>
                    <w:jc w:val="left"/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以数字化改革推进生态产品价值实现的逻辑与路径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3DF9359E">
                  <w:pPr>
                    <w:jc w:val="center"/>
                    <w:rPr>
                      <w:rFonts w:hint="default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研究报告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1C8AD401">
                  <w:pPr>
                    <w:wordWrap w:val="0"/>
                    <w:jc w:val="center"/>
                    <w:rPr>
                      <w:rFonts w:hint="default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刘渊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4F3E988">
                  <w:pPr>
                    <w:jc w:val="center"/>
                    <w:rPr>
                      <w:rFonts w:hint="eastAsia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1</w:t>
                  </w:r>
                </w:p>
              </w:tc>
              <w:tc>
                <w:tcPr>
                  <w:tcW w:w="164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C52BE9A">
                  <w:pPr>
                    <w:jc w:val="center"/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浙江社科要报</w:t>
                  </w:r>
                </w:p>
              </w:tc>
              <w:tc>
                <w:tcPr>
                  <w:tcW w:w="85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D66FCA0">
                  <w:pPr>
                    <w:jc w:val="center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2021</w:t>
                  </w:r>
                </w:p>
              </w:tc>
              <w:tc>
                <w:tcPr>
                  <w:tcW w:w="1417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2F66882">
                  <w:pPr>
                    <w:jc w:val="center"/>
                    <w:rPr>
                      <w:rFonts w:ascii="宋体" w:hAnsi="宋体" w:eastAsia="宋体"/>
                    </w:rPr>
                  </w:pPr>
                </w:p>
              </w:tc>
              <w:tc>
                <w:tcPr>
                  <w:tcW w:w="1357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21409A9">
                  <w:pPr>
                    <w:wordWrap w:val="0"/>
                    <w:jc w:val="center"/>
                    <w:rPr>
                      <w:rFonts w:hint="eastAsia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5C36858">
                  <w:pPr>
                    <w:wordWrap w:val="0"/>
                    <w:jc w:val="center"/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有课题标注且为第一标注</w:t>
                  </w:r>
                </w:p>
              </w:tc>
            </w:tr>
          </w:tbl>
          <w:p w14:paraId="7C978F86">
            <w:pPr>
              <w:pStyle w:val="4"/>
              <w:wordWrap w:val="0"/>
              <w:jc w:val="center"/>
            </w:pPr>
          </w:p>
        </w:tc>
      </w:tr>
    </w:tbl>
    <w:p w14:paraId="1B53264D">
      <w:pPr>
        <w:jc w:val="left"/>
        <w:rPr>
          <w:rFonts w:ascii="Times New Roman" w:hAnsi="Times New Roman" w:eastAsia="仿宋_GB2312"/>
          <w:sz w:val="32"/>
          <w:szCs w:val="32"/>
        </w:rPr>
      </w:pPr>
    </w:p>
    <w:p w14:paraId="13212065">
      <w:pPr>
        <w:jc w:val="left"/>
        <w:rPr>
          <w:rFonts w:ascii="Times New Roman" w:hAnsi="Times New Roman" w:eastAsia="仿宋_GB2312"/>
          <w:sz w:val="32"/>
          <w:szCs w:val="32"/>
        </w:rPr>
      </w:pPr>
    </w:p>
    <w:p w14:paraId="6728FE6F">
      <w:pPr>
        <w:jc w:val="left"/>
        <w:rPr>
          <w:rFonts w:ascii="Times New Roman" w:hAnsi="Times New Roman" w:eastAsia="仿宋_GB2312"/>
          <w:sz w:val="32"/>
          <w:szCs w:val="32"/>
        </w:rPr>
      </w:pPr>
    </w:p>
    <w:p w14:paraId="6845CE7F">
      <w:pPr>
        <w:jc w:val="left"/>
        <w:rPr>
          <w:rFonts w:ascii="Times New Roman" w:hAnsi="Times New Roman" w:eastAsia="仿宋_GB2312"/>
          <w:sz w:val="32"/>
          <w:szCs w:val="32"/>
        </w:rPr>
      </w:pPr>
    </w:p>
    <w:p w14:paraId="3ECDE36E">
      <w:pPr>
        <w:jc w:val="left"/>
        <w:rPr>
          <w:rFonts w:ascii="Times New Roman" w:hAnsi="Times New Roman" w:eastAsia="仿宋_GB2312"/>
          <w:sz w:val="32"/>
          <w:szCs w:val="32"/>
        </w:rPr>
      </w:pPr>
    </w:p>
    <w:tbl>
      <w:tblPr>
        <w:tblStyle w:val="5"/>
        <w:tblW w:w="5000" w:type="pct"/>
        <w:jc w:val="center"/>
        <w:tblCellSpacing w:w="0" w:type="dxa"/>
        <w:tblBorders>
          <w:top w:val="single" w:color="215283" w:sz="6" w:space="0"/>
          <w:left w:val="single" w:color="215283" w:sz="6" w:space="0"/>
          <w:bottom w:val="single" w:color="215283" w:sz="6" w:space="0"/>
          <w:right w:val="single" w:color="215283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988"/>
      </w:tblGrid>
      <w:tr w14:paraId="7545986F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4A894AD7">
            <w:pPr>
              <w:pStyle w:val="4"/>
              <w:tabs>
                <w:tab w:val="left" w:pos="9817"/>
              </w:tabs>
              <w:textAlignment w:val="bottom"/>
              <w:rPr>
                <w:color w:val="666666"/>
              </w:rPr>
            </w:pPr>
            <w:r>
              <w:rPr>
                <w:rFonts w:hint="eastAsia"/>
                <w:b/>
                <w:sz w:val="28"/>
                <w:szCs w:val="28"/>
              </w:rPr>
              <w:t>拟同意结题课题</w:t>
            </w:r>
            <w:r>
              <w:rPr>
                <w:b/>
                <w:sz w:val="28"/>
                <w:szCs w:val="28"/>
              </w:rPr>
              <w:t>2</w:t>
            </w:r>
          </w:p>
        </w:tc>
      </w:tr>
      <w:tr w14:paraId="43DDE714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tbl>
            <w:tblPr>
              <w:tblStyle w:val="5"/>
              <w:tblW w:w="13295" w:type="dxa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295"/>
            </w:tblGrid>
            <w:tr w14:paraId="26E967F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9" w:hRule="atLeast"/>
              </w:trPr>
              <w:tc>
                <w:tcPr>
                  <w:tcW w:w="13295" w:type="dxa"/>
                </w:tcPr>
                <w:p w14:paraId="07CCEF33">
                  <w:pPr>
                    <w:pStyle w:val="12"/>
                    <w:tabs>
                      <w:tab w:val="left" w:pos="9817"/>
                    </w:tabs>
                    <w:rPr>
                      <w:rFonts w:hAnsi="宋体"/>
                      <w:sz w:val="28"/>
                      <w:szCs w:val="28"/>
                      <w:lang w:bidi="ar"/>
                    </w:rPr>
                  </w:pPr>
                  <w:r>
                    <w:rPr>
                      <w:rFonts w:hint="eastAsia"/>
                      <w:b/>
                      <w:sz w:val="28"/>
                      <w:szCs w:val="28"/>
                    </w:rPr>
                    <w:t>课题名称：</w:t>
                  </w:r>
                  <w:r>
                    <w:rPr>
                      <w:rFonts w:hint="eastAsia"/>
                      <w:b w:val="0"/>
                      <w:bCs/>
                      <w:sz w:val="28"/>
                      <w:szCs w:val="28"/>
                    </w:rPr>
                    <w:t>数字赋能区域创新体系整体效能提升机制与政策框架研究</w:t>
                  </w:r>
                  <w:r>
                    <w:rPr>
                      <w:rFonts w:hint="eastAsia" w:hAnsi="宋体"/>
                      <w:sz w:val="28"/>
                      <w:szCs w:val="28"/>
                      <w:lang w:bidi="ar"/>
                    </w:rPr>
                    <w:t>（24ZJQN070Y）</w:t>
                  </w:r>
                  <w:r>
                    <w:rPr>
                      <w:rFonts w:hint="eastAsia"/>
                      <w:b/>
                      <w:sz w:val="28"/>
                      <w:szCs w:val="28"/>
                    </w:rPr>
                    <w:t>负责人：</w:t>
                  </w:r>
                  <w:r>
                    <w:rPr>
                      <w:rFonts w:hint="eastAsia"/>
                      <w:b w:val="0"/>
                      <w:bCs/>
                      <w:sz w:val="28"/>
                      <w:szCs w:val="28"/>
                    </w:rPr>
                    <w:t>李拓宇</w:t>
                  </w:r>
                </w:p>
              </w:tc>
            </w:tr>
          </w:tbl>
          <w:p w14:paraId="474E4CD6">
            <w:pPr>
              <w:widowControl/>
              <w:tabs>
                <w:tab w:val="left" w:pos="9817"/>
              </w:tabs>
              <w:jc w:val="left"/>
              <w:rPr>
                <w:rFonts w:eastAsia="宋体"/>
                <w:b/>
                <w:sz w:val="28"/>
                <w:szCs w:val="28"/>
              </w:rPr>
            </w:pPr>
          </w:p>
        </w:tc>
      </w:tr>
      <w:tr w14:paraId="3CCBD821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F7F7"/>
            <w:vAlign w:val="center"/>
          </w:tcPr>
          <w:p w14:paraId="613422EF">
            <w:pPr>
              <w:tabs>
                <w:tab w:val="left" w:pos="9817"/>
              </w:tabs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主要成果</w:t>
            </w:r>
          </w:p>
          <w:tbl>
            <w:tblPr>
              <w:tblStyle w:val="5"/>
              <w:tblW w:w="0" w:type="auto"/>
              <w:jc w:val="center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483"/>
              <w:gridCol w:w="3028"/>
              <w:gridCol w:w="992"/>
              <w:gridCol w:w="1129"/>
              <w:gridCol w:w="1134"/>
              <w:gridCol w:w="1348"/>
              <w:gridCol w:w="1853"/>
              <w:gridCol w:w="1092"/>
              <w:gridCol w:w="980"/>
              <w:gridCol w:w="1460"/>
            </w:tblGrid>
            <w:tr w14:paraId="55298E67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/>
                  <w:vAlign w:val="center"/>
                </w:tcPr>
                <w:p w14:paraId="4F4F879D">
                  <w:pPr>
                    <w:tabs>
                      <w:tab w:val="left" w:pos="9817"/>
                    </w:tabs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序号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9B85F04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成果名称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8E5EEB9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成果形式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6653578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作者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8FC825A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负责人排名</w:t>
                  </w:r>
                </w:p>
              </w:tc>
              <w:tc>
                <w:tcPr>
                  <w:tcW w:w="134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ADAF57E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出版社/发表刊物</w:t>
                  </w: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EE30033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出版时间/刊物年期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3934DDE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刊物级别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3823F8A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成果是否在研究期间完成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ECDA0BB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课题标注情况</w:t>
                  </w:r>
                </w:p>
              </w:tc>
            </w:tr>
            <w:tr w14:paraId="3ECF3DCB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FA8CDAE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1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082BD86">
                  <w:pPr>
                    <w:tabs>
                      <w:tab w:val="left" w:pos="9817"/>
                    </w:tabs>
                    <w:wordWrap w:val="0"/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人工智能赋能科学研究的机制与模式分析——基于知识生产模式视角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D878748">
                  <w:pPr>
                    <w:tabs>
                      <w:tab w:val="left" w:pos="9817"/>
                    </w:tabs>
                    <w:jc w:val="center"/>
                    <w:rPr>
                      <w:rFonts w:hint="eastAsia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论文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D7D9B47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李拓宇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B903AE3">
                  <w:pPr>
                    <w:tabs>
                      <w:tab w:val="left" w:pos="9817"/>
                    </w:tabs>
                    <w:jc w:val="center"/>
                    <w:rPr>
                      <w:rFonts w:hint="eastAsia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1</w:t>
                  </w:r>
                </w:p>
              </w:tc>
              <w:tc>
                <w:tcPr>
                  <w:tcW w:w="134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058B0D0">
                  <w:pPr>
                    <w:tabs>
                      <w:tab w:val="left" w:pos="9817"/>
                    </w:tabs>
                    <w:jc w:val="center"/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科学学研究</w:t>
                  </w: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C41525C">
                  <w:pPr>
                    <w:tabs>
                      <w:tab w:val="left" w:pos="9817"/>
                    </w:tabs>
                    <w:jc w:val="center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2025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277382F">
                  <w:pPr>
                    <w:tabs>
                      <w:tab w:val="left" w:pos="9817"/>
                    </w:tabs>
                    <w:jc w:val="center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一级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CA7AEBB">
                  <w:pPr>
                    <w:tabs>
                      <w:tab w:val="left" w:pos="9817"/>
                    </w:tabs>
                    <w:jc w:val="center"/>
                    <w:rPr>
                      <w:rFonts w:hint="eastAsia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5EB676F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有课题标注且为第一标注</w:t>
                  </w:r>
                </w:p>
              </w:tc>
            </w:tr>
            <w:tr w14:paraId="06409FF7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E07D5A7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eastAsia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2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7E1EB3C">
                  <w:pPr>
                    <w:tabs>
                      <w:tab w:val="left" w:pos="9817"/>
                    </w:tabs>
                    <w:wordWrap w:val="0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平台赋能AI人才培养的“3D”模式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00898B36">
                  <w:pPr>
                    <w:tabs>
                      <w:tab w:val="left" w:pos="9817"/>
                    </w:tabs>
                    <w:jc w:val="center"/>
                    <w:rPr>
                      <w:rFonts w:hint="eastAsia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论文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7A2B80BB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eastAsia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/>
                    </w:rPr>
                    <w:t>李拓宇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0543A26D">
                  <w:pPr>
                    <w:tabs>
                      <w:tab w:val="left" w:pos="9817"/>
                    </w:tabs>
                    <w:jc w:val="center"/>
                    <w:rPr>
                      <w:rFonts w:hint="eastAsia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1</w:t>
                  </w:r>
                </w:p>
              </w:tc>
              <w:tc>
                <w:tcPr>
                  <w:tcW w:w="134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DB8FAFE">
                  <w:pPr>
                    <w:tabs>
                      <w:tab w:val="left" w:pos="9817"/>
                    </w:tabs>
                    <w:jc w:val="center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高等工程教育研究(武汉)</w:t>
                  </w: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125A5E3F">
                  <w:pPr>
                    <w:tabs>
                      <w:tab w:val="left" w:pos="9817"/>
                    </w:tabs>
                    <w:jc w:val="center"/>
                    <w:rPr>
                      <w:rFonts w:hint="eastAsia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2025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651B23B6">
                  <w:pPr>
                    <w:tabs>
                      <w:tab w:val="left" w:pos="9817"/>
                    </w:tabs>
                    <w:jc w:val="center"/>
                    <w:rPr>
                      <w:rFonts w:hint="eastAsia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一级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1104C700">
                  <w:pPr>
                    <w:tabs>
                      <w:tab w:val="left" w:pos="9817"/>
                    </w:tabs>
                    <w:jc w:val="center"/>
                    <w:rPr>
                      <w:rFonts w:hint="eastAsia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09A0E381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eastAsia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ascii="宋体" w:hAnsi="宋体" w:eastAsia="宋体"/>
                    </w:rPr>
                    <w:t>有课题标注且为第一标注</w:t>
                  </w:r>
                </w:p>
              </w:tc>
            </w:tr>
          </w:tbl>
          <w:p w14:paraId="12CAE5A6">
            <w:pPr>
              <w:pStyle w:val="4"/>
              <w:tabs>
                <w:tab w:val="left" w:pos="9817"/>
              </w:tabs>
              <w:wordWrap w:val="0"/>
              <w:jc w:val="center"/>
            </w:pPr>
          </w:p>
        </w:tc>
      </w:tr>
    </w:tbl>
    <w:p w14:paraId="7101C8BC">
      <w:pPr>
        <w:jc w:val="left"/>
        <w:rPr>
          <w:rFonts w:ascii="Times New Roman" w:hAnsi="Times New Roman" w:eastAsia="仿宋_GB2312"/>
          <w:sz w:val="32"/>
          <w:szCs w:val="32"/>
        </w:rPr>
      </w:pPr>
    </w:p>
    <w:tbl>
      <w:tblPr>
        <w:tblStyle w:val="5"/>
        <w:tblW w:w="5000" w:type="pct"/>
        <w:jc w:val="center"/>
        <w:tblCellSpacing w:w="0" w:type="dxa"/>
        <w:tblBorders>
          <w:top w:val="single" w:color="215283" w:sz="6" w:space="0"/>
          <w:left w:val="single" w:color="215283" w:sz="6" w:space="0"/>
          <w:bottom w:val="single" w:color="215283" w:sz="6" w:space="0"/>
          <w:right w:val="single" w:color="215283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988"/>
      </w:tblGrid>
      <w:tr w14:paraId="5B667732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229AB4D6">
            <w:pPr>
              <w:pStyle w:val="4"/>
              <w:textAlignment w:val="bottom"/>
              <w:rPr>
                <w:color w:val="666666"/>
              </w:rPr>
            </w:pPr>
            <w:r>
              <w:rPr>
                <w:rFonts w:hint="eastAsia"/>
                <w:b/>
                <w:sz w:val="28"/>
                <w:szCs w:val="28"/>
              </w:rPr>
              <w:t>拟同意结题课题3</w:t>
            </w:r>
          </w:p>
        </w:tc>
      </w:tr>
      <w:tr w14:paraId="2131982A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6AA7CF3B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bookmarkStart w:id="3" w:name="OLE_LINK5"/>
            <w:bookmarkStart w:id="4" w:name="OLE_LINK6"/>
            <w:r>
              <w:rPr>
                <w:rFonts w:hint="eastAsia" w:ascii="宋体" w:hAnsi="宋体" w:eastAsia="宋体"/>
                <w:b/>
                <w:sz w:val="28"/>
                <w:szCs w:val="28"/>
              </w:rPr>
              <w:t>课题名称：</w:t>
            </w:r>
            <w:r>
              <w:rPr>
                <w:rFonts w:hint="eastAsia" w:ascii="宋体" w:hAnsi="Times New Roman" w:eastAsia="宋体" w:cs="宋体"/>
                <w:b w:val="0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  <w:t>外语学习经验影响认知控制的认知机制研究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23YJRC01ZD-1YB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）</w:t>
            </w: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负责人：</w:t>
            </w:r>
            <w:bookmarkEnd w:id="3"/>
            <w:bookmarkEnd w:id="4"/>
            <w:r>
              <w:rPr>
                <w:rFonts w:hint="eastAsia" w:ascii="宋体" w:hAnsi="宋体" w:eastAsia="宋体"/>
                <w:b w:val="0"/>
                <w:bCs/>
                <w:sz w:val="28"/>
                <w:szCs w:val="28"/>
                <w:lang w:val="en-US" w:eastAsia="zh-CN"/>
              </w:rPr>
              <w:t>杨静</w:t>
            </w:r>
          </w:p>
        </w:tc>
      </w:tr>
      <w:tr w14:paraId="0E6E5FDF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F7F7"/>
            <w:vAlign w:val="center"/>
          </w:tcPr>
          <w:p w14:paraId="36FC2123">
            <w:pPr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主要成果</w:t>
            </w:r>
          </w:p>
          <w:tbl>
            <w:tblPr>
              <w:tblStyle w:val="5"/>
              <w:tblW w:w="0" w:type="auto"/>
              <w:jc w:val="center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483"/>
              <w:gridCol w:w="3028"/>
              <w:gridCol w:w="992"/>
              <w:gridCol w:w="1129"/>
              <w:gridCol w:w="1134"/>
              <w:gridCol w:w="2265"/>
              <w:gridCol w:w="1380"/>
              <w:gridCol w:w="1092"/>
              <w:gridCol w:w="980"/>
              <w:gridCol w:w="1460"/>
            </w:tblGrid>
            <w:tr w14:paraId="0E8DC057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/>
                  <w:vAlign w:val="center"/>
                </w:tcPr>
                <w:p w14:paraId="1A8DC012">
                  <w:pPr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序号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4D365A5">
                  <w:pPr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成果名称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49B9CEA">
                  <w:pPr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成果形式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542B6AD">
                  <w:pPr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作者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E333EBA">
                  <w:pPr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负责人排名</w:t>
                  </w:r>
                </w:p>
              </w:tc>
              <w:tc>
                <w:tcPr>
                  <w:tcW w:w="226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A9FBDCB">
                  <w:pPr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入编载体</w:t>
                  </w: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3844D3C">
                  <w:pPr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出版时间/刊物年期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0496DBC">
                  <w:pPr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刊物级别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1E8FCC3">
                  <w:pPr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成果是否在研究期间完成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2F4D37E">
                  <w:pPr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课题标注情况</w:t>
                  </w:r>
                </w:p>
              </w:tc>
            </w:tr>
            <w:tr w14:paraId="5C650C95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69DBD87">
                  <w:pPr>
                    <w:wordWrap w:val="0"/>
                    <w:jc w:val="center"/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1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A8A1889">
                  <w:pPr>
                    <w:wordWrap w:val="0"/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Second language embodiment of action verbs: the impact of bilingual experience as a multidimensional spectrum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3299FFC">
                  <w:pPr>
                    <w:jc w:val="center"/>
                    <w:rPr>
                      <w:rFonts w:hint="eastAsia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论文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676EC5C">
                  <w:pPr>
                    <w:jc w:val="center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杨静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8E3FAFA">
                  <w:pPr>
                    <w:jc w:val="center"/>
                    <w:rPr>
                      <w:rFonts w:hint="eastAsia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2</w:t>
                  </w:r>
                </w:p>
              </w:tc>
              <w:tc>
                <w:tcPr>
                  <w:tcW w:w="226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7B05147">
                  <w:pPr>
                    <w:jc w:val="center"/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Bilingualism:Language and Cognition</w:t>
                  </w: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135ED1A">
                  <w:pPr>
                    <w:jc w:val="center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2025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906687F">
                  <w:pPr>
                    <w:jc w:val="center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SSCI（Q1）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B9AC6FD">
                  <w:pPr>
                    <w:tabs>
                      <w:tab w:val="left" w:pos="9817"/>
                    </w:tabs>
                    <w:jc w:val="center"/>
                    <w:rPr>
                      <w:rFonts w:hint="eastAsia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08F942B">
                  <w:pPr>
                    <w:tabs>
                      <w:tab w:val="left" w:pos="9817"/>
                    </w:tabs>
                    <w:jc w:val="center"/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有课题标注且为第一标注</w:t>
                  </w:r>
                </w:p>
              </w:tc>
            </w:tr>
            <w:tr w14:paraId="1BB395C5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7928F69">
                  <w:pPr>
                    <w:wordWrap w:val="0"/>
                    <w:jc w:val="center"/>
                    <w:rPr>
                      <w:rFonts w:hint="eastAsia" w:ascii="宋体" w:hAnsi="宋体" w:eastAsia="宋体"/>
                    </w:rPr>
                  </w:pP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CC86E41">
                  <w:pPr>
                    <w:wordWrap w:val="0"/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Editorial: Second language learning and neuroplasticity: individual differences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389A9B42">
                  <w:pPr>
                    <w:jc w:val="center"/>
                    <w:rPr>
                      <w:rFonts w:hint="eastAsia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论文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1B355CB4">
                  <w:pPr>
                    <w:jc w:val="center"/>
                    <w:rPr>
                      <w:rFonts w:hint="default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杨静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31F3F07">
                  <w:pPr>
                    <w:jc w:val="center"/>
                    <w:rPr>
                      <w:rFonts w:hint="eastAsia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1</w:t>
                  </w:r>
                </w:p>
              </w:tc>
              <w:tc>
                <w:tcPr>
                  <w:tcW w:w="226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86D693E">
                  <w:pPr>
                    <w:jc w:val="center"/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Frontiers in Psychology</w:t>
                  </w: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5393992">
                  <w:pPr>
                    <w:jc w:val="center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2024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E6D1C5A">
                  <w:pPr>
                    <w:jc w:val="center"/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SSCI（Q2）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7E063E0D">
                  <w:pPr>
                    <w:tabs>
                      <w:tab w:val="left" w:pos="9817"/>
                    </w:tabs>
                    <w:jc w:val="center"/>
                    <w:rPr>
                      <w:rFonts w:hint="eastAsia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459BA1A9">
                  <w:pPr>
                    <w:tabs>
                      <w:tab w:val="left" w:pos="9817"/>
                    </w:tabs>
                    <w:jc w:val="center"/>
                    <w:rPr>
                      <w:rFonts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ascii="宋体" w:hAnsi="宋体" w:eastAsia="宋体"/>
                    </w:rPr>
                    <w:t>有课题标注且为第一标注</w:t>
                  </w:r>
                </w:p>
              </w:tc>
            </w:tr>
            <w:tr w14:paraId="49DD17F2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5D9BCE8">
                  <w:pPr>
                    <w:wordWrap w:val="0"/>
                    <w:jc w:val="center"/>
                    <w:rPr>
                      <w:rFonts w:hint="eastAsia" w:ascii="宋体" w:hAnsi="宋体" w:eastAsia="宋体"/>
                    </w:rPr>
                  </w:pP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8EA4D7D">
                  <w:pPr>
                    <w:wordWrap w:val="0"/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语音加工速度在二语听力理解能力发展中的作用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2CEAAB77">
                  <w:pPr>
                    <w:jc w:val="center"/>
                    <w:rPr>
                      <w:rFonts w:hint="eastAsia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论文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6BA15300">
                  <w:pPr>
                    <w:jc w:val="center"/>
                    <w:rPr>
                      <w:rFonts w:hint="eastAsia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杨静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02D6B51A">
                  <w:pPr>
                    <w:jc w:val="center"/>
                    <w:rPr>
                      <w:rFonts w:hint="default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  <w:t>3</w:t>
                  </w:r>
                </w:p>
              </w:tc>
              <w:tc>
                <w:tcPr>
                  <w:tcW w:w="226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3CF824E">
                  <w:pPr>
                    <w:jc w:val="center"/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外语教学与研究</w:t>
                  </w: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2AC896F">
                  <w:pPr>
                    <w:jc w:val="center"/>
                    <w:rPr>
                      <w:rFonts w:hint="eastAsia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2024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A6A1109">
                  <w:pPr>
                    <w:jc w:val="center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权威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7DBAFB68">
                  <w:pPr>
                    <w:tabs>
                      <w:tab w:val="left" w:pos="9817"/>
                    </w:tabs>
                    <w:jc w:val="center"/>
                    <w:rPr>
                      <w:rFonts w:hint="eastAsia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0C397F5C">
                  <w:pPr>
                    <w:tabs>
                      <w:tab w:val="left" w:pos="9817"/>
                    </w:tabs>
                    <w:jc w:val="center"/>
                    <w:rPr>
                      <w:rFonts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ascii="宋体" w:hAnsi="宋体" w:eastAsia="宋体"/>
                    </w:rPr>
                    <w:t>有课题标注且为第一标注</w:t>
                  </w:r>
                </w:p>
              </w:tc>
            </w:tr>
          </w:tbl>
          <w:p w14:paraId="44DFF666">
            <w:pPr>
              <w:pStyle w:val="4"/>
              <w:wordWrap w:val="0"/>
              <w:jc w:val="center"/>
            </w:pPr>
          </w:p>
        </w:tc>
      </w:tr>
      <w:tr w14:paraId="31F3A955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F7F7"/>
            <w:vAlign w:val="center"/>
          </w:tcPr>
          <w:p w14:paraId="37D87CFD">
            <w:pPr>
              <w:pStyle w:val="4"/>
              <w:wordWrap w:val="0"/>
              <w:jc w:val="both"/>
            </w:pPr>
          </w:p>
        </w:tc>
      </w:tr>
    </w:tbl>
    <w:p w14:paraId="3CB3D93B">
      <w:pPr>
        <w:jc w:val="left"/>
        <w:rPr>
          <w:rFonts w:hint="eastAsia" w:ascii="Times New Roman" w:hAnsi="Times New Roman" w:eastAsia="仿宋_GB2312"/>
          <w:sz w:val="32"/>
          <w:szCs w:val="32"/>
        </w:rPr>
      </w:pPr>
    </w:p>
    <w:tbl>
      <w:tblPr>
        <w:tblStyle w:val="5"/>
        <w:tblW w:w="5000" w:type="pct"/>
        <w:jc w:val="center"/>
        <w:tblCellSpacing w:w="0" w:type="dxa"/>
        <w:tblBorders>
          <w:top w:val="single" w:color="215283" w:sz="6" w:space="0"/>
          <w:left w:val="single" w:color="215283" w:sz="6" w:space="0"/>
          <w:bottom w:val="single" w:color="215283" w:sz="6" w:space="0"/>
          <w:right w:val="single" w:color="215283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988"/>
      </w:tblGrid>
      <w:tr w14:paraId="4E80575A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</w:tblPrEx>
        <w:trPr>
          <w:trHeight w:val="450" w:hRule="atLeast"/>
          <w:tblCellSpacing w:w="0" w:type="dxa"/>
          <w:jc w:val="center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313EBA5D">
            <w:pPr>
              <w:pStyle w:val="4"/>
              <w:tabs>
                <w:tab w:val="left" w:pos="9817"/>
              </w:tabs>
              <w:textAlignment w:val="bottom"/>
              <w:rPr>
                <w:color w:val="666666"/>
              </w:rPr>
            </w:pPr>
            <w:r>
              <w:rPr>
                <w:rFonts w:hint="eastAsia"/>
                <w:b/>
                <w:sz w:val="28"/>
                <w:szCs w:val="28"/>
              </w:rPr>
              <w:t>拟同意结题课题</w:t>
            </w:r>
            <w:r>
              <w:rPr>
                <w:b/>
                <w:sz w:val="28"/>
                <w:szCs w:val="28"/>
              </w:rPr>
              <w:t>4</w:t>
            </w:r>
          </w:p>
        </w:tc>
      </w:tr>
      <w:tr w14:paraId="262C884B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tbl>
            <w:tblPr>
              <w:tblStyle w:val="5"/>
              <w:tblW w:w="13295" w:type="dxa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295"/>
            </w:tblGrid>
            <w:tr w14:paraId="2AF409BC">
              <w:trPr>
                <w:trHeight w:val="149" w:hRule="atLeast"/>
              </w:trPr>
              <w:tc>
                <w:tcPr>
                  <w:tcW w:w="13295" w:type="dxa"/>
                </w:tcPr>
                <w:p w14:paraId="2CA4022B">
                  <w:pPr>
                    <w:pStyle w:val="12"/>
                    <w:tabs>
                      <w:tab w:val="left" w:pos="9817"/>
                    </w:tabs>
                    <w:rPr>
                      <w:rFonts w:hint="default" w:hAnsi="宋体" w:eastAsia="宋体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eastAsia"/>
                      <w:b/>
                      <w:sz w:val="28"/>
                      <w:szCs w:val="28"/>
                    </w:rPr>
                    <w:t>课题名称：</w:t>
                  </w:r>
                  <w:r>
                    <w:rPr>
                      <w:rFonts w:hint="eastAsia"/>
                      <w:b w:val="0"/>
                      <w:bCs/>
                      <w:sz w:val="28"/>
                      <w:szCs w:val="28"/>
                    </w:rPr>
                    <w:t>多标准决策方法在智慧司法中的运用研究</w:t>
                  </w:r>
                  <w:r>
                    <w:rPr>
                      <w:rFonts w:hint="eastAsia" w:hAnsi="宋体"/>
                      <w:sz w:val="28"/>
                      <w:szCs w:val="28"/>
                      <w:lang w:bidi="ar"/>
                    </w:rPr>
                    <w:t>（24NDQN068YB）</w:t>
                  </w:r>
                  <w:r>
                    <w:rPr>
                      <w:rFonts w:hint="eastAsia"/>
                      <w:b/>
                      <w:sz w:val="28"/>
                      <w:szCs w:val="28"/>
                    </w:rPr>
                    <w:t>负责人：</w:t>
                  </w:r>
                  <w:r>
                    <w:rPr>
                      <w:rFonts w:hint="eastAsia"/>
                      <w:b w:val="0"/>
                      <w:bCs/>
                      <w:sz w:val="28"/>
                      <w:szCs w:val="28"/>
                      <w:lang w:val="en-US" w:eastAsia="zh-CN"/>
                    </w:rPr>
                    <w:t>许天问</w:t>
                  </w:r>
                </w:p>
              </w:tc>
            </w:tr>
          </w:tbl>
          <w:p w14:paraId="6F262A2A">
            <w:pPr>
              <w:widowControl/>
              <w:tabs>
                <w:tab w:val="left" w:pos="9817"/>
              </w:tabs>
              <w:jc w:val="left"/>
              <w:rPr>
                <w:rFonts w:eastAsia="宋体"/>
                <w:b/>
                <w:sz w:val="28"/>
                <w:szCs w:val="28"/>
              </w:rPr>
            </w:pPr>
          </w:p>
        </w:tc>
      </w:tr>
      <w:tr w14:paraId="7E2C19FE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F7F7"/>
            <w:vAlign w:val="center"/>
          </w:tcPr>
          <w:p w14:paraId="1575629E">
            <w:pPr>
              <w:tabs>
                <w:tab w:val="left" w:pos="9817"/>
              </w:tabs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主要成果</w:t>
            </w:r>
          </w:p>
          <w:tbl>
            <w:tblPr>
              <w:tblStyle w:val="5"/>
              <w:tblW w:w="0" w:type="auto"/>
              <w:jc w:val="center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483"/>
              <w:gridCol w:w="3028"/>
              <w:gridCol w:w="992"/>
              <w:gridCol w:w="1129"/>
              <w:gridCol w:w="1134"/>
              <w:gridCol w:w="1506"/>
              <w:gridCol w:w="1695"/>
              <w:gridCol w:w="1092"/>
              <w:gridCol w:w="980"/>
              <w:gridCol w:w="1460"/>
            </w:tblGrid>
            <w:tr w14:paraId="3D707F20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/>
                  <w:vAlign w:val="center"/>
                </w:tcPr>
                <w:p w14:paraId="5354F1CF">
                  <w:pPr>
                    <w:tabs>
                      <w:tab w:val="left" w:pos="9817"/>
                    </w:tabs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序号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CCD64B1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成果名称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E9CD9FA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成果形式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2633972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作者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39F7401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负责人排名</w:t>
                  </w:r>
                </w:p>
              </w:tc>
              <w:tc>
                <w:tcPr>
                  <w:tcW w:w="1506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731F693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出版社/发表刊物</w:t>
                  </w:r>
                </w:p>
              </w:tc>
              <w:tc>
                <w:tcPr>
                  <w:tcW w:w="169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2CD1F52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出版时间/刊物年期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237764A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刊物级别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4C1C521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成果是否在研究期间完成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8B4716E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课题标注情况</w:t>
                  </w:r>
                </w:p>
              </w:tc>
            </w:tr>
            <w:tr w14:paraId="58C76CE9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FC9B356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1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7F1B360">
                  <w:pPr>
                    <w:tabs>
                      <w:tab w:val="left" w:pos="9817"/>
                    </w:tabs>
                    <w:wordWrap w:val="0"/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法律权衡方法的形式理性——基于偏好聚合的分析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2E7B2824">
                  <w:pPr>
                    <w:tabs>
                      <w:tab w:val="left" w:pos="9817"/>
                    </w:tabs>
                    <w:jc w:val="center"/>
                    <w:rPr>
                      <w:rFonts w:hint="eastAsia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论文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45BFC4BF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许天问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68EB9ACB">
                  <w:pPr>
                    <w:tabs>
                      <w:tab w:val="left" w:pos="9817"/>
                    </w:tabs>
                    <w:jc w:val="center"/>
                    <w:rPr>
                      <w:rFonts w:hint="eastAsia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1</w:t>
                  </w:r>
                </w:p>
              </w:tc>
              <w:tc>
                <w:tcPr>
                  <w:tcW w:w="1506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19E3B8F">
                  <w:pPr>
                    <w:tabs>
                      <w:tab w:val="left" w:pos="9817"/>
                    </w:tabs>
                    <w:jc w:val="center"/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逻辑学研究</w:t>
                  </w:r>
                </w:p>
              </w:tc>
              <w:tc>
                <w:tcPr>
                  <w:tcW w:w="169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E5FA050">
                  <w:pPr>
                    <w:tabs>
                      <w:tab w:val="left" w:pos="9817"/>
                    </w:tabs>
                    <w:jc w:val="center"/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2024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5595DBDA">
                  <w:pPr>
                    <w:tabs>
                      <w:tab w:val="left" w:pos="9817"/>
                    </w:tabs>
                    <w:jc w:val="center"/>
                    <w:rPr>
                      <w:rFonts w:hint="eastAsia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核心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71201C46">
                  <w:pPr>
                    <w:tabs>
                      <w:tab w:val="left" w:pos="9817"/>
                    </w:tabs>
                    <w:jc w:val="center"/>
                    <w:rPr>
                      <w:rFonts w:hint="eastAsia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77E9A0B6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有课题标注且为第一标注</w:t>
                  </w:r>
                </w:p>
              </w:tc>
            </w:tr>
            <w:tr w14:paraId="6A4193B2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2E78E9A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eastAsia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2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EB429EE">
                  <w:pPr>
                    <w:tabs>
                      <w:tab w:val="left" w:pos="9817"/>
                    </w:tabs>
                    <w:wordWrap w:val="0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重思道义逻辑在法律人工智能中的角色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5D3CED06">
                  <w:pPr>
                    <w:tabs>
                      <w:tab w:val="left" w:pos="9817"/>
                    </w:tabs>
                    <w:jc w:val="center"/>
                    <w:rPr>
                      <w:rFonts w:hint="eastAsia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论文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27F3FD09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eastAsia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许天问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5CB05AAD">
                  <w:pPr>
                    <w:tabs>
                      <w:tab w:val="left" w:pos="9817"/>
                    </w:tabs>
                    <w:jc w:val="center"/>
                    <w:rPr>
                      <w:rFonts w:hint="eastAsia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1</w:t>
                  </w:r>
                </w:p>
              </w:tc>
              <w:tc>
                <w:tcPr>
                  <w:tcW w:w="1506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57CFE5B">
                  <w:pPr>
                    <w:tabs>
                      <w:tab w:val="left" w:pos="9817"/>
                    </w:tabs>
                    <w:jc w:val="center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山西大学学报（哲学社会科学版）</w:t>
                  </w:r>
                </w:p>
              </w:tc>
              <w:tc>
                <w:tcPr>
                  <w:tcW w:w="169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5DEAAC6">
                  <w:pPr>
                    <w:tabs>
                      <w:tab w:val="left" w:pos="9817"/>
                    </w:tabs>
                    <w:jc w:val="center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2024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60AB5F80">
                  <w:pPr>
                    <w:tabs>
                      <w:tab w:val="left" w:pos="9817"/>
                    </w:tabs>
                    <w:jc w:val="center"/>
                    <w:rPr>
                      <w:rFonts w:hint="eastAsia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CSSCI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6D2000C2">
                  <w:pPr>
                    <w:tabs>
                      <w:tab w:val="left" w:pos="9817"/>
                    </w:tabs>
                    <w:jc w:val="center"/>
                    <w:rPr>
                      <w:rFonts w:hint="eastAsia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3A4FA881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eastAsia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ascii="宋体" w:hAnsi="宋体" w:eastAsia="宋体"/>
                    </w:rPr>
                    <w:t>有课题标注且为第一标注</w:t>
                  </w:r>
                </w:p>
              </w:tc>
            </w:tr>
          </w:tbl>
          <w:p w14:paraId="5CEB3519">
            <w:pPr>
              <w:pStyle w:val="4"/>
              <w:tabs>
                <w:tab w:val="left" w:pos="9817"/>
              </w:tabs>
              <w:wordWrap w:val="0"/>
              <w:jc w:val="center"/>
            </w:pPr>
          </w:p>
        </w:tc>
      </w:tr>
    </w:tbl>
    <w:p w14:paraId="0D1D2909">
      <w:pPr>
        <w:jc w:val="left"/>
        <w:rPr>
          <w:rFonts w:ascii="Times New Roman" w:hAnsi="Times New Roman" w:eastAsia="仿宋_GB2312"/>
          <w:sz w:val="32"/>
          <w:szCs w:val="32"/>
        </w:rPr>
      </w:pPr>
    </w:p>
    <w:tbl>
      <w:tblPr>
        <w:tblStyle w:val="5"/>
        <w:tblW w:w="5000" w:type="pct"/>
        <w:jc w:val="center"/>
        <w:tblCellSpacing w:w="0" w:type="dxa"/>
        <w:tblBorders>
          <w:top w:val="single" w:color="215283" w:sz="6" w:space="0"/>
          <w:left w:val="single" w:color="215283" w:sz="6" w:space="0"/>
          <w:bottom w:val="single" w:color="215283" w:sz="6" w:space="0"/>
          <w:right w:val="single" w:color="215283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988"/>
      </w:tblGrid>
      <w:tr w14:paraId="7687AD31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62EE999B">
            <w:pPr>
              <w:pStyle w:val="4"/>
              <w:tabs>
                <w:tab w:val="left" w:pos="9817"/>
              </w:tabs>
              <w:textAlignment w:val="bottom"/>
              <w:rPr>
                <w:color w:val="666666"/>
              </w:rPr>
            </w:pPr>
            <w:r>
              <w:rPr>
                <w:rFonts w:hint="eastAsia"/>
                <w:b/>
                <w:sz w:val="28"/>
                <w:szCs w:val="28"/>
              </w:rPr>
              <w:t>拟同意结题课题</w:t>
            </w:r>
            <w:r>
              <w:rPr>
                <w:b/>
                <w:sz w:val="28"/>
                <w:szCs w:val="28"/>
              </w:rPr>
              <w:t>5</w:t>
            </w:r>
          </w:p>
        </w:tc>
      </w:tr>
      <w:tr w14:paraId="27D11EA6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tbl>
            <w:tblPr>
              <w:tblStyle w:val="5"/>
              <w:tblW w:w="13720" w:type="dxa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720"/>
            </w:tblGrid>
            <w:tr w14:paraId="426DBFCE">
              <w:trPr>
                <w:trHeight w:val="149" w:hRule="atLeast"/>
              </w:trPr>
              <w:tc>
                <w:tcPr>
                  <w:tcW w:w="13720" w:type="dxa"/>
                </w:tcPr>
                <w:p w14:paraId="4E0C217E">
                  <w:pPr>
                    <w:pStyle w:val="12"/>
                    <w:tabs>
                      <w:tab w:val="left" w:pos="9817"/>
                    </w:tabs>
                    <w:rPr>
                      <w:rFonts w:hAnsi="宋体"/>
                      <w:sz w:val="28"/>
                      <w:szCs w:val="28"/>
                      <w:lang w:bidi="ar"/>
                    </w:rPr>
                  </w:pPr>
                  <w:r>
                    <w:rPr>
                      <w:rFonts w:hint="eastAsia"/>
                      <w:b/>
                      <w:sz w:val="28"/>
                      <w:szCs w:val="28"/>
                    </w:rPr>
                    <w:t>课题名称：</w:t>
                  </w:r>
                  <w:r>
                    <w:rPr>
                      <w:rFonts w:hint="eastAsia"/>
                      <w:b w:val="0"/>
                      <w:bCs/>
                      <w:sz w:val="28"/>
                      <w:szCs w:val="28"/>
                    </w:rPr>
                    <w:t>宋夏历书文献整理与研究</w:t>
                  </w:r>
                  <w:r>
                    <w:rPr>
                      <w:rFonts w:hint="eastAsia" w:hAnsi="宋体"/>
                      <w:sz w:val="28"/>
                      <w:szCs w:val="28"/>
                      <w:lang w:bidi="ar"/>
                    </w:rPr>
                    <w:t>（23NDJC077YB）</w:t>
                  </w:r>
                  <w:r>
                    <w:rPr>
                      <w:rFonts w:hint="eastAsia"/>
                      <w:b/>
                      <w:sz w:val="28"/>
                      <w:szCs w:val="28"/>
                    </w:rPr>
                    <w:t>负责人：</w:t>
                  </w:r>
                  <w:r>
                    <w:rPr>
                      <w:rFonts w:hint="eastAsia"/>
                      <w:b w:val="0"/>
                      <w:bCs/>
                      <w:sz w:val="28"/>
                      <w:szCs w:val="28"/>
                    </w:rPr>
                    <w:t>赵江红</w:t>
                  </w:r>
                </w:p>
              </w:tc>
            </w:tr>
          </w:tbl>
          <w:p w14:paraId="0764244C">
            <w:pPr>
              <w:widowControl/>
              <w:tabs>
                <w:tab w:val="left" w:pos="9817"/>
              </w:tabs>
              <w:jc w:val="left"/>
              <w:rPr>
                <w:rFonts w:eastAsia="宋体"/>
                <w:b/>
                <w:sz w:val="28"/>
                <w:szCs w:val="28"/>
              </w:rPr>
            </w:pPr>
          </w:p>
        </w:tc>
      </w:tr>
      <w:tr w14:paraId="7405F25B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F7F7"/>
            <w:vAlign w:val="center"/>
          </w:tcPr>
          <w:p w14:paraId="1C919222">
            <w:pPr>
              <w:tabs>
                <w:tab w:val="left" w:pos="9817"/>
              </w:tabs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主要成果</w:t>
            </w:r>
          </w:p>
          <w:tbl>
            <w:tblPr>
              <w:tblStyle w:val="5"/>
              <w:tblW w:w="0" w:type="auto"/>
              <w:jc w:val="center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483"/>
              <w:gridCol w:w="3028"/>
              <w:gridCol w:w="992"/>
              <w:gridCol w:w="1129"/>
              <w:gridCol w:w="1134"/>
              <w:gridCol w:w="1506"/>
              <w:gridCol w:w="1695"/>
              <w:gridCol w:w="1092"/>
              <w:gridCol w:w="980"/>
              <w:gridCol w:w="1460"/>
            </w:tblGrid>
            <w:tr w14:paraId="60B8FEB9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/>
                  <w:vAlign w:val="center"/>
                </w:tcPr>
                <w:p w14:paraId="179FF54D">
                  <w:pPr>
                    <w:tabs>
                      <w:tab w:val="left" w:pos="9817"/>
                    </w:tabs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序号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E92415E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成果名称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BE2AE67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成果形式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2499DFA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作者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D3E63B4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负责人排名</w:t>
                  </w:r>
                </w:p>
              </w:tc>
              <w:tc>
                <w:tcPr>
                  <w:tcW w:w="1506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D83A8BC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出版社/发表刊物</w:t>
                  </w:r>
                </w:p>
              </w:tc>
              <w:tc>
                <w:tcPr>
                  <w:tcW w:w="169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EED24EA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出版时间/刊物年期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AADFF26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刊物级别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0221BFC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成果是否在研究期间完成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79881D0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课题标注情况</w:t>
                  </w:r>
                </w:p>
              </w:tc>
            </w:tr>
            <w:tr w14:paraId="7D1C5639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410EA35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1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7F5B56B">
                  <w:pPr>
                    <w:tabs>
                      <w:tab w:val="left" w:pos="9817"/>
                    </w:tabs>
                    <w:wordWrap w:val="0"/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郭守敬《授时历转神注式》新考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783D8C41">
                  <w:pPr>
                    <w:tabs>
                      <w:tab w:val="left" w:pos="9817"/>
                    </w:tabs>
                    <w:jc w:val="center"/>
                    <w:rPr>
                      <w:rFonts w:hint="eastAsia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论文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6C3A9744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赵江红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1EC9FD12">
                  <w:pPr>
                    <w:tabs>
                      <w:tab w:val="left" w:pos="9817"/>
                    </w:tabs>
                    <w:jc w:val="center"/>
                    <w:rPr>
                      <w:rFonts w:hint="eastAsia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1</w:t>
                  </w:r>
                </w:p>
              </w:tc>
              <w:tc>
                <w:tcPr>
                  <w:tcW w:w="1506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5FE6EA2">
                  <w:pPr>
                    <w:tabs>
                      <w:tab w:val="left" w:pos="9817"/>
                    </w:tabs>
                    <w:jc w:val="center"/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自然科学史研究</w:t>
                  </w:r>
                </w:p>
              </w:tc>
              <w:tc>
                <w:tcPr>
                  <w:tcW w:w="169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CE7278D">
                  <w:pPr>
                    <w:tabs>
                      <w:tab w:val="left" w:pos="9817"/>
                    </w:tabs>
                    <w:jc w:val="center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2023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5AE518DF">
                  <w:pPr>
                    <w:tabs>
                      <w:tab w:val="left" w:pos="9817"/>
                    </w:tabs>
                    <w:jc w:val="center"/>
                    <w:rPr>
                      <w:rFonts w:hint="eastAsia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核心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21F81C3F">
                  <w:pPr>
                    <w:tabs>
                      <w:tab w:val="left" w:pos="9817"/>
                    </w:tabs>
                    <w:jc w:val="center"/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466072AE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第一标注</w:t>
                  </w:r>
                </w:p>
              </w:tc>
            </w:tr>
            <w:tr w14:paraId="76578440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444DBB8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eastAsia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2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3A8194A">
                  <w:pPr>
                    <w:tabs>
                      <w:tab w:val="left" w:pos="9817"/>
                    </w:tabs>
                    <w:wordWrap w:val="0"/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历法与《万年历》：宋代具注历历注探源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3BA2A01E">
                  <w:pPr>
                    <w:tabs>
                      <w:tab w:val="left" w:pos="9817"/>
                    </w:tabs>
                    <w:jc w:val="center"/>
                    <w:rPr>
                      <w:rFonts w:hint="eastAsia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论文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05946E50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赵江红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6E9001B9">
                  <w:pPr>
                    <w:tabs>
                      <w:tab w:val="left" w:pos="9817"/>
                    </w:tabs>
                    <w:jc w:val="center"/>
                    <w:rPr>
                      <w:rFonts w:hint="eastAsia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1</w:t>
                  </w:r>
                </w:p>
              </w:tc>
              <w:tc>
                <w:tcPr>
                  <w:tcW w:w="1506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EFABF21">
                  <w:pPr>
                    <w:tabs>
                      <w:tab w:val="left" w:pos="9817"/>
                    </w:tabs>
                    <w:jc w:val="center"/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文史</w:t>
                  </w:r>
                </w:p>
              </w:tc>
              <w:tc>
                <w:tcPr>
                  <w:tcW w:w="169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2E2EE0E">
                  <w:pPr>
                    <w:tabs>
                      <w:tab w:val="left" w:pos="9817"/>
                    </w:tabs>
                    <w:jc w:val="center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2025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066E4997">
                  <w:pPr>
                    <w:tabs>
                      <w:tab w:val="left" w:pos="9817"/>
                    </w:tabs>
                    <w:jc w:val="center"/>
                    <w:rPr>
                      <w:rFonts w:hint="eastAsia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CSSCI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40606E2F">
                  <w:pPr>
                    <w:tabs>
                      <w:tab w:val="left" w:pos="9817"/>
                    </w:tabs>
                    <w:jc w:val="center"/>
                    <w:rPr>
                      <w:rFonts w:hint="eastAsia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6EE1DFF4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eastAsia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/>
                    </w:rPr>
                    <w:t>第一标注</w:t>
                  </w:r>
                </w:p>
              </w:tc>
            </w:tr>
          </w:tbl>
          <w:p w14:paraId="2052EDB3">
            <w:pPr>
              <w:pStyle w:val="4"/>
              <w:tabs>
                <w:tab w:val="left" w:pos="9817"/>
              </w:tabs>
              <w:wordWrap w:val="0"/>
              <w:jc w:val="center"/>
              <w:rPr>
                <w:rFonts w:hint="eastAsia"/>
              </w:rPr>
            </w:pPr>
          </w:p>
        </w:tc>
      </w:tr>
    </w:tbl>
    <w:p w14:paraId="289122BE">
      <w:pPr>
        <w:jc w:val="left"/>
        <w:rPr>
          <w:rFonts w:hint="eastAsia" w:ascii="Times New Roman" w:hAnsi="Times New Roman" w:eastAsia="仿宋_GB2312"/>
          <w:sz w:val="32"/>
          <w:szCs w:val="32"/>
        </w:rPr>
      </w:pPr>
    </w:p>
    <w:p w14:paraId="53095CAD">
      <w:pPr>
        <w:jc w:val="left"/>
        <w:rPr>
          <w:rFonts w:hint="eastAsia" w:ascii="Times New Roman" w:hAnsi="Times New Roman" w:eastAsia="仿宋_GB2312"/>
          <w:sz w:val="32"/>
          <w:szCs w:val="32"/>
        </w:rPr>
      </w:pPr>
    </w:p>
    <w:p w14:paraId="511B0091">
      <w:pPr>
        <w:jc w:val="left"/>
        <w:rPr>
          <w:rFonts w:hint="eastAsia" w:ascii="Times New Roman" w:hAnsi="Times New Roman" w:eastAsia="仿宋_GB2312"/>
          <w:sz w:val="32"/>
          <w:szCs w:val="32"/>
        </w:rPr>
      </w:pPr>
    </w:p>
    <w:p w14:paraId="18BD85F2">
      <w:pPr>
        <w:jc w:val="left"/>
        <w:rPr>
          <w:rFonts w:hint="eastAsia" w:ascii="Times New Roman" w:hAnsi="Times New Roman" w:eastAsia="仿宋_GB2312"/>
          <w:sz w:val="32"/>
          <w:szCs w:val="32"/>
        </w:rPr>
      </w:pPr>
    </w:p>
    <w:tbl>
      <w:tblPr>
        <w:tblStyle w:val="5"/>
        <w:tblW w:w="5000" w:type="pct"/>
        <w:jc w:val="center"/>
        <w:tblCellSpacing w:w="0" w:type="dxa"/>
        <w:tblBorders>
          <w:top w:val="single" w:color="215283" w:sz="6" w:space="0"/>
          <w:left w:val="single" w:color="215283" w:sz="6" w:space="0"/>
          <w:bottom w:val="single" w:color="215283" w:sz="6" w:space="0"/>
          <w:right w:val="single" w:color="215283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988"/>
      </w:tblGrid>
      <w:tr w14:paraId="40EF0981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4BBA30CD">
            <w:pPr>
              <w:pStyle w:val="4"/>
              <w:tabs>
                <w:tab w:val="left" w:pos="9817"/>
              </w:tabs>
              <w:textAlignment w:val="bottom"/>
              <w:rPr>
                <w:color w:val="666666"/>
              </w:rPr>
            </w:pPr>
            <w:bookmarkStart w:id="5" w:name="OLE_LINK7"/>
            <w:bookmarkStart w:id="6" w:name="OLE_LINK8"/>
            <w:r>
              <w:rPr>
                <w:rFonts w:hint="eastAsia"/>
                <w:b/>
                <w:sz w:val="28"/>
                <w:szCs w:val="28"/>
              </w:rPr>
              <w:t>拟同意结题课题</w:t>
            </w:r>
            <w:r>
              <w:rPr>
                <w:b/>
                <w:sz w:val="28"/>
                <w:szCs w:val="28"/>
              </w:rPr>
              <w:t>6</w:t>
            </w:r>
          </w:p>
        </w:tc>
      </w:tr>
      <w:tr w14:paraId="3BB4256F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tbl>
            <w:tblPr>
              <w:tblStyle w:val="5"/>
              <w:tblW w:w="13720" w:type="dxa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720"/>
            </w:tblGrid>
            <w:tr w14:paraId="6A4A233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9" w:hRule="atLeast"/>
              </w:trPr>
              <w:tc>
                <w:tcPr>
                  <w:tcW w:w="13720" w:type="dxa"/>
                </w:tcPr>
                <w:p w14:paraId="2D4C7C52">
                  <w:pPr>
                    <w:pStyle w:val="12"/>
                    <w:tabs>
                      <w:tab w:val="left" w:pos="9817"/>
                    </w:tabs>
                    <w:rPr>
                      <w:rFonts w:hint="default" w:eastAsia="宋体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sz w:val="28"/>
                      <w:szCs w:val="28"/>
                    </w:rPr>
                    <w:t>课题名称：</w:t>
                  </w:r>
                  <w:r>
                    <w:rPr>
                      <w:rFonts w:hint="eastAsia"/>
                      <w:b w:val="0"/>
                      <w:bCs/>
                      <w:sz w:val="28"/>
                      <w:szCs w:val="28"/>
                    </w:rPr>
                    <w:t>社会认知视角下外语学习效用研究</w:t>
                  </w:r>
                  <w:r>
                    <w:rPr>
                      <w:rFonts w:hint="eastAsia" w:hAnsi="宋体"/>
                      <w:sz w:val="28"/>
                      <w:szCs w:val="28"/>
                      <w:lang w:bidi="ar"/>
                    </w:rPr>
                    <w:t>（23YJRC01ZD）</w:t>
                  </w:r>
                  <w:r>
                    <w:rPr>
                      <w:rFonts w:hint="eastAsia"/>
                      <w:b/>
                      <w:sz w:val="28"/>
                      <w:szCs w:val="28"/>
                    </w:rPr>
                    <w:t>负责人：</w:t>
                  </w:r>
                  <w:r>
                    <w:rPr>
                      <w:rFonts w:hint="eastAsia"/>
                      <w:b w:val="0"/>
                      <w:bCs/>
                      <w:sz w:val="28"/>
                      <w:szCs w:val="28"/>
                      <w:lang w:val="en-US" w:eastAsia="zh-CN"/>
                    </w:rPr>
                    <w:t>董燕萍</w:t>
                  </w:r>
                </w:p>
              </w:tc>
            </w:tr>
          </w:tbl>
          <w:p w14:paraId="3934DAA1">
            <w:pPr>
              <w:widowControl/>
              <w:tabs>
                <w:tab w:val="left" w:pos="9817"/>
              </w:tabs>
              <w:jc w:val="left"/>
              <w:rPr>
                <w:rFonts w:eastAsia="宋体"/>
                <w:b/>
                <w:sz w:val="28"/>
                <w:szCs w:val="28"/>
              </w:rPr>
            </w:pPr>
          </w:p>
        </w:tc>
      </w:tr>
      <w:tr w14:paraId="5069CA79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F7F7"/>
            <w:vAlign w:val="center"/>
          </w:tcPr>
          <w:p w14:paraId="090CF017">
            <w:pPr>
              <w:tabs>
                <w:tab w:val="left" w:pos="9817"/>
              </w:tabs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主要成果</w:t>
            </w:r>
          </w:p>
          <w:tbl>
            <w:tblPr>
              <w:tblStyle w:val="5"/>
              <w:tblW w:w="0" w:type="auto"/>
              <w:jc w:val="center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483"/>
              <w:gridCol w:w="3028"/>
              <w:gridCol w:w="992"/>
              <w:gridCol w:w="1129"/>
              <w:gridCol w:w="1134"/>
              <w:gridCol w:w="1506"/>
              <w:gridCol w:w="1695"/>
              <w:gridCol w:w="1092"/>
              <w:gridCol w:w="980"/>
              <w:gridCol w:w="1460"/>
            </w:tblGrid>
            <w:tr w14:paraId="41620BFF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/>
                  <w:vAlign w:val="center"/>
                </w:tcPr>
                <w:p w14:paraId="506350E3">
                  <w:pPr>
                    <w:tabs>
                      <w:tab w:val="left" w:pos="9817"/>
                    </w:tabs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序号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D22E697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成果名称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EF4E555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成果形式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40EA360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作者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09E8E3E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负责人排名</w:t>
                  </w:r>
                </w:p>
              </w:tc>
              <w:tc>
                <w:tcPr>
                  <w:tcW w:w="1506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DC3975E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出版社/发表刊物</w:t>
                  </w:r>
                </w:p>
              </w:tc>
              <w:tc>
                <w:tcPr>
                  <w:tcW w:w="169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392EFDA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出版时间/刊物年期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7085E07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刊物级别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70C1899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成果是否在研究期间完成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6186832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课题标注情况</w:t>
                  </w:r>
                </w:p>
              </w:tc>
            </w:tr>
            <w:tr w14:paraId="36556B14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9731A90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1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FCEF9D9">
                  <w:pPr>
                    <w:tabs>
                      <w:tab w:val="left" w:pos="9817"/>
                    </w:tabs>
                    <w:wordWrap w:val="0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子课题成员冯全功国家社科基金项目立项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4253FD7B">
                  <w:pPr>
                    <w:tabs>
                      <w:tab w:val="left" w:pos="9817"/>
                    </w:tabs>
                    <w:jc w:val="center"/>
                    <w:rPr>
                      <w:rFonts w:ascii="宋体" w:hAnsi="宋体" w:eastAsia="宋体"/>
                    </w:rPr>
                  </w:pP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2B303712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</w:rPr>
                  </w:pP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73BD69C7">
                  <w:pPr>
                    <w:tabs>
                      <w:tab w:val="left" w:pos="9817"/>
                    </w:tabs>
                    <w:jc w:val="center"/>
                    <w:rPr>
                      <w:rFonts w:ascii="宋体" w:hAnsi="宋体" w:eastAsia="宋体"/>
                    </w:rPr>
                  </w:pPr>
                </w:p>
              </w:tc>
              <w:tc>
                <w:tcPr>
                  <w:tcW w:w="1506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48FF8FE">
                  <w:pPr>
                    <w:tabs>
                      <w:tab w:val="left" w:pos="9817"/>
                    </w:tabs>
                    <w:jc w:val="center"/>
                    <w:rPr>
                      <w:rFonts w:ascii="宋体" w:hAnsi="宋体" w:eastAsia="宋体"/>
                    </w:rPr>
                  </w:pPr>
                </w:p>
              </w:tc>
              <w:tc>
                <w:tcPr>
                  <w:tcW w:w="169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250124C">
                  <w:pPr>
                    <w:tabs>
                      <w:tab w:val="left" w:pos="9817"/>
                    </w:tabs>
                    <w:jc w:val="center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2022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34DAC846">
                  <w:pPr>
                    <w:tabs>
                      <w:tab w:val="left" w:pos="9817"/>
                    </w:tabs>
                    <w:jc w:val="center"/>
                    <w:rPr>
                      <w:rFonts w:hint="eastAsia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国家级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4841F707">
                  <w:pPr>
                    <w:tabs>
                      <w:tab w:val="left" w:pos="9817"/>
                    </w:tabs>
                    <w:jc w:val="center"/>
                    <w:rPr>
                      <w:rFonts w:hint="eastAsia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25AE99F7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</w:rPr>
                  </w:pPr>
                </w:p>
              </w:tc>
            </w:tr>
            <w:tr w14:paraId="692354B9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5F9A9A6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2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5EDEE70">
                  <w:pPr>
                    <w:tabs>
                      <w:tab w:val="left" w:pos="9817"/>
                    </w:tabs>
                    <w:wordWrap w:val="0"/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子课题成员庄玮国家社科基金项目立项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23E1342D">
                  <w:pPr>
                    <w:tabs>
                      <w:tab w:val="left" w:pos="9817"/>
                    </w:tabs>
                    <w:jc w:val="center"/>
                    <w:rPr>
                      <w:rFonts w:ascii="宋体" w:hAnsi="宋体" w:eastAsia="宋体"/>
                    </w:rPr>
                  </w:pP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119B74FF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</w:rPr>
                  </w:pP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13E41B87">
                  <w:pPr>
                    <w:tabs>
                      <w:tab w:val="left" w:pos="9817"/>
                    </w:tabs>
                    <w:jc w:val="center"/>
                    <w:rPr>
                      <w:rFonts w:ascii="宋体" w:hAnsi="宋体" w:eastAsia="宋体"/>
                    </w:rPr>
                  </w:pPr>
                </w:p>
              </w:tc>
              <w:tc>
                <w:tcPr>
                  <w:tcW w:w="1506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100C90F">
                  <w:pPr>
                    <w:tabs>
                      <w:tab w:val="left" w:pos="9817"/>
                    </w:tabs>
                    <w:jc w:val="center"/>
                    <w:rPr>
                      <w:rFonts w:ascii="宋体" w:hAnsi="宋体" w:eastAsia="宋体"/>
                    </w:rPr>
                  </w:pPr>
                </w:p>
              </w:tc>
              <w:tc>
                <w:tcPr>
                  <w:tcW w:w="169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062E1513">
                  <w:pPr>
                    <w:tabs>
                      <w:tab w:val="left" w:pos="9817"/>
                    </w:tabs>
                    <w:jc w:val="center"/>
                    <w:rPr>
                      <w:rFonts w:hint="default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2024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30EB3E77">
                  <w:pPr>
                    <w:tabs>
                      <w:tab w:val="left" w:pos="9817"/>
                    </w:tabs>
                    <w:jc w:val="center"/>
                    <w:rPr>
                      <w:rFonts w:hint="eastAsia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国家级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4BC8166C">
                  <w:pPr>
                    <w:tabs>
                      <w:tab w:val="left" w:pos="9817"/>
                    </w:tabs>
                    <w:jc w:val="center"/>
                    <w:rPr>
                      <w:rFonts w:hint="eastAsia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56111A1B">
                  <w:pPr>
                    <w:tabs>
                      <w:tab w:val="left" w:pos="9817"/>
                    </w:tabs>
                    <w:jc w:val="center"/>
                    <w:rPr>
                      <w:rFonts w:ascii="宋体" w:hAnsi="宋体" w:eastAsia="宋体"/>
                    </w:rPr>
                  </w:pPr>
                </w:p>
              </w:tc>
            </w:tr>
            <w:tr w14:paraId="204D5A2B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D47CB33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eastAsia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3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5F8692A">
                  <w:pPr>
                    <w:tabs>
                      <w:tab w:val="left" w:pos="9817"/>
                    </w:tabs>
                    <w:wordWrap w:val="0"/>
                    <w:rPr>
                      <w:rFonts w:hint="eastAsia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董艳萍国家社科基金项目立项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41D12669">
                  <w:pPr>
                    <w:tabs>
                      <w:tab w:val="left" w:pos="9817"/>
                    </w:tabs>
                    <w:jc w:val="center"/>
                    <w:rPr>
                      <w:rFonts w:ascii="宋体" w:hAnsi="宋体" w:eastAsia="宋体"/>
                    </w:rPr>
                  </w:pP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6EE5646F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</w:rPr>
                  </w:pP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7D08CBAB">
                  <w:pPr>
                    <w:tabs>
                      <w:tab w:val="left" w:pos="9817"/>
                    </w:tabs>
                    <w:jc w:val="center"/>
                    <w:rPr>
                      <w:rFonts w:ascii="宋体" w:hAnsi="宋体" w:eastAsia="宋体"/>
                    </w:rPr>
                  </w:pPr>
                </w:p>
              </w:tc>
              <w:tc>
                <w:tcPr>
                  <w:tcW w:w="1506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08D0D65">
                  <w:pPr>
                    <w:tabs>
                      <w:tab w:val="left" w:pos="9817"/>
                    </w:tabs>
                    <w:jc w:val="center"/>
                    <w:rPr>
                      <w:rFonts w:ascii="宋体" w:hAnsi="宋体" w:eastAsia="宋体"/>
                    </w:rPr>
                  </w:pPr>
                </w:p>
              </w:tc>
              <w:tc>
                <w:tcPr>
                  <w:tcW w:w="169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6CA4FC61">
                  <w:pPr>
                    <w:tabs>
                      <w:tab w:val="left" w:pos="9817"/>
                    </w:tabs>
                    <w:jc w:val="center"/>
                    <w:rPr>
                      <w:rFonts w:hint="eastAsia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2022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264F4123">
                  <w:pPr>
                    <w:tabs>
                      <w:tab w:val="left" w:pos="9817"/>
                    </w:tabs>
                    <w:jc w:val="center"/>
                    <w:rPr>
                      <w:rFonts w:hint="eastAsia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国家级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32B6D1D0">
                  <w:pPr>
                    <w:tabs>
                      <w:tab w:val="left" w:pos="9817"/>
                    </w:tabs>
                    <w:jc w:val="center"/>
                    <w:rPr>
                      <w:rFonts w:hint="eastAsia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12875966">
                  <w:pPr>
                    <w:tabs>
                      <w:tab w:val="left" w:pos="9817"/>
                    </w:tabs>
                    <w:jc w:val="center"/>
                    <w:rPr>
                      <w:rFonts w:ascii="宋体" w:hAnsi="宋体" w:eastAsia="宋体"/>
                    </w:rPr>
                  </w:pPr>
                </w:p>
              </w:tc>
            </w:tr>
          </w:tbl>
          <w:p w14:paraId="62F856FD">
            <w:pPr>
              <w:pStyle w:val="4"/>
              <w:tabs>
                <w:tab w:val="left" w:pos="9817"/>
              </w:tabs>
              <w:wordWrap w:val="0"/>
              <w:jc w:val="center"/>
            </w:pPr>
          </w:p>
        </w:tc>
      </w:tr>
      <w:bookmarkEnd w:id="5"/>
      <w:bookmarkEnd w:id="6"/>
    </w:tbl>
    <w:p w14:paraId="79DA9C77">
      <w:pPr>
        <w:jc w:val="left"/>
        <w:rPr>
          <w:rFonts w:ascii="Times New Roman" w:hAnsi="Times New Roman" w:eastAsia="仿宋_GB2312"/>
          <w:sz w:val="32"/>
          <w:szCs w:val="32"/>
        </w:rPr>
      </w:pPr>
    </w:p>
    <w:p w14:paraId="5B175FA4">
      <w:pPr>
        <w:jc w:val="left"/>
        <w:rPr>
          <w:rFonts w:ascii="Times New Roman" w:hAnsi="Times New Roman" w:eastAsia="仿宋_GB2312"/>
          <w:sz w:val="32"/>
          <w:szCs w:val="32"/>
        </w:rPr>
      </w:pPr>
    </w:p>
    <w:p w14:paraId="03C79DB9">
      <w:pPr>
        <w:jc w:val="left"/>
        <w:rPr>
          <w:rFonts w:ascii="Times New Roman" w:hAnsi="Times New Roman" w:eastAsia="仿宋_GB2312"/>
          <w:sz w:val="32"/>
          <w:szCs w:val="32"/>
        </w:rPr>
      </w:pPr>
    </w:p>
    <w:p w14:paraId="19950BCD">
      <w:pPr>
        <w:jc w:val="left"/>
        <w:rPr>
          <w:rFonts w:ascii="Times New Roman" w:hAnsi="Times New Roman" w:eastAsia="仿宋_GB2312"/>
          <w:sz w:val="32"/>
          <w:szCs w:val="32"/>
        </w:rPr>
      </w:pPr>
    </w:p>
    <w:p w14:paraId="6BBDF79F">
      <w:pPr>
        <w:jc w:val="left"/>
        <w:rPr>
          <w:rFonts w:ascii="Times New Roman" w:hAnsi="Times New Roman" w:eastAsia="仿宋_GB2312"/>
          <w:sz w:val="32"/>
          <w:szCs w:val="32"/>
        </w:rPr>
      </w:pPr>
      <w:bookmarkStart w:id="7" w:name="_GoBack"/>
      <w:bookmarkEnd w:id="7"/>
    </w:p>
    <w:p w14:paraId="5EE2E3BD">
      <w:pPr>
        <w:jc w:val="left"/>
        <w:rPr>
          <w:rFonts w:ascii="Times New Roman" w:hAnsi="Times New Roman" w:eastAsia="仿宋_GB2312"/>
          <w:sz w:val="32"/>
          <w:szCs w:val="32"/>
        </w:rPr>
      </w:pPr>
    </w:p>
    <w:tbl>
      <w:tblPr>
        <w:tblStyle w:val="5"/>
        <w:tblW w:w="5000" w:type="pct"/>
        <w:jc w:val="center"/>
        <w:tblCellSpacing w:w="0" w:type="dxa"/>
        <w:tblBorders>
          <w:top w:val="single" w:color="215283" w:sz="6" w:space="0"/>
          <w:left w:val="single" w:color="215283" w:sz="6" w:space="0"/>
          <w:bottom w:val="single" w:color="215283" w:sz="6" w:space="0"/>
          <w:right w:val="single" w:color="215283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988"/>
      </w:tblGrid>
      <w:tr w14:paraId="1F83A41E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64F4D45B">
            <w:pPr>
              <w:pStyle w:val="4"/>
              <w:tabs>
                <w:tab w:val="left" w:pos="9817"/>
              </w:tabs>
              <w:textAlignment w:val="bottom"/>
              <w:rPr>
                <w:color w:val="666666"/>
              </w:rPr>
            </w:pPr>
            <w:r>
              <w:rPr>
                <w:rFonts w:hint="eastAsia"/>
                <w:b/>
                <w:sz w:val="28"/>
                <w:szCs w:val="28"/>
              </w:rPr>
              <w:t>拟同意结题课题7</w:t>
            </w:r>
          </w:p>
        </w:tc>
      </w:tr>
      <w:tr w14:paraId="07D4A2D6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tbl>
            <w:tblPr>
              <w:tblStyle w:val="5"/>
              <w:tblW w:w="13720" w:type="dxa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720"/>
            </w:tblGrid>
            <w:tr w14:paraId="4B46DF3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9" w:hRule="atLeast"/>
              </w:trPr>
              <w:tc>
                <w:tcPr>
                  <w:tcW w:w="13720" w:type="dxa"/>
                </w:tcPr>
                <w:p w14:paraId="183BDAD5">
                  <w:pPr>
                    <w:pStyle w:val="12"/>
                    <w:tabs>
                      <w:tab w:val="left" w:pos="9817"/>
                    </w:tabs>
                    <w:rPr>
                      <w:rFonts w:hAnsi="宋体"/>
                      <w:sz w:val="28"/>
                      <w:szCs w:val="28"/>
                      <w:lang w:bidi="ar"/>
                    </w:rPr>
                  </w:pPr>
                  <w:r>
                    <w:rPr>
                      <w:rFonts w:hint="eastAsia"/>
                      <w:b/>
                      <w:sz w:val="28"/>
                      <w:szCs w:val="28"/>
                    </w:rPr>
                    <w:t>课题名称：</w:t>
                  </w:r>
                  <w:r>
                    <w:rPr>
                      <w:rFonts w:hint="eastAsia"/>
                      <w:b w:val="0"/>
                      <w:bCs/>
                      <w:sz w:val="28"/>
                      <w:szCs w:val="28"/>
                    </w:rPr>
                    <w:t>深化浙江生态产品价值实现机制试点的建议</w:t>
                  </w:r>
                  <w:r>
                    <w:rPr>
                      <w:rFonts w:hint="eastAsia" w:hAnsi="宋体"/>
                      <w:sz w:val="28"/>
                      <w:szCs w:val="28"/>
                      <w:lang w:bidi="ar"/>
                    </w:rPr>
                    <w:t>（20NDYD64YB）</w:t>
                  </w:r>
                  <w:r>
                    <w:rPr>
                      <w:rFonts w:hint="eastAsia"/>
                      <w:b/>
                      <w:sz w:val="28"/>
                      <w:szCs w:val="28"/>
                    </w:rPr>
                    <w:t>负责人：</w:t>
                  </w:r>
                  <w:r>
                    <w:rPr>
                      <w:rFonts w:hint="eastAsia"/>
                      <w:b w:val="0"/>
                      <w:bCs/>
                      <w:sz w:val="28"/>
                      <w:szCs w:val="28"/>
                    </w:rPr>
                    <w:t>谭荣</w:t>
                  </w:r>
                </w:p>
              </w:tc>
            </w:tr>
          </w:tbl>
          <w:p w14:paraId="78EF1A66">
            <w:pPr>
              <w:widowControl/>
              <w:tabs>
                <w:tab w:val="left" w:pos="9817"/>
              </w:tabs>
              <w:jc w:val="left"/>
              <w:rPr>
                <w:rFonts w:eastAsia="宋体"/>
                <w:b/>
                <w:sz w:val="28"/>
                <w:szCs w:val="28"/>
              </w:rPr>
            </w:pPr>
          </w:p>
        </w:tc>
      </w:tr>
      <w:tr w14:paraId="0CFF8CC3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F7F7"/>
            <w:vAlign w:val="center"/>
          </w:tcPr>
          <w:p w14:paraId="03778EE3">
            <w:pPr>
              <w:tabs>
                <w:tab w:val="left" w:pos="9817"/>
              </w:tabs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主要成果</w:t>
            </w:r>
          </w:p>
          <w:tbl>
            <w:tblPr>
              <w:tblStyle w:val="5"/>
              <w:tblW w:w="0" w:type="auto"/>
              <w:jc w:val="center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483"/>
              <w:gridCol w:w="3028"/>
              <w:gridCol w:w="992"/>
              <w:gridCol w:w="1129"/>
              <w:gridCol w:w="1134"/>
              <w:gridCol w:w="1506"/>
              <w:gridCol w:w="1695"/>
              <w:gridCol w:w="1092"/>
              <w:gridCol w:w="980"/>
              <w:gridCol w:w="1460"/>
            </w:tblGrid>
            <w:tr w14:paraId="56E4BF47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/>
                  <w:vAlign w:val="center"/>
                </w:tcPr>
                <w:p w14:paraId="1CB15536">
                  <w:pPr>
                    <w:tabs>
                      <w:tab w:val="left" w:pos="9817"/>
                    </w:tabs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序号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A1EBBAD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成果名称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812CB7D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成果形式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4156CFA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作者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502823F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负责人排名</w:t>
                  </w:r>
                </w:p>
              </w:tc>
              <w:tc>
                <w:tcPr>
                  <w:tcW w:w="1506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C4B730B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出版社/发表刊物</w:t>
                  </w:r>
                </w:p>
              </w:tc>
              <w:tc>
                <w:tcPr>
                  <w:tcW w:w="169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58943C4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出版时间/刊物年期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DF976B7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刊物级别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64C3362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成果是否在研究期间完成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45BF578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课题标注情况</w:t>
                  </w:r>
                </w:p>
              </w:tc>
            </w:tr>
            <w:tr w14:paraId="555B8B4A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08AF9F6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1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EA40CD1">
                  <w:pPr>
                    <w:tabs>
                      <w:tab w:val="left" w:pos="9817"/>
                    </w:tabs>
                    <w:wordWrap w:val="0"/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生态产品价值实现的挑战和路径选择：基于浙江的经验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468C551D">
                  <w:pPr>
                    <w:tabs>
                      <w:tab w:val="left" w:pos="9817"/>
                    </w:tabs>
                    <w:jc w:val="center"/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研究报告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10AA134D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谭荣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67B33BAD">
                  <w:pPr>
                    <w:tabs>
                      <w:tab w:val="left" w:pos="9817"/>
                    </w:tabs>
                    <w:jc w:val="center"/>
                    <w:rPr>
                      <w:rFonts w:hint="eastAsia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1</w:t>
                  </w:r>
                </w:p>
              </w:tc>
              <w:tc>
                <w:tcPr>
                  <w:tcW w:w="1506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205395B">
                  <w:pPr>
                    <w:tabs>
                      <w:tab w:val="left" w:pos="9817"/>
                    </w:tabs>
                    <w:jc w:val="center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浙江社科要报</w:t>
                  </w:r>
                </w:p>
              </w:tc>
              <w:tc>
                <w:tcPr>
                  <w:tcW w:w="169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D764C45">
                  <w:pPr>
                    <w:tabs>
                      <w:tab w:val="left" w:pos="9817"/>
                    </w:tabs>
                    <w:jc w:val="center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2020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3E58E8B4">
                  <w:pPr>
                    <w:tabs>
                      <w:tab w:val="left" w:pos="9817"/>
                    </w:tabs>
                    <w:jc w:val="center"/>
                    <w:rPr>
                      <w:rFonts w:ascii="宋体" w:hAnsi="宋体" w:eastAsia="宋体"/>
                    </w:rPr>
                  </w:pP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73E4221F">
                  <w:pPr>
                    <w:tabs>
                      <w:tab w:val="left" w:pos="9817"/>
                    </w:tabs>
                    <w:jc w:val="center"/>
                    <w:rPr>
                      <w:rFonts w:hint="eastAsia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11FDEC36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有课题标注且为第一标注</w:t>
                  </w:r>
                </w:p>
              </w:tc>
            </w:tr>
          </w:tbl>
          <w:p w14:paraId="3B96386D">
            <w:pPr>
              <w:pStyle w:val="4"/>
              <w:tabs>
                <w:tab w:val="left" w:pos="9817"/>
              </w:tabs>
              <w:wordWrap w:val="0"/>
              <w:jc w:val="center"/>
            </w:pPr>
          </w:p>
        </w:tc>
      </w:tr>
    </w:tbl>
    <w:p w14:paraId="23173A4A">
      <w:pPr>
        <w:jc w:val="left"/>
        <w:rPr>
          <w:rFonts w:hint="eastAsia" w:ascii="Times New Roman" w:hAnsi="Times New Roman" w:eastAsia="仿宋_GB2312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1" w:fontKey="{F938395B-5BE7-4F3A-9FE8-FB07F0D0034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2F096F2-92E6-4212-8F51-8107CE13A92D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92341EF5-2D71-4B71-BAAD-4B198AB7F71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BmZjEzN2ExMWEyM2ZmNTY0M2YyNGNkMjA4ZjVlZjMifQ=="/>
  </w:docVars>
  <w:rsids>
    <w:rsidRoot w:val="00394544"/>
    <w:rsid w:val="0000042B"/>
    <w:rsid w:val="00004D76"/>
    <w:rsid w:val="00006C7E"/>
    <w:rsid w:val="0000722B"/>
    <w:rsid w:val="00014DD2"/>
    <w:rsid w:val="00015754"/>
    <w:rsid w:val="00016CC7"/>
    <w:rsid w:val="000174B0"/>
    <w:rsid w:val="00037B97"/>
    <w:rsid w:val="00043123"/>
    <w:rsid w:val="0005701C"/>
    <w:rsid w:val="000636DE"/>
    <w:rsid w:val="00064D61"/>
    <w:rsid w:val="00066956"/>
    <w:rsid w:val="0006706E"/>
    <w:rsid w:val="00073586"/>
    <w:rsid w:val="00086E62"/>
    <w:rsid w:val="0009114C"/>
    <w:rsid w:val="000B3394"/>
    <w:rsid w:val="000C0DB9"/>
    <w:rsid w:val="000C56A7"/>
    <w:rsid w:val="000D2E50"/>
    <w:rsid w:val="000E0293"/>
    <w:rsid w:val="00116CDC"/>
    <w:rsid w:val="00121AF5"/>
    <w:rsid w:val="00124BFD"/>
    <w:rsid w:val="001311F5"/>
    <w:rsid w:val="00132494"/>
    <w:rsid w:val="001366AC"/>
    <w:rsid w:val="00147C07"/>
    <w:rsid w:val="00161162"/>
    <w:rsid w:val="001614E1"/>
    <w:rsid w:val="00162A04"/>
    <w:rsid w:val="00164B7A"/>
    <w:rsid w:val="0018077A"/>
    <w:rsid w:val="00184D8C"/>
    <w:rsid w:val="001864DA"/>
    <w:rsid w:val="00196171"/>
    <w:rsid w:val="001A64B1"/>
    <w:rsid w:val="001C37EE"/>
    <w:rsid w:val="001C442B"/>
    <w:rsid w:val="001C4591"/>
    <w:rsid w:val="001C4A58"/>
    <w:rsid w:val="001C7AB2"/>
    <w:rsid w:val="001D1876"/>
    <w:rsid w:val="001E1FD2"/>
    <w:rsid w:val="001E2BEA"/>
    <w:rsid w:val="001E2F26"/>
    <w:rsid w:val="001F1D44"/>
    <w:rsid w:val="001F2C7A"/>
    <w:rsid w:val="00204661"/>
    <w:rsid w:val="00204BE9"/>
    <w:rsid w:val="00206D8F"/>
    <w:rsid w:val="00215F65"/>
    <w:rsid w:val="0021779F"/>
    <w:rsid w:val="0023233E"/>
    <w:rsid w:val="00235B8B"/>
    <w:rsid w:val="00241B98"/>
    <w:rsid w:val="00243221"/>
    <w:rsid w:val="00254A9F"/>
    <w:rsid w:val="00256C27"/>
    <w:rsid w:val="00274432"/>
    <w:rsid w:val="00274BBF"/>
    <w:rsid w:val="002817FF"/>
    <w:rsid w:val="00292E9D"/>
    <w:rsid w:val="002965A1"/>
    <w:rsid w:val="002A1AA5"/>
    <w:rsid w:val="002A5F5E"/>
    <w:rsid w:val="002B45CE"/>
    <w:rsid w:val="002C29FD"/>
    <w:rsid w:val="002C74DE"/>
    <w:rsid w:val="002D4949"/>
    <w:rsid w:val="002E101B"/>
    <w:rsid w:val="002E197B"/>
    <w:rsid w:val="002F434B"/>
    <w:rsid w:val="002F497F"/>
    <w:rsid w:val="0030599A"/>
    <w:rsid w:val="00305D54"/>
    <w:rsid w:val="0030719D"/>
    <w:rsid w:val="0031583D"/>
    <w:rsid w:val="00321EBB"/>
    <w:rsid w:val="00327330"/>
    <w:rsid w:val="0034553D"/>
    <w:rsid w:val="003715B0"/>
    <w:rsid w:val="00371CD7"/>
    <w:rsid w:val="00393A88"/>
    <w:rsid w:val="00394544"/>
    <w:rsid w:val="00396A7C"/>
    <w:rsid w:val="003B001A"/>
    <w:rsid w:val="003B0D26"/>
    <w:rsid w:val="003B2BD7"/>
    <w:rsid w:val="003B2E76"/>
    <w:rsid w:val="003D1239"/>
    <w:rsid w:val="003D1976"/>
    <w:rsid w:val="003E2E23"/>
    <w:rsid w:val="003E3DAE"/>
    <w:rsid w:val="003E4129"/>
    <w:rsid w:val="003F0B20"/>
    <w:rsid w:val="0040491A"/>
    <w:rsid w:val="00414E3F"/>
    <w:rsid w:val="00432C9E"/>
    <w:rsid w:val="004338CE"/>
    <w:rsid w:val="00445D59"/>
    <w:rsid w:val="004471FB"/>
    <w:rsid w:val="00447DFA"/>
    <w:rsid w:val="00450B2A"/>
    <w:rsid w:val="00465410"/>
    <w:rsid w:val="00490141"/>
    <w:rsid w:val="004914FA"/>
    <w:rsid w:val="004A4823"/>
    <w:rsid w:val="004B2CD4"/>
    <w:rsid w:val="004B72D7"/>
    <w:rsid w:val="004D749F"/>
    <w:rsid w:val="004E0504"/>
    <w:rsid w:val="004F0628"/>
    <w:rsid w:val="00506149"/>
    <w:rsid w:val="0051070B"/>
    <w:rsid w:val="00521A03"/>
    <w:rsid w:val="0052550C"/>
    <w:rsid w:val="005330BE"/>
    <w:rsid w:val="00540CA6"/>
    <w:rsid w:val="00547D7D"/>
    <w:rsid w:val="00547FA0"/>
    <w:rsid w:val="0055301D"/>
    <w:rsid w:val="00580C98"/>
    <w:rsid w:val="00585CC4"/>
    <w:rsid w:val="005B4383"/>
    <w:rsid w:val="005C0E04"/>
    <w:rsid w:val="005C68A7"/>
    <w:rsid w:val="005D12F8"/>
    <w:rsid w:val="005D33DD"/>
    <w:rsid w:val="005D43CE"/>
    <w:rsid w:val="005F44C8"/>
    <w:rsid w:val="005F46C9"/>
    <w:rsid w:val="005F68BB"/>
    <w:rsid w:val="00605BDB"/>
    <w:rsid w:val="006123CF"/>
    <w:rsid w:val="00613D3C"/>
    <w:rsid w:val="006343A4"/>
    <w:rsid w:val="00636ED8"/>
    <w:rsid w:val="00645215"/>
    <w:rsid w:val="00650002"/>
    <w:rsid w:val="00667762"/>
    <w:rsid w:val="006710C9"/>
    <w:rsid w:val="00677586"/>
    <w:rsid w:val="006831E8"/>
    <w:rsid w:val="0069502A"/>
    <w:rsid w:val="00696008"/>
    <w:rsid w:val="006B6301"/>
    <w:rsid w:val="006C24F1"/>
    <w:rsid w:val="006C5214"/>
    <w:rsid w:val="006D12E8"/>
    <w:rsid w:val="006D3620"/>
    <w:rsid w:val="006D38C0"/>
    <w:rsid w:val="006D431F"/>
    <w:rsid w:val="006D5511"/>
    <w:rsid w:val="006E4D4A"/>
    <w:rsid w:val="00703D28"/>
    <w:rsid w:val="00705487"/>
    <w:rsid w:val="0071139C"/>
    <w:rsid w:val="00727A41"/>
    <w:rsid w:val="00742C14"/>
    <w:rsid w:val="00747456"/>
    <w:rsid w:val="00755178"/>
    <w:rsid w:val="007B2BAE"/>
    <w:rsid w:val="007B7175"/>
    <w:rsid w:val="007C6B4B"/>
    <w:rsid w:val="007D68EA"/>
    <w:rsid w:val="007F5922"/>
    <w:rsid w:val="008236E6"/>
    <w:rsid w:val="00823A1B"/>
    <w:rsid w:val="00843651"/>
    <w:rsid w:val="00850254"/>
    <w:rsid w:val="00852933"/>
    <w:rsid w:val="00854A28"/>
    <w:rsid w:val="00861651"/>
    <w:rsid w:val="008625AE"/>
    <w:rsid w:val="00867317"/>
    <w:rsid w:val="00870672"/>
    <w:rsid w:val="00870A94"/>
    <w:rsid w:val="00872C63"/>
    <w:rsid w:val="0088364F"/>
    <w:rsid w:val="00883DAC"/>
    <w:rsid w:val="0089704B"/>
    <w:rsid w:val="008B15AD"/>
    <w:rsid w:val="008B25B0"/>
    <w:rsid w:val="008B42BF"/>
    <w:rsid w:val="008B51C4"/>
    <w:rsid w:val="008D1162"/>
    <w:rsid w:val="008D2AA3"/>
    <w:rsid w:val="008D2E22"/>
    <w:rsid w:val="008D2EB2"/>
    <w:rsid w:val="008D6137"/>
    <w:rsid w:val="008F260C"/>
    <w:rsid w:val="008F28A8"/>
    <w:rsid w:val="008F3306"/>
    <w:rsid w:val="008F36DE"/>
    <w:rsid w:val="008F4753"/>
    <w:rsid w:val="00901F55"/>
    <w:rsid w:val="00915E16"/>
    <w:rsid w:val="00915F22"/>
    <w:rsid w:val="00930045"/>
    <w:rsid w:val="00951834"/>
    <w:rsid w:val="00956E32"/>
    <w:rsid w:val="00962621"/>
    <w:rsid w:val="00962DA0"/>
    <w:rsid w:val="00963B7F"/>
    <w:rsid w:val="009667C2"/>
    <w:rsid w:val="00967220"/>
    <w:rsid w:val="00967AD6"/>
    <w:rsid w:val="00972DDD"/>
    <w:rsid w:val="009A1045"/>
    <w:rsid w:val="009B01FA"/>
    <w:rsid w:val="009B0E79"/>
    <w:rsid w:val="009B4E80"/>
    <w:rsid w:val="009E16F0"/>
    <w:rsid w:val="009E1834"/>
    <w:rsid w:val="009E236B"/>
    <w:rsid w:val="009F2476"/>
    <w:rsid w:val="009F47AA"/>
    <w:rsid w:val="00A04FB3"/>
    <w:rsid w:val="00A06043"/>
    <w:rsid w:val="00A148A7"/>
    <w:rsid w:val="00A206B7"/>
    <w:rsid w:val="00A22D9B"/>
    <w:rsid w:val="00A23318"/>
    <w:rsid w:val="00A2515F"/>
    <w:rsid w:val="00A26A66"/>
    <w:rsid w:val="00A45F7C"/>
    <w:rsid w:val="00A47A1D"/>
    <w:rsid w:val="00A55608"/>
    <w:rsid w:val="00A703EB"/>
    <w:rsid w:val="00A7471D"/>
    <w:rsid w:val="00A81D34"/>
    <w:rsid w:val="00A86ACC"/>
    <w:rsid w:val="00A95910"/>
    <w:rsid w:val="00A976CD"/>
    <w:rsid w:val="00AA51BE"/>
    <w:rsid w:val="00AA7D32"/>
    <w:rsid w:val="00AC5514"/>
    <w:rsid w:val="00AD2E55"/>
    <w:rsid w:val="00AD4700"/>
    <w:rsid w:val="00AD4C07"/>
    <w:rsid w:val="00AE0234"/>
    <w:rsid w:val="00B16CE7"/>
    <w:rsid w:val="00B22498"/>
    <w:rsid w:val="00B30036"/>
    <w:rsid w:val="00B30F9B"/>
    <w:rsid w:val="00B405C3"/>
    <w:rsid w:val="00B516EC"/>
    <w:rsid w:val="00B53125"/>
    <w:rsid w:val="00B60CCA"/>
    <w:rsid w:val="00B63B9B"/>
    <w:rsid w:val="00B66FFB"/>
    <w:rsid w:val="00B76CE4"/>
    <w:rsid w:val="00B85F3F"/>
    <w:rsid w:val="00B93722"/>
    <w:rsid w:val="00BC1EE0"/>
    <w:rsid w:val="00BE3FD6"/>
    <w:rsid w:val="00BF1EA4"/>
    <w:rsid w:val="00BF6933"/>
    <w:rsid w:val="00C00A86"/>
    <w:rsid w:val="00C17700"/>
    <w:rsid w:val="00C21CA0"/>
    <w:rsid w:val="00C25609"/>
    <w:rsid w:val="00C261B7"/>
    <w:rsid w:val="00C31D9A"/>
    <w:rsid w:val="00C33A48"/>
    <w:rsid w:val="00C44F11"/>
    <w:rsid w:val="00C46088"/>
    <w:rsid w:val="00C5096B"/>
    <w:rsid w:val="00C5215A"/>
    <w:rsid w:val="00C671DF"/>
    <w:rsid w:val="00C76473"/>
    <w:rsid w:val="00C77B3F"/>
    <w:rsid w:val="00C81080"/>
    <w:rsid w:val="00C976B5"/>
    <w:rsid w:val="00CB47A3"/>
    <w:rsid w:val="00CB794B"/>
    <w:rsid w:val="00CC4C3B"/>
    <w:rsid w:val="00CC673D"/>
    <w:rsid w:val="00CD27A0"/>
    <w:rsid w:val="00CF1FA2"/>
    <w:rsid w:val="00CF56AC"/>
    <w:rsid w:val="00D01A8C"/>
    <w:rsid w:val="00D06DC0"/>
    <w:rsid w:val="00D13E71"/>
    <w:rsid w:val="00D14141"/>
    <w:rsid w:val="00D17114"/>
    <w:rsid w:val="00D27D24"/>
    <w:rsid w:val="00D33F78"/>
    <w:rsid w:val="00D371C3"/>
    <w:rsid w:val="00D44E84"/>
    <w:rsid w:val="00D46C7C"/>
    <w:rsid w:val="00D47A67"/>
    <w:rsid w:val="00D47AD6"/>
    <w:rsid w:val="00D62FC5"/>
    <w:rsid w:val="00D70567"/>
    <w:rsid w:val="00D73AB1"/>
    <w:rsid w:val="00D74C7A"/>
    <w:rsid w:val="00D77832"/>
    <w:rsid w:val="00D836D2"/>
    <w:rsid w:val="00D87CC2"/>
    <w:rsid w:val="00D91062"/>
    <w:rsid w:val="00D927FB"/>
    <w:rsid w:val="00DA44E8"/>
    <w:rsid w:val="00DA5289"/>
    <w:rsid w:val="00DB53CB"/>
    <w:rsid w:val="00DD0B3B"/>
    <w:rsid w:val="00DD1B92"/>
    <w:rsid w:val="00DD5E0E"/>
    <w:rsid w:val="00DF71E7"/>
    <w:rsid w:val="00E03639"/>
    <w:rsid w:val="00E15703"/>
    <w:rsid w:val="00E319FF"/>
    <w:rsid w:val="00E40274"/>
    <w:rsid w:val="00E47CF4"/>
    <w:rsid w:val="00E55EE9"/>
    <w:rsid w:val="00E62B97"/>
    <w:rsid w:val="00E7378E"/>
    <w:rsid w:val="00E769E6"/>
    <w:rsid w:val="00E80468"/>
    <w:rsid w:val="00E81597"/>
    <w:rsid w:val="00E86EA8"/>
    <w:rsid w:val="00E93ACB"/>
    <w:rsid w:val="00E97A66"/>
    <w:rsid w:val="00EB417E"/>
    <w:rsid w:val="00EC0DA7"/>
    <w:rsid w:val="00EC6F42"/>
    <w:rsid w:val="00ED75B9"/>
    <w:rsid w:val="00EE5DB2"/>
    <w:rsid w:val="00EE6B2E"/>
    <w:rsid w:val="00EE7051"/>
    <w:rsid w:val="00EF1661"/>
    <w:rsid w:val="00EF2D77"/>
    <w:rsid w:val="00EF496C"/>
    <w:rsid w:val="00EF685E"/>
    <w:rsid w:val="00F021F1"/>
    <w:rsid w:val="00F06818"/>
    <w:rsid w:val="00F161E1"/>
    <w:rsid w:val="00F16BD4"/>
    <w:rsid w:val="00F16DA3"/>
    <w:rsid w:val="00F427B9"/>
    <w:rsid w:val="00F45631"/>
    <w:rsid w:val="00F45ED5"/>
    <w:rsid w:val="00F552B6"/>
    <w:rsid w:val="00F67A54"/>
    <w:rsid w:val="00F72BB3"/>
    <w:rsid w:val="00F72C16"/>
    <w:rsid w:val="00F849B8"/>
    <w:rsid w:val="00F9474F"/>
    <w:rsid w:val="00FA597A"/>
    <w:rsid w:val="00FB1752"/>
    <w:rsid w:val="00FC14C0"/>
    <w:rsid w:val="00FC2ABC"/>
    <w:rsid w:val="00FE5F67"/>
    <w:rsid w:val="00FF5269"/>
    <w:rsid w:val="00FF6542"/>
    <w:rsid w:val="0793217E"/>
    <w:rsid w:val="124F3B30"/>
    <w:rsid w:val="12936A94"/>
    <w:rsid w:val="1E5D6A40"/>
    <w:rsid w:val="29012F09"/>
    <w:rsid w:val="2A724086"/>
    <w:rsid w:val="2A770D67"/>
    <w:rsid w:val="2FF3562B"/>
    <w:rsid w:val="449922EC"/>
    <w:rsid w:val="47592E83"/>
    <w:rsid w:val="4ECE0172"/>
    <w:rsid w:val="6FF7435D"/>
    <w:rsid w:val="79BD1A84"/>
    <w:rsid w:val="A6EC98C8"/>
    <w:rsid w:val="E837E7EA"/>
    <w:rsid w:val="FB573B8C"/>
    <w:rsid w:val="FD9F6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2"/>
    <w:qFormat/>
    <w:uiPriority w:val="99"/>
    <w:rPr>
      <w:sz w:val="18"/>
      <w:szCs w:val="18"/>
    </w:rPr>
  </w:style>
  <w:style w:type="paragraph" w:customStyle="1" w:styleId="12">
    <w:name w:val="Default"/>
    <w:qFormat/>
    <w:uiPriority w:val="0"/>
    <w:pPr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1346</Words>
  <Characters>1689</Characters>
  <Lines>14</Lines>
  <Paragraphs>4</Paragraphs>
  <TotalTime>46</TotalTime>
  <ScaleCrop>false</ScaleCrop>
  <LinksUpToDate>false</LinksUpToDate>
  <CharactersWithSpaces>1715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2022-03-28T09:31:00Z</dcterms:created>
  <dc:creator>OptiPlex 3080</dc:creator>
  <cp:lastModifiedBy>任珂慧</cp:lastModifiedBy>
  <dcterms:modified xsi:type="dcterms:W3CDTF">2025-07-04T07:44:16Z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3785CDA838857739F8FCEF650134C954_42</vt:lpwstr>
  </property>
  <property fmtid="{D5CDD505-2E9C-101B-9397-08002B2CF9AE}" pid="4" name="KSOTemplateDocerSaveRecord">
    <vt:lpwstr>eyJoZGlkIjoiYjBmZjEzN2ExMWEyM2ZmNTY0M2YyNGNkMjA4ZjVlZjMiLCJ1c2VySWQiOiIxNjM3NTM2MTc1In0=</vt:lpwstr>
  </property>
</Properties>
</file>