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F9AD">
      <w:pPr>
        <w:jc w:val="center"/>
        <w:rPr>
          <w:rFonts w:ascii="宋体" w:hAnsi="宋体" w:eastAsia="宋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32"/>
        </w:rPr>
        <w:t>2</w:t>
      </w:r>
      <w:r>
        <w:rPr>
          <w:rFonts w:ascii="宋体" w:hAnsi="宋体" w:eastAsia="宋体"/>
          <w:b/>
          <w:bCs/>
          <w:sz w:val="28"/>
          <w:szCs w:val="32"/>
        </w:rPr>
        <w:t>02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28"/>
          <w:szCs w:val="32"/>
        </w:rPr>
        <w:t>年国家社科基金中华学术外译项目推荐选题信息表</w:t>
      </w:r>
    </w:p>
    <w:bookmarkEnd w:id="0"/>
    <w:tbl>
      <w:tblPr>
        <w:tblStyle w:val="5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310"/>
        <w:gridCol w:w="1943"/>
        <w:gridCol w:w="2205"/>
      </w:tblGrid>
      <w:tr w14:paraId="1B54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7" w:type="dxa"/>
            <w:vAlign w:val="center"/>
          </w:tcPr>
          <w:p w14:paraId="5827ABD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国际标准书号</w:t>
            </w:r>
            <w:r>
              <w:rPr>
                <w:rFonts w:ascii="宋体" w:hAnsi="宋体" w:eastAsia="宋体"/>
                <w:sz w:val="18"/>
                <w:szCs w:val="18"/>
              </w:rPr>
              <w:t>ISBN: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3E6A281E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3114805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CIP核字号: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0D6F0D21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4022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4BE321F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推荐文版: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1C616406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20C55E6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原著字数（千）: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（以版面字数为准。）</w:t>
            </w:r>
          </w:p>
        </w:tc>
        <w:tc>
          <w:tcPr>
            <w:tcW w:w="2205" w:type="dxa"/>
            <w:vAlign w:val="center"/>
          </w:tcPr>
          <w:p w14:paraId="03D7038B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(千字)</w:t>
            </w:r>
          </w:p>
        </w:tc>
      </w:tr>
      <w:tr w14:paraId="4A8D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147D3D8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著作名主标题: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6458" w:type="dxa"/>
            <w:gridSpan w:val="3"/>
            <w:vAlign w:val="center"/>
          </w:tcPr>
          <w:p w14:paraId="706308E7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3FFD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437B68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著作名副标题:</w:t>
            </w:r>
          </w:p>
        </w:tc>
        <w:tc>
          <w:tcPr>
            <w:tcW w:w="6458" w:type="dxa"/>
            <w:gridSpan w:val="3"/>
            <w:vAlign w:val="center"/>
          </w:tcPr>
          <w:p w14:paraId="0EBB3EC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41D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891F2B9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作者: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（如多人以逗号隔开，最多填写3人）</w:t>
            </w:r>
          </w:p>
        </w:tc>
        <w:tc>
          <w:tcPr>
            <w:tcW w:w="2310" w:type="dxa"/>
            <w:vAlign w:val="center"/>
          </w:tcPr>
          <w:p w14:paraId="26F8EFA4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5E1BF782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作者所在单位:</w:t>
            </w:r>
          </w:p>
        </w:tc>
        <w:tc>
          <w:tcPr>
            <w:tcW w:w="2205" w:type="dxa"/>
            <w:vAlign w:val="center"/>
          </w:tcPr>
          <w:p w14:paraId="0C692B23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807C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595D27E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原著出版社: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（以版权页信息为准）</w:t>
            </w:r>
          </w:p>
        </w:tc>
        <w:tc>
          <w:tcPr>
            <w:tcW w:w="2310" w:type="dxa"/>
            <w:vAlign w:val="center"/>
          </w:tcPr>
          <w:p w14:paraId="5CED189F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1839080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出版年份: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1BFE653C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186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7D755765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出版社所在地: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18AD98FE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5812A8E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著作所涉学科: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1095FE3F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7ECE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251A36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关键词1中文: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3D6D89C9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2020E83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关键词1英文: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6A096957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59DB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08F6AFE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关键词2中文: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6457357B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0C98376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关键词2英文: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7F5E3E69">
            <w:pP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eastAsia="zh-Hans"/>
              </w:rPr>
            </w:pPr>
          </w:p>
        </w:tc>
      </w:tr>
      <w:tr w14:paraId="1DD3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2172A1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关键词3中文: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310" w:type="dxa"/>
            <w:vAlign w:val="center"/>
          </w:tcPr>
          <w:p w14:paraId="5F658F30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  <w:tc>
          <w:tcPr>
            <w:tcW w:w="1943" w:type="dxa"/>
            <w:vAlign w:val="center"/>
          </w:tcPr>
          <w:p w14:paraId="594B99F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关键词3英文: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2205" w:type="dxa"/>
            <w:vAlign w:val="center"/>
          </w:tcPr>
          <w:p w14:paraId="650050C7">
            <w:pP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eastAsia="zh-Hans"/>
              </w:rPr>
            </w:pPr>
          </w:p>
        </w:tc>
      </w:tr>
      <w:tr w14:paraId="3E3D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2"/>
            <w:vAlign w:val="center"/>
          </w:tcPr>
          <w:p w14:paraId="0CAD9BE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非英文关键词1:（推荐文版为非英文则必填）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14:paraId="5D602788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AF0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2"/>
            <w:vAlign w:val="center"/>
          </w:tcPr>
          <w:p w14:paraId="035AB95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非英文关键词3:（推荐文版为非英文则必填）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14:paraId="4AB6E00D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19B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2"/>
            <w:vAlign w:val="center"/>
          </w:tcPr>
          <w:p w14:paraId="121DC07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非英文关键词2:（推荐文版为非英文则必填）</w:t>
            </w:r>
          </w:p>
        </w:tc>
        <w:tc>
          <w:tcPr>
            <w:tcW w:w="4148" w:type="dxa"/>
            <w:gridSpan w:val="2"/>
            <w:vAlign w:val="center"/>
          </w:tcPr>
          <w:p w14:paraId="7EB9117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0AF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01F8A9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著作简介: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z w:val="18"/>
                <w:szCs w:val="18"/>
              </w:rPr>
              <w:t>（限500字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，如曾获相关国家级和专业图书出版奖项，在此栏说明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3"/>
            <w:vAlign w:val="center"/>
          </w:tcPr>
          <w:p w14:paraId="0C69A529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4CCD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3733A5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作者简介: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eastAsia="宋体"/>
                <w:sz w:val="18"/>
                <w:szCs w:val="18"/>
              </w:rPr>
              <w:t>（限500字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。如详写相关信息：代表著作（含编著）最多填写3项。参考文献填写格式应符合《参考文献著录规则G</w:t>
            </w:r>
            <w:r>
              <w:rPr>
                <w:rFonts w:ascii="宋体" w:hAnsi="宋体" w:eastAsia="宋体"/>
                <w:sz w:val="18"/>
                <w:szCs w:val="18"/>
              </w:rPr>
              <w:t>B/T7714-2015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版》</w:t>
            </w:r>
            <w:r>
              <w:rPr>
                <w:rFonts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6458" w:type="dxa"/>
            <w:gridSpan w:val="3"/>
            <w:vAlign w:val="center"/>
          </w:tcPr>
          <w:p w14:paraId="1DA9BB6C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BFA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6A10C30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著作目录: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（最多4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行，每行最多4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字。总共不超过1</w:t>
            </w:r>
            <w:r>
              <w:rPr>
                <w:rFonts w:ascii="宋体" w:hAnsi="宋体" w:eastAsia="宋体"/>
                <w:sz w:val="18"/>
                <w:szCs w:val="18"/>
              </w:rPr>
              <w:t>600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字。如果超过限制，请只填写一级目录。如一级目录行数超过限制，请合并行。）</w:t>
            </w:r>
          </w:p>
        </w:tc>
        <w:tc>
          <w:tcPr>
            <w:tcW w:w="6458" w:type="dxa"/>
            <w:gridSpan w:val="3"/>
            <w:vAlign w:val="center"/>
          </w:tcPr>
          <w:p w14:paraId="6AC72D8F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52A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3294619B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推荐理由（限500字）: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（从学术价值和外译价值论述，最多5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字。图书如曾获相关国家级和专业图书出版奖项，以及举行过相关选题论证研讨会，请在此栏说明。）</w:t>
            </w:r>
          </w:p>
        </w:tc>
        <w:tc>
          <w:tcPr>
            <w:tcW w:w="6458" w:type="dxa"/>
            <w:gridSpan w:val="3"/>
            <w:vAlign w:val="center"/>
          </w:tcPr>
          <w:p w14:paraId="769E76DA">
            <w:pPr>
              <w:rPr>
                <w:rFonts w:ascii="宋体" w:hAnsi="宋体" w:eastAsia="宋体"/>
                <w:sz w:val="18"/>
                <w:szCs w:val="18"/>
                <w:lang w:eastAsia="zh-Hans"/>
              </w:rPr>
            </w:pPr>
          </w:p>
        </w:tc>
      </w:tr>
      <w:tr w14:paraId="5CC8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 w14:paraId="262874A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原著: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*</w:t>
            </w:r>
          </w:p>
        </w:tc>
        <w:tc>
          <w:tcPr>
            <w:tcW w:w="6458" w:type="dxa"/>
            <w:gridSpan w:val="3"/>
            <w:vAlign w:val="center"/>
          </w:tcPr>
          <w:p w14:paraId="3FCDDD93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另</w:t>
            </w:r>
            <w:r>
              <w:rPr>
                <w:rFonts w:ascii="宋体" w:hAnsi="宋体" w:eastAsia="宋体"/>
                <w:color w:val="FF0000"/>
                <w:sz w:val="18"/>
                <w:szCs w:val="18"/>
              </w:rPr>
              <w:t>备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附件。须为样书电子版或原著扫描版，版本中须包含封面、封底、目录和版权页。附件大小最大为3</w:t>
            </w:r>
            <w:r>
              <w:rPr>
                <w:rFonts w:ascii="宋体" w:hAnsi="宋体" w:eastAsia="宋体"/>
                <w:color w:val="FF0000"/>
                <w:sz w:val="18"/>
                <w:szCs w:val="18"/>
              </w:rPr>
              <w:t>00M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。</w:t>
            </w:r>
          </w:p>
        </w:tc>
      </w:tr>
    </w:tbl>
    <w:p w14:paraId="12B873C6">
      <w:pPr>
        <w:rPr>
          <w:rFonts w:ascii="宋体" w:hAnsi="宋体" w:eastAsia="宋体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7B"/>
    <w:rsid w:val="000E2AE6"/>
    <w:rsid w:val="002A305E"/>
    <w:rsid w:val="002C29FB"/>
    <w:rsid w:val="0043367B"/>
    <w:rsid w:val="00765142"/>
    <w:rsid w:val="00812C98"/>
    <w:rsid w:val="00A563CA"/>
    <w:rsid w:val="00B167AB"/>
    <w:rsid w:val="00BC2925"/>
    <w:rsid w:val="00BF4006"/>
    <w:rsid w:val="00CB498A"/>
    <w:rsid w:val="00DC3DD0"/>
    <w:rsid w:val="00E02A0B"/>
    <w:rsid w:val="00E72947"/>
    <w:rsid w:val="00F177F3"/>
    <w:rsid w:val="00F27BD5"/>
    <w:rsid w:val="0EFD0551"/>
    <w:rsid w:val="1F9B46FB"/>
    <w:rsid w:val="253935C1"/>
    <w:rsid w:val="3EFD5FA4"/>
    <w:rsid w:val="3F2F7153"/>
    <w:rsid w:val="47DFB640"/>
    <w:rsid w:val="53363ACC"/>
    <w:rsid w:val="57EB28E3"/>
    <w:rsid w:val="67B9369C"/>
    <w:rsid w:val="67EF1FC6"/>
    <w:rsid w:val="6F77817D"/>
    <w:rsid w:val="75FF3140"/>
    <w:rsid w:val="77FF021E"/>
    <w:rsid w:val="7B4F38D9"/>
    <w:rsid w:val="7C4FE08F"/>
    <w:rsid w:val="7DFA0057"/>
    <w:rsid w:val="7EBE5FFF"/>
    <w:rsid w:val="7FFE9412"/>
    <w:rsid w:val="D52B7C45"/>
    <w:rsid w:val="DEEF37ED"/>
    <w:rsid w:val="F75DE4FA"/>
    <w:rsid w:val="FB8DDCC3"/>
    <w:rsid w:val="FF45B5CE"/>
    <w:rsid w:val="FF790BD1"/>
    <w:rsid w:val="FFDF8079"/>
    <w:rsid w:val="FF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515</Words>
  <Characters>581</Characters>
  <Lines>4</Lines>
  <Paragraphs>1</Paragraphs>
  <TotalTime>2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2024-08-19T08:17:00Z</dcterms:created>
  <dc:creator>金李绮</dc:creator>
  <cp:lastModifiedBy>金李绮</cp:lastModifiedBy>
  <dcterms:modified xsi:type="dcterms:W3CDTF">2026-02-24T07:26:10Z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50A743B42C87A2C66A2DBD64E0EF6DB1</vt:lpwstr>
  </property>
  <property fmtid="{D5CDD505-2E9C-101B-9397-08002B2CF9AE}" pid="4" name="KSOTemplateDocerSaveRecord">
    <vt:lpwstr>eyJoZGlkIjoiYTc2ZGZiNzZiNDVlOGViOWVmM2JhOTY0NGJkNjUyYzgiLCJ1c2VySWQiOiIxNjQ0NTYyMzUzIn0=</vt:lpwstr>
  </property>
</Properties>
</file>