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3" w:rsidRDefault="00DD0B93" w:rsidP="00DD0B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DD0B93" w:rsidRDefault="00DD0B93" w:rsidP="00DD0B93">
      <w:pPr>
        <w:rPr>
          <w:rFonts w:eastAsia="仿宋_GB2312"/>
          <w:sz w:val="32"/>
        </w:rPr>
      </w:pPr>
    </w:p>
    <w:p w:rsidR="00DD0B93" w:rsidRDefault="00DD0B93" w:rsidP="00DD0B93">
      <w:pPr>
        <w:spacing w:line="480" w:lineRule="auto"/>
        <w:jc w:val="center"/>
        <w:rPr>
          <w:rFonts w:ascii="黑体" w:eastAsia="黑体" w:hAnsi="微软雅黑" w:hint="eastAsia"/>
          <w:b/>
          <w:w w:val="90"/>
          <w:sz w:val="44"/>
          <w:szCs w:val="44"/>
        </w:rPr>
      </w:pPr>
      <w:r>
        <w:rPr>
          <w:rFonts w:ascii="黑体" w:eastAsia="黑体" w:hAnsi="微软雅黑" w:hint="eastAsia"/>
          <w:b/>
          <w:w w:val="90"/>
          <w:sz w:val="44"/>
          <w:szCs w:val="44"/>
        </w:rPr>
        <w:t>第二届浙江青年电影节影评征文活动报名表</w:t>
      </w:r>
    </w:p>
    <w:tbl>
      <w:tblPr>
        <w:tblW w:w="0" w:type="auto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4"/>
        <w:gridCol w:w="3024"/>
        <w:gridCol w:w="1545"/>
        <w:gridCol w:w="465"/>
        <w:gridCol w:w="3790"/>
      </w:tblGrid>
      <w:tr w:rsidR="00DD0B93" w:rsidTr="00282EAD">
        <w:trPr>
          <w:cantSplit/>
          <w:trHeight w:val="669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ind w:firstLineChars="50" w:firstLine="14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ind w:firstLineChars="50" w:firstLine="140"/>
              <w:jc w:val="lef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出生年月（年龄）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  <w:tr w:rsidR="00DD0B93" w:rsidTr="00282EAD">
        <w:trPr>
          <w:cantSplit/>
          <w:trHeight w:val="731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ind w:firstLineChars="50" w:firstLine="14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笔  名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ind w:firstLineChars="50" w:firstLine="14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  <w:tr w:rsidR="00DD0B93" w:rsidTr="00282EAD">
        <w:trPr>
          <w:cantSplit/>
          <w:trHeight w:val="599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高校系别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  <w:tr w:rsidR="00DD0B93" w:rsidTr="00282EAD">
        <w:trPr>
          <w:cantSplit/>
          <w:trHeight w:val="531"/>
        </w:trPr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邮箱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  <w:tr w:rsidR="00DD0B93" w:rsidTr="00282EAD">
        <w:trPr>
          <w:trHeight w:val="859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邮编住址</w:t>
            </w:r>
          </w:p>
          <w:p w:rsidR="00DD0B93" w:rsidRDefault="00DD0B93" w:rsidP="00282EAD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DD0B93" w:rsidTr="00282EAD">
        <w:trPr>
          <w:trHeight w:val="1086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B93" w:rsidRDefault="00DD0B93" w:rsidP="00282EAD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征文题目</w:t>
            </w:r>
          </w:p>
        </w:tc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DD0B93" w:rsidTr="00282EAD">
        <w:trPr>
          <w:cantSplit/>
          <w:trHeight w:val="155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说明</w:t>
            </w:r>
          </w:p>
        </w:tc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  <w:p w:rsidR="00DD0B93" w:rsidRDefault="00DD0B93" w:rsidP="00282EAD">
            <w:pPr>
              <w:spacing w:line="560" w:lineRule="exact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DD0B93" w:rsidRDefault="00DD0B93" w:rsidP="00DD0B93">
      <w:pPr>
        <w:rPr>
          <w:rFonts w:hint="eastAsia"/>
        </w:rPr>
      </w:pPr>
    </w:p>
    <w:p w:rsidR="00DD0B93" w:rsidRDefault="00DD0B93" w:rsidP="00DD0B93">
      <w:pPr>
        <w:rPr>
          <w:rFonts w:hint="eastAsia"/>
        </w:rPr>
      </w:pPr>
    </w:p>
    <w:p w:rsidR="00DD0B93" w:rsidRDefault="00DD0B93" w:rsidP="00DD0B93"/>
    <w:p w:rsidR="00B45527" w:rsidRDefault="00B45527"/>
    <w:sectPr w:rsidR="00B45527" w:rsidSect="00B45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0B93"/>
    <w:rsid w:val="00B45527"/>
    <w:rsid w:val="00DD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2014-10-31T05:44:00Z</dcterms:created>
  <dcterms:modified xsi:type="dcterms:W3CDTF">2014-10-31T05:44:00Z</dcterms:modified>
</cp:coreProperties>
</file>