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E26C" w14:textId="77777777" w:rsidR="006E4FBE" w:rsidRDefault="006E4FBE">
      <w:pPr>
        <w:widowControl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71F12CA1" w14:textId="7B447B4D" w:rsidR="006E4FBE" w:rsidRDefault="009260F1">
      <w:pPr>
        <w:widowControl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</w:pPr>
      <w:r w:rsidRPr="009260F1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  <w:t>第十届教育部科学研究优秀成果奖</w:t>
      </w:r>
    </w:p>
    <w:p w14:paraId="05EE726E" w14:textId="77777777" w:rsidR="006E4FBE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  <w:t>（人文社会科学）</w:t>
      </w:r>
    </w:p>
    <w:p w14:paraId="59FF048C" w14:textId="77777777" w:rsidR="006E4FBE" w:rsidRDefault="006E4FBE">
      <w:pPr>
        <w:widowControl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2AA49C0D" w14:textId="77777777" w:rsidR="006E4FBE" w:rsidRDefault="00000000">
      <w:pPr>
        <w:widowControl/>
        <w:jc w:val="center"/>
        <w:rPr>
          <w:rFonts w:ascii="黑体" w:eastAsia="黑体" w:hAnsi="宋体" w:cs="黑体" w:hint="eastAsia"/>
          <w:b/>
          <w:bCs/>
          <w:color w:val="000000"/>
          <w:kern w:val="0"/>
          <w:sz w:val="84"/>
          <w:szCs w:val="84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84"/>
          <w:szCs w:val="84"/>
          <w:lang w:bidi="ar"/>
        </w:rPr>
        <w:t>证明材料</w:t>
      </w:r>
    </w:p>
    <w:p w14:paraId="5EC0245E" w14:textId="77777777" w:rsidR="006E4FBE" w:rsidRDefault="006E4FBE">
      <w:pPr>
        <w:widowControl/>
        <w:spacing w:line="720" w:lineRule="auto"/>
        <w:jc w:val="left"/>
        <w:rPr>
          <w:rFonts w:ascii="楷体" w:eastAsia="楷体" w:hAnsi="楷体" w:cs="楷体" w:hint="eastAsia"/>
          <w:color w:val="000000"/>
          <w:kern w:val="0"/>
          <w:sz w:val="32"/>
          <w:szCs w:val="32"/>
          <w:lang w:bidi="ar"/>
        </w:rPr>
      </w:pPr>
    </w:p>
    <w:p w14:paraId="79E4234F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奖项类别：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26B39D51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学科类别：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591C2F34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成果名称：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3019CF35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申 报 者：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79A95302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申报学校：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6AA0047B" w14:textId="77777777" w:rsidR="006E4FBE" w:rsidRDefault="006E4FBE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</w:pPr>
    </w:p>
    <w:p w14:paraId="2689BFE4" w14:textId="77777777" w:rsidR="006E4FBE" w:rsidRDefault="006E4FBE">
      <w:pPr>
        <w:widowControl/>
        <w:spacing w:line="720" w:lineRule="auto"/>
        <w:jc w:val="center"/>
        <w:rPr>
          <w:rFonts w:ascii="Times New Roman" w:eastAsia="仿宋_GB2312" w:hAnsi="Times New Roman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694435C5" w14:textId="77777777" w:rsidR="006E4FBE" w:rsidRDefault="00000000">
      <w:pPr>
        <w:widowControl/>
        <w:spacing w:line="720" w:lineRule="auto"/>
        <w:jc w:val="center"/>
        <w:rPr>
          <w:rFonts w:ascii="Times New Roman" w:eastAsia="仿宋_GB2312" w:hAnsi="Times New Roman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月</w:t>
      </w:r>
    </w:p>
    <w:p w14:paraId="266F4429" w14:textId="77777777" w:rsidR="006E4FBE" w:rsidRDefault="006E4FBE">
      <w:pPr>
        <w:widowControl/>
        <w:spacing w:line="720" w:lineRule="auto"/>
        <w:jc w:val="center"/>
        <w:rPr>
          <w:rFonts w:ascii="Times New Roman" w:eastAsia="仿宋_GB2312" w:hAnsi="Times New Roman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11B5CFD7" w14:textId="75BEE4AD" w:rsidR="006E4FBE" w:rsidRDefault="009260F1">
      <w:pPr>
        <w:widowControl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</w:pPr>
      <w:r w:rsidRPr="009260F1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  <w:lastRenderedPageBreak/>
        <w:t>第十届教育部科学研究优秀成果奖</w:t>
      </w:r>
    </w:p>
    <w:p w14:paraId="484E00B0" w14:textId="77777777" w:rsidR="006E4FBE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  <w:t>（人文社会科学）</w:t>
      </w:r>
    </w:p>
    <w:p w14:paraId="2CCCB6FE" w14:textId="77777777" w:rsidR="006E4FBE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bidi="ar"/>
        </w:rPr>
        <w:t>“教育科学研究”专区</w:t>
      </w:r>
    </w:p>
    <w:p w14:paraId="02E1C74C" w14:textId="77777777" w:rsidR="006E4FBE" w:rsidRDefault="006E4FBE">
      <w:pPr>
        <w:widowControl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3D646199" w14:textId="77777777" w:rsidR="006E4FBE" w:rsidRDefault="00000000">
      <w:pPr>
        <w:widowControl/>
        <w:jc w:val="center"/>
        <w:rPr>
          <w:rFonts w:ascii="黑体" w:eastAsia="黑体" w:hAnsi="宋体" w:cs="黑体" w:hint="eastAsia"/>
          <w:b/>
          <w:bCs/>
          <w:color w:val="000000"/>
          <w:kern w:val="0"/>
          <w:sz w:val="84"/>
          <w:szCs w:val="84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84"/>
          <w:szCs w:val="84"/>
          <w:lang w:bidi="ar"/>
        </w:rPr>
        <w:t>证明材料</w:t>
      </w:r>
    </w:p>
    <w:p w14:paraId="1BEBAE3E" w14:textId="77777777" w:rsidR="006E4FBE" w:rsidRDefault="006E4FBE">
      <w:pPr>
        <w:widowControl/>
        <w:spacing w:line="720" w:lineRule="auto"/>
        <w:jc w:val="left"/>
        <w:rPr>
          <w:rFonts w:ascii="楷体" w:eastAsia="楷体" w:hAnsi="楷体" w:cs="楷体" w:hint="eastAsia"/>
          <w:color w:val="000000"/>
          <w:kern w:val="0"/>
          <w:sz w:val="32"/>
          <w:szCs w:val="32"/>
          <w:lang w:bidi="ar"/>
        </w:rPr>
      </w:pPr>
    </w:p>
    <w:p w14:paraId="28136802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奖项类别：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2E41FAF2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学科类别：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029FDFA2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成果名称：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4B1334AB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申 报 者：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061E6BE9" w14:textId="77777777" w:rsidR="006E4FBE" w:rsidRDefault="00000000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申报学校：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                 </w:t>
      </w:r>
    </w:p>
    <w:p w14:paraId="4C4B8C32" w14:textId="77777777" w:rsidR="006E4FBE" w:rsidRDefault="006E4FBE">
      <w:pPr>
        <w:widowControl/>
        <w:spacing w:line="720" w:lineRule="auto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  <w:lang w:bidi="ar"/>
        </w:rPr>
      </w:pPr>
    </w:p>
    <w:p w14:paraId="7738EB95" w14:textId="77777777" w:rsidR="006E4FBE" w:rsidRDefault="006E4FBE">
      <w:pPr>
        <w:widowControl/>
        <w:spacing w:line="720" w:lineRule="auto"/>
        <w:jc w:val="center"/>
        <w:rPr>
          <w:rFonts w:ascii="Times New Roman" w:eastAsia="仿宋_GB2312" w:hAnsi="Times New Roman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2DA50FF1" w14:textId="77777777" w:rsidR="006E4FBE" w:rsidRDefault="00000000">
      <w:pPr>
        <w:widowControl/>
        <w:spacing w:line="720" w:lineRule="auto"/>
        <w:jc w:val="center"/>
        <w:rPr>
          <w:rFonts w:ascii="Times New Roman" w:eastAsia="仿宋_GB2312" w:hAnsi="Times New Roman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月</w:t>
      </w:r>
    </w:p>
    <w:p w14:paraId="0A5640B5" w14:textId="77777777" w:rsidR="006E4FBE" w:rsidRDefault="006E4FBE">
      <w:pPr>
        <w:widowControl/>
        <w:spacing w:line="720" w:lineRule="auto"/>
        <w:rPr>
          <w:rFonts w:ascii="Times New Roman" w:eastAsia="仿宋_GB2312" w:hAnsi="Times New Roman" w:cs="仿宋_GB2312"/>
          <w:b/>
          <w:bCs/>
          <w:color w:val="000000"/>
          <w:kern w:val="0"/>
          <w:sz w:val="32"/>
          <w:szCs w:val="32"/>
          <w:lang w:bidi="ar"/>
        </w:rPr>
      </w:pPr>
    </w:p>
    <w:sectPr w:rsidR="006E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4MGNkMGE2NjY2ZmMzYTMyMDk0OGFkMDUyZTcwMmMifQ=="/>
  </w:docVars>
  <w:rsids>
    <w:rsidRoot w:val="006E4FBE"/>
    <w:rsid w:val="006E4FBE"/>
    <w:rsid w:val="009260F1"/>
    <w:rsid w:val="00CA33FC"/>
    <w:rsid w:val="09F12D3E"/>
    <w:rsid w:val="154F0452"/>
    <w:rsid w:val="18E75BCA"/>
    <w:rsid w:val="6E314F77"/>
    <w:rsid w:val="70E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417EC"/>
  <w15:docId w15:val="{1F859968-F384-4723-9C9E-66A7F230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首献 朱</cp:lastModifiedBy>
  <cp:revision>2</cp:revision>
  <dcterms:created xsi:type="dcterms:W3CDTF">2025-07-15T02:33:00Z</dcterms:created>
  <dcterms:modified xsi:type="dcterms:W3CDTF">2025-10-18T01:02:00Z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E26035D4387F4C11A59161511489E21F_12</vt:lpwstr>
  </property>
  <property fmtid="{D5CDD505-2E9C-101B-9397-08002B2CF9AE}" pid="4" name="KSOTemplateDocerSaveRecord">
    <vt:lpwstr>eyJoZGlkIjoiYTJmMzA0NmZjMWI2Mjc2ZmU2NWQ3NDFjMGI4ZDVlYjQiLCJ1c2VySWQiOiIxNjQwNjUwMTkzIn0=</vt:lpwstr>
  </property>
</Properties>
</file>