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E14" w:rsidRPr="007845CF" w:rsidRDefault="00A47E14" w:rsidP="00A47E14">
      <w:pPr>
        <w:widowControl/>
        <w:shd w:val="clear" w:color="auto" w:fill="FFFFFF"/>
        <w:spacing w:before="100" w:beforeAutospacing="1" w:after="150" w:line="375" w:lineRule="atLeast"/>
        <w:jc w:val="center"/>
        <w:rPr>
          <w:rFonts w:ascii="微软雅黑" w:eastAsia="微软雅黑" w:hAnsi="微软雅黑" w:cs="宋体" w:hint="eastAsia"/>
          <w:kern w:val="0"/>
          <w:szCs w:val="21"/>
        </w:rPr>
      </w:pPr>
      <w:bookmarkStart w:id="0" w:name="_GoBack"/>
      <w:r w:rsidRPr="007845CF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浙江省社科规划项目选题推荐表</w:t>
      </w:r>
    </w:p>
    <w:bookmarkEnd w:id="0"/>
    <w:p w:rsidR="00A47E14" w:rsidRPr="007845CF" w:rsidRDefault="00A47E14" w:rsidP="00A47E14">
      <w:pPr>
        <w:widowControl/>
        <w:shd w:val="clear" w:color="auto" w:fill="FFFFFF"/>
        <w:spacing w:before="100" w:beforeAutospacing="1" w:line="37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7845CF">
        <w:rPr>
          <w:rFonts w:ascii="华文中宋" w:eastAsia="华文中宋" w:hAnsi="华文中宋" w:cs="宋体" w:hint="eastAsia"/>
          <w:kern w:val="0"/>
          <w:sz w:val="32"/>
          <w:szCs w:val="32"/>
        </w:rPr>
        <w:t>                          （浙东唐诗之路）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440"/>
        <w:gridCol w:w="1275"/>
        <w:gridCol w:w="1125"/>
        <w:gridCol w:w="1275"/>
        <w:gridCol w:w="2265"/>
      </w:tblGrid>
      <w:tr w:rsidR="00A47E14" w:rsidRPr="007845CF" w:rsidTr="00037B56">
        <w:trPr>
          <w:trHeight w:val="46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E14" w:rsidRPr="007845CF" w:rsidRDefault="00A47E14" w:rsidP="00037B56">
            <w:pPr>
              <w:widowControl/>
              <w:spacing w:before="100" w:beforeAutospacing="1" w:after="100" w:afterAutospacing="1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选题名称</w:t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E14" w:rsidRPr="007845CF" w:rsidRDefault="00A47E14" w:rsidP="00037B56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A47E14" w:rsidRPr="007845CF" w:rsidTr="00037B56">
        <w:trPr>
          <w:trHeight w:val="67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E14" w:rsidRPr="007845CF" w:rsidRDefault="00A47E14" w:rsidP="00037B56">
            <w:pPr>
              <w:widowControl/>
              <w:spacing w:before="100" w:beforeAutospacing="1" w:after="100" w:afterAutospacing="1" w:line="405" w:lineRule="atLeas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涉及学科</w:t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E14" w:rsidRPr="007845CF" w:rsidRDefault="00A47E14" w:rsidP="00037B56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A47E14" w:rsidRPr="007845CF" w:rsidTr="00037B56">
        <w:trPr>
          <w:trHeight w:val="67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E14" w:rsidRPr="007845CF" w:rsidRDefault="00A47E14" w:rsidP="00037B56">
            <w:pPr>
              <w:widowControl/>
              <w:spacing w:before="100" w:beforeAutospacing="1" w:after="100" w:afterAutospacing="1" w:line="405" w:lineRule="atLeas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推荐人姓名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E14" w:rsidRPr="007845CF" w:rsidRDefault="00A47E14" w:rsidP="00037B56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E14" w:rsidRPr="007845CF" w:rsidRDefault="00A47E14" w:rsidP="00037B56">
            <w:pPr>
              <w:widowControl/>
              <w:spacing w:before="100" w:beforeAutospacing="1" w:after="100" w:afterAutospacing="1" w:line="405" w:lineRule="atLeas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E14" w:rsidRPr="007845CF" w:rsidRDefault="00A47E14" w:rsidP="00037B56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E14" w:rsidRPr="007845CF" w:rsidRDefault="00A47E14" w:rsidP="00037B56">
            <w:pPr>
              <w:widowControl/>
              <w:spacing w:before="100" w:beforeAutospacing="1" w:after="100" w:afterAutospacing="1" w:line="405" w:lineRule="atLeas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E14" w:rsidRPr="007845CF" w:rsidRDefault="00A47E14" w:rsidP="00037B56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A47E14" w:rsidRPr="007845CF" w:rsidTr="00037B56">
        <w:trPr>
          <w:trHeight w:val="67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E14" w:rsidRPr="007845CF" w:rsidRDefault="00A47E14" w:rsidP="00037B56">
            <w:pPr>
              <w:widowControl/>
              <w:spacing w:before="100" w:beforeAutospacing="1" w:after="100" w:afterAutospacing="1" w:line="405" w:lineRule="atLeas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推荐人单位</w:t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E14" w:rsidRPr="007845CF" w:rsidRDefault="00A47E14" w:rsidP="00037B56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A47E14" w:rsidRPr="007845CF" w:rsidTr="00037B56">
        <w:trPr>
          <w:trHeight w:val="8640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1.推荐选题的国内外研究状况及选题价值。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2.推荐选题的研究内容、总体框架、基本思路和研究目标。（1000字以内）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47E14" w:rsidRPr="007845CF" w:rsidRDefault="00A47E14" w:rsidP="00037B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7845CF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</w:tc>
      </w:tr>
    </w:tbl>
    <w:p w:rsidR="00A47E14" w:rsidRPr="007845CF" w:rsidRDefault="00A47E14" w:rsidP="00A47E14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7845CF">
        <w:rPr>
          <w:rFonts w:ascii="微软雅黑" w:eastAsia="微软雅黑" w:hAnsi="微软雅黑" w:cs="宋体" w:hint="eastAsia"/>
          <w:kern w:val="0"/>
          <w:szCs w:val="21"/>
        </w:rPr>
        <w:lastRenderedPageBreak/>
        <w:t> </w:t>
      </w:r>
    </w:p>
    <w:p w:rsidR="00A47E14" w:rsidRDefault="00A47E14" w:rsidP="00A47E14"/>
    <w:p w:rsidR="00C75768" w:rsidRDefault="00C75768"/>
    <w:sectPr w:rsidR="00C75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14"/>
    <w:rsid w:val="00022465"/>
    <w:rsid w:val="000539B0"/>
    <w:rsid w:val="000D6A12"/>
    <w:rsid w:val="000E5122"/>
    <w:rsid w:val="001D6F28"/>
    <w:rsid w:val="001E0F09"/>
    <w:rsid w:val="001E1B44"/>
    <w:rsid w:val="001E519E"/>
    <w:rsid w:val="003971CC"/>
    <w:rsid w:val="003B4156"/>
    <w:rsid w:val="003D19E7"/>
    <w:rsid w:val="0043666C"/>
    <w:rsid w:val="004A5774"/>
    <w:rsid w:val="00571235"/>
    <w:rsid w:val="005A3560"/>
    <w:rsid w:val="007701AB"/>
    <w:rsid w:val="00845C62"/>
    <w:rsid w:val="00884EAF"/>
    <w:rsid w:val="008A2A73"/>
    <w:rsid w:val="00911DD3"/>
    <w:rsid w:val="00A47E14"/>
    <w:rsid w:val="00A707F5"/>
    <w:rsid w:val="00BB4D12"/>
    <w:rsid w:val="00C75768"/>
    <w:rsid w:val="00D5080F"/>
    <w:rsid w:val="00DE7DE3"/>
    <w:rsid w:val="00E41686"/>
    <w:rsid w:val="00E904C9"/>
    <w:rsid w:val="00EE07FD"/>
    <w:rsid w:val="00FB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3D752-8F6D-4CFE-ABE7-D08AF007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E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zhushouxian</dc:creator>
  <cp:keywords/>
  <dc:description/>
  <cp:lastModifiedBy>zhushouxian</cp:lastModifiedBy>
  <cp:revision>1</cp:revision>
  <dcterms:created xsi:type="dcterms:W3CDTF">2018-09-07T07:20:00Z</dcterms:created>
  <dcterms:modified xsi:type="dcterms:W3CDTF">2018-09-07T07:20:00Z</dcterms:modified>
</cp:coreProperties>
</file>