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440A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14:paraId="5E25585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14:paraId="4BEE9DB9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14:paraId="1A26FF24">
      <w:pPr>
        <w:jc w:val="center"/>
        <w:rPr>
          <w:rFonts w:hint="eastAsia" w:eastAsia="华文中宋"/>
          <w:b/>
          <w:sz w:val="48"/>
        </w:rPr>
      </w:pPr>
      <w:r>
        <w:rPr>
          <w:rFonts w:hint="eastAsia" w:eastAsia="华文中宋"/>
          <w:b/>
          <w:sz w:val="48"/>
        </w:rPr>
        <w:t>浙江大学马克思主义理论和中国特色</w:t>
      </w:r>
    </w:p>
    <w:p w14:paraId="0CED42E0">
      <w:pPr>
        <w:jc w:val="center"/>
        <w:rPr>
          <w:rFonts w:hint="eastAsia" w:eastAsia="华文中宋"/>
          <w:b/>
          <w:sz w:val="48"/>
        </w:rPr>
      </w:pPr>
      <w:r>
        <w:rPr>
          <w:rFonts w:hint="eastAsia" w:eastAsia="华文中宋"/>
          <w:b/>
          <w:sz w:val="48"/>
        </w:rPr>
        <w:t>社会主义研究与建设工程2025年度课题</w:t>
      </w:r>
    </w:p>
    <w:p w14:paraId="407851CB">
      <w:pPr>
        <w:jc w:val="center"/>
        <w:rPr>
          <w:rFonts w:eastAsia="华文中宋"/>
          <w:b/>
          <w:sz w:val="48"/>
        </w:rPr>
      </w:pPr>
      <w:r>
        <w:rPr>
          <w:rFonts w:hint="eastAsia" w:eastAsia="华文中宋"/>
          <w:b/>
          <w:sz w:val="48"/>
        </w:rPr>
        <w:t>申报书</w:t>
      </w:r>
    </w:p>
    <w:p w14:paraId="5E609B17">
      <w:pPr>
        <w:snapToGrid w:val="0"/>
        <w:jc w:val="center"/>
        <w:rPr>
          <w:rFonts w:ascii="仿宋_GB2312" w:eastAsia="仿宋_GB2312"/>
          <w:sz w:val="28"/>
        </w:rPr>
      </w:pPr>
    </w:p>
    <w:p w14:paraId="2BB9A282">
      <w:pPr>
        <w:snapToGrid w:val="0"/>
        <w:jc w:val="center"/>
        <w:rPr>
          <w:rFonts w:ascii="仿宋_GB2312" w:eastAsia="仿宋_GB2312"/>
          <w:sz w:val="28"/>
        </w:rPr>
      </w:pPr>
    </w:p>
    <w:p w14:paraId="6DAC884C">
      <w:pPr>
        <w:snapToGrid w:val="0"/>
        <w:jc w:val="center"/>
        <w:rPr>
          <w:rFonts w:ascii="仿宋_GB2312" w:eastAsia="仿宋_GB2312"/>
          <w:sz w:val="28"/>
        </w:rPr>
      </w:pPr>
    </w:p>
    <w:p w14:paraId="05B0FCD6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color w:val="000000"/>
          <w:sz w:val="36"/>
          <w:szCs w:val="36"/>
        </w:rPr>
      </w:pPr>
    </w:p>
    <w:p w14:paraId="3B4A6B16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>课题名称：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u w:val="single"/>
        </w:rPr>
        <w:t xml:space="preserve">                            </w:t>
      </w:r>
    </w:p>
    <w:p w14:paraId="2DDE293A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>负 责 人：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u w:val="single"/>
        </w:rPr>
        <w:t xml:space="preserve">                     </w:t>
      </w:r>
      <w:r>
        <w:rPr>
          <w:rFonts w:asciiTheme="minorEastAsia" w:hAnsiTheme="minorEastAsia" w:eastAsiaTheme="minorEastAsia"/>
          <w:color w:val="000000"/>
          <w:sz w:val="36"/>
          <w:szCs w:val="3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 xml:space="preserve"> </w:t>
      </w:r>
    </w:p>
    <w:p w14:paraId="6BF762DF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所在单位：</w:t>
      </w:r>
      <w:r>
        <w:rPr>
          <w:rFonts w:hint="eastAsia" w:asciiTheme="minorEastAsia" w:hAnsiTheme="minorEastAsia" w:eastAsiaTheme="minorEastAsia"/>
          <w:sz w:val="36"/>
          <w:szCs w:val="36"/>
          <w:u w:val="single"/>
        </w:rPr>
        <w:t xml:space="preserve">                           </w:t>
      </w:r>
    </w:p>
    <w:p w14:paraId="56338423">
      <w:pPr>
        <w:jc w:val="center"/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202</w:t>
      </w:r>
      <w:r>
        <w:rPr>
          <w:rFonts w:hint="eastAsia" w:ascii="黑体" w:hAnsi="宋体" w:eastAsia="黑体"/>
          <w:b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宋体" w:eastAsia="黑体"/>
          <w:b/>
          <w:sz w:val="32"/>
        </w:rPr>
        <w:t>年编制</w:t>
      </w:r>
    </w:p>
    <w:p w14:paraId="14A0E61F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1335F5A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负责人承诺：</w:t>
      </w:r>
    </w:p>
    <w:p w14:paraId="14E360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我对本人填写的本表各项内容的真实性负责，保证没有知识产权的争议。如获立项，我承诺以本表为有约束力的协议，遵守课题管理规定，按计划认真开展研究工作，取得预期研究成果。</w:t>
      </w:r>
    </w:p>
    <w:p w14:paraId="6AF62FF0">
      <w:pPr>
        <w:ind w:firstLine="420"/>
        <w:rPr>
          <w:rFonts w:eastAsia="仿宋_GB2312"/>
          <w:sz w:val="28"/>
          <w:szCs w:val="28"/>
        </w:rPr>
      </w:pPr>
    </w:p>
    <w:p w14:paraId="299E6FB1">
      <w:pPr>
        <w:spacing w:line="580" w:lineRule="exact"/>
        <w:ind w:right="560" w:firstLine="4900" w:firstLineChars="17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负责人（签章）：</w:t>
      </w:r>
    </w:p>
    <w:p w14:paraId="519E99C6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 w14:paraId="01C77E1E">
      <w:pPr>
        <w:rPr>
          <w:sz w:val="28"/>
          <w:szCs w:val="28"/>
        </w:rPr>
      </w:pPr>
    </w:p>
    <w:p w14:paraId="4D0DA804">
      <w:pPr>
        <w:ind w:firstLine="643" w:firstLineChars="200"/>
        <w:rPr>
          <w:rFonts w:ascii="黑体" w:hAnsi="宋体" w:eastAsia="黑体"/>
          <w:b/>
          <w:sz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0"/>
          <w:cols w:space="720" w:num="1"/>
          <w:docGrid w:type="lines" w:linePitch="312" w:charSpace="0"/>
        </w:sectPr>
      </w:pPr>
    </w:p>
    <w:p w14:paraId="49FCFCCB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tbl>
      <w:tblPr>
        <w:tblStyle w:val="4"/>
        <w:tblW w:w="9517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91"/>
        <w:gridCol w:w="666"/>
        <w:gridCol w:w="592"/>
        <w:gridCol w:w="109"/>
        <w:gridCol w:w="1309"/>
        <w:gridCol w:w="534"/>
        <w:gridCol w:w="284"/>
        <w:gridCol w:w="458"/>
        <w:gridCol w:w="392"/>
        <w:gridCol w:w="142"/>
        <w:gridCol w:w="1141"/>
        <w:gridCol w:w="170"/>
        <w:gridCol w:w="255"/>
        <w:gridCol w:w="1872"/>
      </w:tblGrid>
      <w:tr w14:paraId="6892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3A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</w:t>
            </w:r>
          </w:p>
        </w:tc>
        <w:tc>
          <w:tcPr>
            <w:tcW w:w="7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1CA2">
            <w:pPr>
              <w:rPr>
                <w:rFonts w:ascii="宋体"/>
                <w:sz w:val="24"/>
                <w:szCs w:val="24"/>
              </w:rPr>
            </w:pPr>
          </w:p>
        </w:tc>
      </w:tr>
      <w:tr w14:paraId="5BDC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8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C7C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14C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672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C29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558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AB4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230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F0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9F4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068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DCB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3B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CAB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3A48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B8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445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06A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主要参加者</w:t>
            </w:r>
          </w:p>
        </w:tc>
      </w:tr>
      <w:tr w14:paraId="3509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2F8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20D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E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417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在项目中承担任务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F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</w:tr>
      <w:tr w14:paraId="1268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4A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B9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9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9E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D0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296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E5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39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7A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12B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88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ED6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92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99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5B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519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E9E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9A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4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C7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CFD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9E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4B3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3D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D74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6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44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F98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77A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D88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574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92B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CAC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251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F88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9A9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7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34B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E9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23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38D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8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D4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43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99D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4A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1E0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A7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3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901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23D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732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983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2D1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67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A1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2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AF2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CEC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26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89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91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64A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85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6E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2D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B88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16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8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AAB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343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4B1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预期成果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1572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2939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A.专著B.系列论文C.其他（请注明）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91E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专著字数；论文/研究报告篇数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23CB">
            <w:pPr>
              <w:rPr>
                <w:rFonts w:ascii="宋体"/>
                <w:sz w:val="24"/>
                <w:szCs w:val="24"/>
              </w:rPr>
            </w:pPr>
          </w:p>
        </w:tc>
      </w:tr>
      <w:tr w14:paraId="0A8F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C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预计完成</w:t>
            </w:r>
          </w:p>
          <w:p w14:paraId="1B2056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8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03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03E759E">
      <w:r>
        <w:rPr>
          <w:rFonts w:ascii="仿宋_GB2312" w:eastAsia="仿宋_GB2312"/>
          <w:sz w:val="24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二、项目设计论证</w:t>
      </w:r>
      <w:r>
        <w:rPr>
          <w:rFonts w:hint="eastAsia" w:ascii="宋体"/>
        </w:rPr>
        <w:t>（限5000字以内，可加页）</w:t>
      </w:r>
    </w:p>
    <w:p w14:paraId="44028B09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6985" t="9525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542185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选题：</w:t>
                            </w:r>
                            <w:r>
                              <w:rPr>
                                <w:rFonts w:hint="eastAsia" w:ascii="宋体"/>
                              </w:rPr>
                              <w:t>国内外相关研究的学术史梳理及研究动态，本项目学术价值和应用价值等；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hint="eastAsia" w:ascii="宋体"/>
                              </w:rPr>
                              <w:t>本项目研究的基本思路、主要内容、研究计划等；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预期成果：</w:t>
                            </w:r>
                            <w:r>
                              <w:rPr>
                                <w:rFonts w:hint="eastAsia" w:ascii="宋体"/>
                              </w:rPr>
                              <w:t>成果形式、使用去向等。</w:t>
                            </w:r>
                          </w:p>
                          <w:p w14:paraId="1046D13B"/>
                          <w:p w14:paraId="11CB7B25"/>
                          <w:p w14:paraId="6D360D6B"/>
                          <w:p w14:paraId="5F7A3A36"/>
                          <w:p w14:paraId="7A7C2A67"/>
                          <w:p w14:paraId="1E597FB2"/>
                          <w:p w14:paraId="1B6DD5F6"/>
                          <w:p w14:paraId="05A06910"/>
                          <w:p w14:paraId="389A4FC7"/>
                          <w:p w14:paraId="43ED495E"/>
                          <w:p w14:paraId="57919728"/>
                          <w:p w14:paraId="626A87FA"/>
                          <w:p w14:paraId="31887B3B"/>
                          <w:p w14:paraId="21E4CD31"/>
                          <w:p w14:paraId="1B287A8D"/>
                          <w:p w14:paraId="4E67CC0B"/>
                          <w:p w14:paraId="265E4941"/>
                          <w:p w14:paraId="6C2473AE"/>
                          <w:p w14:paraId="7371C15F"/>
                          <w:p w14:paraId="01B524AB"/>
                          <w:p w14:paraId="23111BB1"/>
                          <w:p w14:paraId="5776A111"/>
                          <w:p w14:paraId="098545FD"/>
                          <w:p w14:paraId="49805DE9"/>
                          <w:p w14:paraId="13CC3038"/>
                          <w:p w14:paraId="0F316CDD"/>
                          <w:p w14:paraId="571BBB36"/>
                          <w:p w14:paraId="514A75BC"/>
                          <w:p w14:paraId="401F610D"/>
                          <w:p w14:paraId="1778959F"/>
                          <w:p w14:paraId="3C69EDD8"/>
                          <w:p w14:paraId="32B7C1C0"/>
                          <w:p w14:paraId="42881FE6"/>
                          <w:p w14:paraId="3D1BEF21"/>
                          <w:p w14:paraId="7636E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.7pt;margin-top:0.3pt;height:630.75pt;width:433.7pt;z-index:251659264;mso-width-relative:page;mso-height-relative:page;" fillcolor="#FFFFFF" filled="t" stroked="t" coordsize="21600,21600" o:gfxdata="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5lU+Y1QAAAAcBAAAPAAAAAAAAAAEAIAAAACIAAABkcnMvZG93bnJldi54bWxQSwECFAAUAAAA&#10;CACHTuJAXLLVkCoCAAB+BAAADgAAAAAAAAABACAAAAAk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542185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选题：</w:t>
                      </w:r>
                      <w:r>
                        <w:rPr>
                          <w:rFonts w:hint="eastAsia" w:ascii="宋体"/>
                        </w:rPr>
                        <w:t>国内外相关研究的学术史梳理及研究动态，本项目学术价值和应用价值等；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内容：</w:t>
                      </w:r>
                      <w:r>
                        <w:rPr>
                          <w:rFonts w:hint="eastAsia" w:ascii="宋体"/>
                        </w:rPr>
                        <w:t>本项目研究的基本思路、主要内容、研究计划等；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预期成果：</w:t>
                      </w:r>
                      <w:r>
                        <w:rPr>
                          <w:rFonts w:hint="eastAsia" w:ascii="宋体"/>
                        </w:rPr>
                        <w:t>成果形式、使用去向等。</w:t>
                      </w:r>
                    </w:p>
                    <w:p w14:paraId="1046D13B"/>
                    <w:p w14:paraId="11CB7B25"/>
                    <w:p w14:paraId="6D360D6B"/>
                    <w:p w14:paraId="5F7A3A36"/>
                    <w:p w14:paraId="7A7C2A67"/>
                    <w:p w14:paraId="1E597FB2"/>
                    <w:p w14:paraId="1B6DD5F6"/>
                    <w:p w14:paraId="05A06910"/>
                    <w:p w14:paraId="389A4FC7"/>
                    <w:p w14:paraId="43ED495E"/>
                    <w:p w14:paraId="57919728"/>
                    <w:p w14:paraId="626A87FA"/>
                    <w:p w14:paraId="31887B3B"/>
                    <w:p w14:paraId="21E4CD31"/>
                    <w:p w14:paraId="1B287A8D"/>
                    <w:p w14:paraId="4E67CC0B"/>
                    <w:p w14:paraId="265E4941"/>
                    <w:p w14:paraId="6C2473AE"/>
                    <w:p w14:paraId="7371C15F"/>
                    <w:p w14:paraId="01B524AB"/>
                    <w:p w14:paraId="23111BB1"/>
                    <w:p w14:paraId="5776A111"/>
                    <w:p w14:paraId="098545FD"/>
                    <w:p w14:paraId="49805DE9"/>
                    <w:p w14:paraId="13CC3038"/>
                    <w:p w14:paraId="0F316CDD"/>
                    <w:p w14:paraId="571BBB36"/>
                    <w:p w14:paraId="514A75BC"/>
                    <w:p w14:paraId="401F610D"/>
                    <w:p w14:paraId="1778959F"/>
                    <w:p w14:paraId="3C69EDD8"/>
                    <w:p w14:paraId="32B7C1C0"/>
                    <w:p w14:paraId="42881FE6"/>
                    <w:p w14:paraId="3D1BEF21"/>
                    <w:p w14:paraId="7636E2E4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p w14:paraId="08084FF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13335" t="13335" r="5080" b="1143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52F2D8">
                            <w:pPr>
                              <w:ind w:left="-107" w:leftChars="-51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hint="eastAsia" w:ascii="宋体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hint="eastAsia" w:ascii="宋体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hint="eastAsia" w:ascii="宋体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hint="eastAsia" w:ascii="宋体"/>
                              </w:rPr>
                              <w:t>．完成本项目的时间保证及科研条件。</w:t>
                            </w:r>
                          </w:p>
                          <w:p w14:paraId="02B831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top:7.05pt;height:618.3pt;width:414.8pt;mso-position-horizontal:center;z-index:251660288;mso-width-relative:page;mso-height-relative:page;" fillcolor="#FFFFFF" filled="t" stroked="t" coordsize="21600,21600" o:gfxdata="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6oYJdYAAAAIAQAADwAAAAAAAAABACAAAAAiAAAAZHJzL2Rvd25yZXYueG1sUEsB&#10;AhQAFAAAAAgAh07iQP+oMckwAgAAfg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52F2D8">
                      <w:pPr>
                        <w:ind w:left="-107" w:leftChars="-51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hint="eastAsia" w:ascii="宋体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hint="eastAsia" w:ascii="宋体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hint="eastAsia" w:ascii="宋体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hint="eastAsia" w:ascii="宋体"/>
                        </w:rPr>
                        <w:t>．完成本项目的时间保证及科研条件。</w:t>
                      </w:r>
                    </w:p>
                    <w:p w14:paraId="02B8313D"/>
                  </w:txbxContent>
                </v:textbox>
              </v:rect>
            </w:pict>
          </mc:Fallback>
        </mc:AlternateContent>
      </w:r>
    </w:p>
    <w:p w14:paraId="5FDB191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CCCCDA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382FDE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BB26F7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6A3410F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E93B7F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F666FB6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3D20A3D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B9F3A0B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292C86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DBDF16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3663AFC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B9E121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EC57FE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25F46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E98AFB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4679CB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0AB307F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B6BC1D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8957D3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A665200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4577DFF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四、课题负责人所在单位意见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2"/>
      </w:tblGrid>
      <w:tr w14:paraId="40A6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7852" w:type="dxa"/>
          </w:tcPr>
          <w:p w14:paraId="220FBBD8">
            <w:pPr>
              <w:spacing w:line="360" w:lineRule="auto"/>
              <w:ind w:firstLine="420"/>
              <w:rPr>
                <w:rFonts w:ascii="宋体"/>
              </w:rPr>
            </w:pPr>
          </w:p>
          <w:p w14:paraId="78CD2E91">
            <w:pPr>
              <w:spacing w:line="360" w:lineRule="auto"/>
              <w:ind w:firstLine="420"/>
              <w:rPr>
                <w:rFonts w:ascii="宋体"/>
              </w:rPr>
            </w:pPr>
          </w:p>
          <w:p w14:paraId="0B8B714F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所填内容属实，同意申报。</w:t>
            </w:r>
          </w:p>
          <w:p w14:paraId="3382FF75">
            <w:pPr>
              <w:spacing w:line="360" w:lineRule="auto"/>
              <w:ind w:firstLine="420"/>
              <w:rPr>
                <w:rFonts w:ascii="宋体"/>
              </w:rPr>
            </w:pPr>
          </w:p>
          <w:p w14:paraId="3CB38F8A">
            <w:pPr>
              <w:spacing w:line="360" w:lineRule="auto"/>
              <w:ind w:firstLine="420"/>
              <w:rPr>
                <w:rFonts w:ascii="宋体"/>
              </w:rPr>
            </w:pPr>
          </w:p>
          <w:p w14:paraId="474B6C26">
            <w:pPr>
              <w:spacing w:line="360" w:lineRule="exact"/>
              <w:ind w:firstLine="1054" w:firstLineChars="5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单位负责人签名（章）：                        公  章</w:t>
            </w:r>
          </w:p>
          <w:p w14:paraId="2300D686">
            <w:pPr>
              <w:autoSpaceDE w:val="0"/>
              <w:autoSpaceDN w:val="0"/>
              <w:adjustRightInd w:val="0"/>
              <w:spacing w:line="480" w:lineRule="exact"/>
              <w:ind w:firstLine="1109" w:firstLineChars="52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年    月    日</w:t>
            </w:r>
          </w:p>
        </w:tc>
      </w:tr>
    </w:tbl>
    <w:p w14:paraId="075CB196">
      <w:pPr>
        <w:autoSpaceDE w:val="0"/>
        <w:autoSpaceDN w:val="0"/>
        <w:adjustRightInd w:val="0"/>
        <w:ind w:left="720"/>
        <w:jc w:val="left"/>
      </w:pPr>
    </w:p>
    <w:p w14:paraId="28350F01">
      <w:pPr>
        <w:autoSpaceDE w:val="0"/>
        <w:autoSpaceDN w:val="0"/>
        <w:adjustRightInd w:val="0"/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 w14:paraId="4D6D756A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/>
          <w:b/>
          <w:bCs/>
          <w:sz w:val="28"/>
          <w:szCs w:val="28"/>
        </w:rPr>
        <w:t>、社会科学研究院/中国特色社会主义研究中心审核批复意见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8"/>
      </w:tblGrid>
      <w:tr w14:paraId="61BCB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058" w:type="dxa"/>
          </w:tcPr>
          <w:p w14:paraId="3589842D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F2502A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28E56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7CB73C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2A37774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B13E9EA">
            <w:pPr>
              <w:spacing w:line="360" w:lineRule="exact"/>
              <w:ind w:firstLine="6008" w:firstLineChars="285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公  章</w:t>
            </w:r>
          </w:p>
          <w:p w14:paraId="52FBB56A">
            <w:pPr>
              <w:autoSpaceDE w:val="0"/>
              <w:autoSpaceDN w:val="0"/>
              <w:adjustRightInd w:val="0"/>
              <w:spacing w:line="400" w:lineRule="exact"/>
              <w:ind w:firstLine="5625" w:firstLineChars="2668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</w:rPr>
              <w:t>年    月    日</w:t>
            </w:r>
          </w:p>
        </w:tc>
      </w:tr>
    </w:tbl>
    <w:p w14:paraId="1079282E"/>
    <w:sectPr>
      <w:footerReference r:id="rId4" w:type="default"/>
      <w:pgSz w:w="11906" w:h="16838"/>
      <w:pgMar w:top="1440" w:right="1797" w:bottom="1440" w:left="1797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8524B">
    <w:pPr>
      <w:pStyle w:val="2"/>
      <w:jc w:val="center"/>
    </w:pPr>
  </w:p>
  <w:p w14:paraId="2BF7A47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19B8">
    <w:pPr>
      <w:pStyle w:val="2"/>
    </w:pPr>
  </w:p>
  <w:p w14:paraId="61304D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B2"/>
    <w:rsid w:val="00016543"/>
    <w:rsid w:val="00040DE7"/>
    <w:rsid w:val="00050D5E"/>
    <w:rsid w:val="00095BE4"/>
    <w:rsid w:val="000B01E7"/>
    <w:rsid w:val="000B5A30"/>
    <w:rsid w:val="000D52E7"/>
    <w:rsid w:val="0010450F"/>
    <w:rsid w:val="00123561"/>
    <w:rsid w:val="00137388"/>
    <w:rsid w:val="00152BFE"/>
    <w:rsid w:val="00207693"/>
    <w:rsid w:val="00207A37"/>
    <w:rsid w:val="002457A9"/>
    <w:rsid w:val="002B41E9"/>
    <w:rsid w:val="003147F5"/>
    <w:rsid w:val="00324CD7"/>
    <w:rsid w:val="003311BD"/>
    <w:rsid w:val="003444FF"/>
    <w:rsid w:val="00395754"/>
    <w:rsid w:val="003A0D74"/>
    <w:rsid w:val="004442F8"/>
    <w:rsid w:val="004F27FF"/>
    <w:rsid w:val="004F4E83"/>
    <w:rsid w:val="004F63D0"/>
    <w:rsid w:val="00506A81"/>
    <w:rsid w:val="005F6C4E"/>
    <w:rsid w:val="00605AD6"/>
    <w:rsid w:val="006676C4"/>
    <w:rsid w:val="00686E8C"/>
    <w:rsid w:val="00700837"/>
    <w:rsid w:val="0072034F"/>
    <w:rsid w:val="007506BF"/>
    <w:rsid w:val="007915CD"/>
    <w:rsid w:val="007D363F"/>
    <w:rsid w:val="007D4E16"/>
    <w:rsid w:val="007D6944"/>
    <w:rsid w:val="007E65D3"/>
    <w:rsid w:val="00801E1D"/>
    <w:rsid w:val="00833D4D"/>
    <w:rsid w:val="00850A17"/>
    <w:rsid w:val="008907CC"/>
    <w:rsid w:val="00902F4A"/>
    <w:rsid w:val="0092031C"/>
    <w:rsid w:val="00930420"/>
    <w:rsid w:val="00954E96"/>
    <w:rsid w:val="00997FD6"/>
    <w:rsid w:val="009E58E6"/>
    <w:rsid w:val="009F69B8"/>
    <w:rsid w:val="00A31270"/>
    <w:rsid w:val="00AB3036"/>
    <w:rsid w:val="00AE2CF6"/>
    <w:rsid w:val="00B06780"/>
    <w:rsid w:val="00B71CE8"/>
    <w:rsid w:val="00B779D4"/>
    <w:rsid w:val="00BA3D0C"/>
    <w:rsid w:val="00BC2E6D"/>
    <w:rsid w:val="00C02783"/>
    <w:rsid w:val="00C74687"/>
    <w:rsid w:val="00C9317C"/>
    <w:rsid w:val="00CC3B81"/>
    <w:rsid w:val="00CE446C"/>
    <w:rsid w:val="00CE6DEB"/>
    <w:rsid w:val="00D137A5"/>
    <w:rsid w:val="00D45E6E"/>
    <w:rsid w:val="00D468E4"/>
    <w:rsid w:val="00DB229D"/>
    <w:rsid w:val="00DD59FE"/>
    <w:rsid w:val="00E36698"/>
    <w:rsid w:val="00EF2348"/>
    <w:rsid w:val="00F323B9"/>
    <w:rsid w:val="00F83F8A"/>
    <w:rsid w:val="00FF00B2"/>
    <w:rsid w:val="31244B45"/>
    <w:rsid w:val="446F07FE"/>
    <w:rsid w:val="67CB1638"/>
    <w:rsid w:val="69AC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366</Words>
  <Characters>378</Characters>
  <Lines>5</Lines>
  <Paragraphs>1</Paragraphs>
  <TotalTime>10</TotalTime>
  <ScaleCrop>false</ScaleCrop>
  <LinksUpToDate>false</LinksUpToDate>
  <CharactersWithSpaces>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2022-02-23T08:16:00Z</dcterms:created>
  <dc:creator>微软用户</dc:creator>
  <cp:lastModifiedBy>张英琪</cp:lastModifiedBy>
  <dcterms:modified xsi:type="dcterms:W3CDTF">2025-06-12T01:30:57Z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eyJoZGlkIjoiMWU0MTY0Y2Y0YjVlMmE4YmYwYWIwNjg1N2ExZTk3MjYiLCJ1c2VySWQiOiIxNjg4NzI0Mzk3In0=</vt:lpwstr>
  </property>
  <property fmtid="{D5CDD505-2E9C-101B-9397-08002B2CF9AE}" pid="3" name="KSOProductBuildVer">
    <vt:lpwstr>2052-12.1.0.19770</vt:lpwstr>
  </property>
  <property fmtid="{D5CDD505-2E9C-101B-9397-08002B2CF9AE}" pid="4" name="ICV">
    <vt:lpwstr>3876B2C941D74A1A9F98A6BA9F1EE26B_12</vt:lpwstr>
  </property>
</Properties>
</file>