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30" w:rsidRPr="002D0B56" w:rsidRDefault="004E5B30" w:rsidP="00EA5D38">
      <w:pPr>
        <w:snapToGrid w:val="0"/>
        <w:spacing w:line="360" w:lineRule="auto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4E5B30" w:rsidRDefault="00C5763F" w:rsidP="004E5B30">
      <w:pPr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4E5B30">
        <w:rPr>
          <w:rFonts w:ascii="Times New Roman" w:eastAsia="仿宋_GB2312" w:hAnsi="Times New Roman"/>
          <w:b/>
          <w:color w:val="000000"/>
          <w:sz w:val="32"/>
          <w:szCs w:val="32"/>
        </w:rPr>
        <w:t>附：课题申报表</w:t>
      </w:r>
    </w:p>
    <w:p w:rsidR="00C5763F" w:rsidRPr="002D0B56" w:rsidRDefault="00C5763F" w:rsidP="004E5B30">
      <w:pPr>
        <w:snapToGrid w:val="0"/>
        <w:spacing w:line="360" w:lineRule="auto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4E5B30">
      <w:pPr>
        <w:snapToGrid w:val="0"/>
        <w:spacing w:line="360" w:lineRule="auto"/>
        <w:ind w:firstLineChars="150" w:firstLine="420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4E5B30">
      <w:pPr>
        <w:widowControl/>
        <w:snapToGrid w:val="0"/>
        <w:spacing w:line="360" w:lineRule="auto"/>
        <w:jc w:val="center"/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</w:pPr>
      <w:r w:rsidRPr="002D0B56"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  <w:t>浙江大学</w:t>
      </w:r>
      <w:r w:rsidRPr="002D0B56"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  <w:t>—</w:t>
      </w:r>
      <w:r w:rsidRPr="002D0B56"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  <w:t>杭州市服务业发展研究中心课题申报表</w:t>
      </w:r>
    </w:p>
    <w:p w:rsidR="00C5763F" w:rsidRPr="002D0B56" w:rsidRDefault="00C5763F" w:rsidP="004E5B30">
      <w:pPr>
        <w:widowControl/>
        <w:snapToGrid w:val="0"/>
        <w:spacing w:line="360" w:lineRule="auto"/>
        <w:jc w:val="center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 </w:t>
      </w:r>
    </w:p>
    <w:p w:rsidR="00C5763F" w:rsidRPr="002D0B56" w:rsidRDefault="00C5763F" w:rsidP="004E5B30">
      <w:pPr>
        <w:widowControl/>
        <w:snapToGrid w:val="0"/>
        <w:spacing w:line="360" w:lineRule="auto"/>
        <w:jc w:val="center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    </w:t>
      </w:r>
    </w:p>
    <w:p w:rsidR="00C5763F" w:rsidRPr="002D0B56" w:rsidRDefault="00C5763F" w:rsidP="004E5B30">
      <w:pPr>
        <w:widowControl/>
        <w:snapToGrid w:val="0"/>
        <w:spacing w:line="360" w:lineRule="auto"/>
        <w:jc w:val="center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</w:p>
    <w:p w:rsidR="00C5763F" w:rsidRPr="002D0B56" w:rsidRDefault="00C5763F" w:rsidP="004E5B30">
      <w:pPr>
        <w:widowControl/>
        <w:snapToGrid w:val="0"/>
        <w:spacing w:line="360" w:lineRule="auto"/>
        <w:ind w:left="1760" w:hanging="1760"/>
        <w:jc w:val="center"/>
        <w:rPr>
          <w:rFonts w:ascii="Times New Roman" w:eastAsia="仿宋_GB2312" w:hAnsi="Times New Roman"/>
          <w:b/>
          <w:color w:val="000000"/>
          <w:kern w:val="0"/>
          <w:sz w:val="36"/>
          <w:szCs w:val="36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项目名称：</w:t>
      </w:r>
      <w:r w:rsidRPr="002D0B56">
        <w:rPr>
          <w:rFonts w:ascii="Times New Roman" w:eastAsia="仿宋_GB2312" w:hAnsi="Times New Roman"/>
          <w:b/>
          <w:color w:val="000000"/>
          <w:kern w:val="0"/>
          <w:sz w:val="36"/>
          <w:szCs w:val="28"/>
        </w:rPr>
        <w:t xml:space="preserve"> _________________________________</w:t>
      </w: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 </w:t>
      </w: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6"/>
          <w:szCs w:val="36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所在单位：</w:t>
      </w: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项目负责人：联系电话</w:t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:</w:t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  <w:u w:val="single"/>
        </w:rPr>
      </w:pP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通信地址：</w:t>
      </w: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 </w:t>
      </w: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</w:p>
    <w:p w:rsidR="00C5763F" w:rsidRPr="002D0B56" w:rsidRDefault="00C5763F" w:rsidP="004E5B30">
      <w:pPr>
        <w:snapToGrid w:val="0"/>
        <w:spacing w:line="360" w:lineRule="auto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  <w:r w:rsidRPr="002D0B56">
        <w:rPr>
          <w:rFonts w:ascii="Times New Roman" w:eastAsia="仿宋_GB2312" w:hAnsi="Times New Roman"/>
          <w:color w:val="000000"/>
          <w:sz w:val="36"/>
          <w:szCs w:val="36"/>
        </w:rPr>
        <w:t>浙江大学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—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杭州市服务业发展研究中心办公室印制</w:t>
      </w:r>
    </w:p>
    <w:p w:rsidR="00C5763F" w:rsidRPr="002D0B56" w:rsidRDefault="00C5763F" w:rsidP="004E5B30">
      <w:pPr>
        <w:snapToGrid w:val="0"/>
        <w:spacing w:line="360" w:lineRule="auto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  <w:r w:rsidRPr="002D0B56">
        <w:rPr>
          <w:rFonts w:ascii="Times New Roman" w:eastAsia="仿宋_GB2312" w:hAnsi="Times New Roman"/>
          <w:color w:val="000000"/>
          <w:sz w:val="36"/>
          <w:szCs w:val="36"/>
        </w:rPr>
        <w:t>201</w:t>
      </w:r>
      <w:r w:rsidR="00551943">
        <w:rPr>
          <w:rFonts w:ascii="Times New Roman" w:eastAsia="仿宋_GB2312" w:hAnsi="Times New Roman" w:hint="eastAsia"/>
          <w:color w:val="000000"/>
          <w:sz w:val="36"/>
          <w:szCs w:val="36"/>
        </w:rPr>
        <w:t>5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年</w:t>
      </w:r>
      <w:r w:rsidR="0014050D" w:rsidRPr="002D0B56">
        <w:rPr>
          <w:rFonts w:ascii="Times New Roman" w:eastAsia="仿宋_GB2312" w:hAnsi="Times New Roman"/>
          <w:color w:val="000000"/>
          <w:sz w:val="36"/>
          <w:szCs w:val="36"/>
        </w:rPr>
        <w:t>10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月</w:t>
      </w:r>
    </w:p>
    <w:p w:rsidR="009163F3" w:rsidRDefault="009163F3" w:rsidP="004E5B30">
      <w:pPr>
        <w:snapToGrid w:val="0"/>
        <w:spacing w:line="36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E5B30" w:rsidRPr="002D0B56" w:rsidRDefault="004E5B30" w:rsidP="004E5B30">
      <w:pPr>
        <w:snapToGrid w:val="0"/>
        <w:spacing w:line="36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2D0B56">
        <w:rPr>
          <w:rFonts w:ascii="Times New Roman" w:hAnsi="Times New Roman"/>
          <w:b/>
          <w:bCs/>
          <w:color w:val="000000"/>
          <w:sz w:val="36"/>
          <w:szCs w:val="36"/>
        </w:rPr>
        <w:t>申请者的承诺：</w:t>
      </w: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我对本人填写的本表各项内容的真实性负责，保证没有知识产权的争议。如获立项，我承诺以本表为有约束力的协议，遵守浙江大学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—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杭州市服务业发展研究中心办公室的有关规定，按计划认真开展研究工作，取得预期研究成果。浙江大学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—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杭州市服务业发展研究中心办公室有权使用本表所有数据和资料。</w:t>
      </w: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申请者（签章）：</w:t>
      </w: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年月日</w:t>
      </w:r>
    </w:p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color w:val="000000"/>
        </w:rPr>
      </w:pPr>
    </w:p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color w:val="000000"/>
        </w:rPr>
      </w:pPr>
    </w:p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2D0B56">
        <w:rPr>
          <w:rFonts w:ascii="Times New Roman" w:hAnsi="Times New Roman"/>
          <w:b/>
          <w:bCs/>
          <w:color w:val="000000"/>
          <w:sz w:val="36"/>
          <w:szCs w:val="36"/>
        </w:rPr>
        <w:t>承担单位承诺：</w:t>
      </w: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本单位对申请者填写的各项内容的真实性负责，保证没有知识产权的争议。如获立项，承诺以本表为有约束力的协议，遵守浙江大学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—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杭州市服务业发展研究中心办公室的有关规定，为本课题研究提供必要的支持，并做好课题研究的协调和管理工作，对本课题的完成提供信誉保证。</w:t>
      </w: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单位（盖章）：</w:t>
      </w: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年月日</w:t>
      </w:r>
    </w:p>
    <w:p w:rsidR="00C5763F" w:rsidRPr="002D0B56" w:rsidRDefault="00C5763F" w:rsidP="004E5B30">
      <w:pPr>
        <w:snapToGrid w:val="0"/>
        <w:spacing w:line="360" w:lineRule="auto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4E5B30">
      <w:pPr>
        <w:snapToGrid w:val="0"/>
        <w:spacing w:line="360" w:lineRule="auto"/>
        <w:rPr>
          <w:rFonts w:ascii="Times New Roman" w:eastAsia="仿宋_GB2312" w:hAnsi="Times New Roman"/>
          <w:b/>
          <w:bCs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b/>
          <w:bCs/>
          <w:color w:val="000000"/>
          <w:sz w:val="28"/>
          <w:szCs w:val="28"/>
        </w:rPr>
        <w:t>填表说明：</w:t>
      </w:r>
    </w:p>
    <w:p w:rsidR="00C5763F" w:rsidRPr="002D0B56" w:rsidRDefault="00C5763F" w:rsidP="004E5B30">
      <w:pPr>
        <w:snapToGrid w:val="0"/>
        <w:spacing w:line="360" w:lineRule="auto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 xml:space="preserve">1. 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本表要求一律用计算机填写，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A4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纸打印和复印。</w:t>
      </w:r>
    </w:p>
    <w:p w:rsidR="00C5763F" w:rsidRPr="002D0B56" w:rsidRDefault="00C5763F" w:rsidP="004E5B30">
      <w:pPr>
        <w:snapToGrid w:val="0"/>
        <w:spacing w:line="360" w:lineRule="auto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 xml:space="preserve">2. 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申报的课题选题题目不可更改。</w:t>
      </w:r>
    </w:p>
    <w:p w:rsidR="00383CDF" w:rsidRDefault="00383CD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4E5B30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30"/>
          <w:szCs w:val="30"/>
        </w:rPr>
      </w:pP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>一、课题设计论证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0"/>
      </w:tblGrid>
      <w:tr w:rsidR="00C5763F" w:rsidRPr="002D0B56" w:rsidTr="00111047">
        <w:trPr>
          <w:trHeight w:val="537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1.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研究目的、意义及研究目标</w:t>
            </w: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4E5B30" w:rsidRPr="002D0B56" w:rsidRDefault="004E5B30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C5763F" w:rsidRPr="002D0B56" w:rsidTr="00111047">
        <w:trPr>
          <w:trHeight w:val="4818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2.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主要研究内容与框架</w:t>
            </w: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Pr="002D0B56" w:rsidRDefault="004E5B30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137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hAnsi="Times New Roman"/>
                <w:color w:val="000000"/>
              </w:rPr>
              <w:lastRenderedPageBreak/>
              <w:br w:type="page"/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3.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主要研究方法</w:t>
            </w: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Pr="002D0B56" w:rsidRDefault="004E5B30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8921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4.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详细研究方案</w:t>
            </w:r>
          </w:p>
          <w:p w:rsidR="00C5763F" w:rsidRPr="002D0B56" w:rsidRDefault="00C5763F" w:rsidP="004E5B30">
            <w:pPr>
              <w:snapToGrid w:val="0"/>
              <w:spacing w:line="360" w:lineRule="auto"/>
              <w:ind w:firstLineChars="147" w:firstLine="413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b/>
          <w:color w:val="000000"/>
        </w:rPr>
      </w:pP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>二、完成课题的条件和保证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0"/>
      </w:tblGrid>
      <w:tr w:rsidR="00C5763F" w:rsidRPr="002D0B56" w:rsidTr="00111047">
        <w:trPr>
          <w:trHeight w:val="2933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1.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预期成果名称、成果摘要及提交成果的形式</w:t>
            </w: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5763F" w:rsidRPr="002D0B56" w:rsidTr="00111047">
        <w:trPr>
          <w:trHeight w:val="1521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2.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项目结束后，提交的研究基础材料名称（包括调查收集整理的数据资料、背景材料、图表、照片、计算程序资料等）</w:t>
            </w: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Default="00C5763F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4E5B30" w:rsidRPr="002D0B56" w:rsidRDefault="004E5B30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lang w:val="en-GB"/>
              </w:rPr>
            </w:pPr>
          </w:p>
        </w:tc>
      </w:tr>
      <w:tr w:rsidR="00C5763F" w:rsidRPr="002D0B56" w:rsidTr="00111047">
        <w:trPr>
          <w:trHeight w:val="310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3.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研究起止时间、主要任务分阶段进度</w:t>
            </w: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Default="00C5763F" w:rsidP="004E5B30">
            <w:pPr>
              <w:widowControl/>
              <w:snapToGrid w:val="0"/>
              <w:spacing w:line="360" w:lineRule="auto"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4E5B30" w:rsidRPr="002D0B56" w:rsidRDefault="004E5B30" w:rsidP="004E5B30">
            <w:pPr>
              <w:widowControl/>
              <w:snapToGrid w:val="0"/>
              <w:spacing w:line="360" w:lineRule="auto"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1228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lastRenderedPageBreak/>
              <w:t>4.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主持单位、参加或协作单位及分工</w:t>
            </w: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4353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5.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研究负责人、主要研究人员及分工</w:t>
            </w: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200" w:firstLine="562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96" w:firstLine="269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96" w:firstLine="269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Default="004E5B30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4E5B30" w:rsidRPr="002D0B56" w:rsidRDefault="004E5B30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b/>
          <w:color w:val="000000"/>
        </w:rPr>
      </w:pPr>
    </w:p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b/>
          <w:color w:val="000000"/>
        </w:rPr>
      </w:pPr>
      <w:r w:rsidRPr="002D0B56">
        <w:rPr>
          <w:rFonts w:ascii="Times New Roman" w:hAnsi="Times New Roman"/>
          <w:b/>
          <w:color w:val="000000"/>
        </w:rPr>
        <w:br w:type="page"/>
      </w: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>三、经费预算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1980"/>
        <w:gridCol w:w="1080"/>
        <w:gridCol w:w="1080"/>
        <w:gridCol w:w="1440"/>
        <w:gridCol w:w="1800"/>
      </w:tblGrid>
      <w:tr w:rsidR="00C5763F" w:rsidRPr="002D0B56" w:rsidTr="00111047">
        <w:trPr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总额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自筹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研究中心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 w:rsidR="00C5763F" w:rsidRPr="002D0B56" w:rsidTr="00111047">
        <w:trPr>
          <w:trHeight w:val="43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开支科目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其中研究中心拨款</w:t>
            </w: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1.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调研差旅费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2.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资料费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3.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计算机运行费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4.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咨询论证费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5.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6.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审查验收费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7.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人工费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49" w:firstLine="138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ind w:firstLineChars="49" w:firstLine="138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8.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稿费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9.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其他费用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(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管理费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94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研究中心拨款计划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C5763F" w:rsidRPr="002D0B56" w:rsidRDefault="00C5763F" w:rsidP="004E5B30">
      <w:pPr>
        <w:snapToGrid w:val="0"/>
        <w:spacing w:line="36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2"/>
      </w:tblGrid>
      <w:tr w:rsidR="00C5763F" w:rsidRPr="002D0B56" w:rsidTr="00111047">
        <w:trPr>
          <w:trHeight w:val="397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4E5B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Chars="650" w:firstLine="1827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所填内容属实，同意申报。</w:t>
            </w:r>
          </w:p>
          <w:p w:rsidR="00C5763F" w:rsidRPr="002D0B56" w:rsidRDefault="00C5763F" w:rsidP="004E5B30">
            <w:pPr>
              <w:snapToGrid w:val="0"/>
              <w:spacing w:line="360" w:lineRule="auto"/>
              <w:ind w:firstLine="4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单位负责人签名（章）：公章</w:t>
            </w:r>
          </w:p>
          <w:p w:rsidR="00C5763F" w:rsidRPr="002D0B56" w:rsidRDefault="00C5763F" w:rsidP="004E5B30">
            <w:pPr>
              <w:snapToGrid w:val="0"/>
              <w:spacing w:line="360" w:lineRule="auto"/>
              <w:ind w:leftChars="2200" w:left="4620" w:firstLineChars="1462" w:firstLine="4110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  <w:p w:rsidR="00C5763F" w:rsidRPr="002D0B56" w:rsidRDefault="00C5763F" w:rsidP="004E5B30">
            <w:pPr>
              <w:snapToGrid w:val="0"/>
              <w:spacing w:line="360" w:lineRule="auto"/>
              <w:ind w:leftChars="2667" w:left="5601" w:firstLineChars="1112" w:firstLine="3126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年年月日</w:t>
            </w:r>
          </w:p>
          <w:p w:rsidR="00C5763F" w:rsidRPr="002D0B56" w:rsidRDefault="00C5763F" w:rsidP="004E5B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4E5B30">
            <w:pPr>
              <w:snapToGrid w:val="0"/>
              <w:spacing w:line="360" w:lineRule="auto"/>
              <w:ind w:firstLineChars="3500" w:firstLine="7350"/>
              <w:rPr>
                <w:rFonts w:ascii="Times New Roman" w:hAnsi="Times New Roman"/>
                <w:color w:val="000000"/>
              </w:rPr>
            </w:pPr>
          </w:p>
        </w:tc>
      </w:tr>
    </w:tbl>
    <w:p w:rsidR="00C5763F" w:rsidRPr="002D0B56" w:rsidRDefault="00C5763F" w:rsidP="004E5B30">
      <w:pPr>
        <w:snapToGrid w:val="0"/>
        <w:spacing w:line="360" w:lineRule="auto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sectPr w:rsidR="00C5763F" w:rsidRPr="002D0B56" w:rsidSect="0072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B39" w:rsidRDefault="00B14B39" w:rsidP="00A03C9C">
      <w:r>
        <w:separator/>
      </w:r>
    </w:p>
  </w:endnote>
  <w:endnote w:type="continuationSeparator" w:id="1">
    <w:p w:rsidR="00B14B39" w:rsidRDefault="00B14B39" w:rsidP="00A0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B39" w:rsidRDefault="00B14B39" w:rsidP="00A03C9C">
      <w:r>
        <w:separator/>
      </w:r>
    </w:p>
  </w:footnote>
  <w:footnote w:type="continuationSeparator" w:id="1">
    <w:p w:rsidR="00B14B39" w:rsidRDefault="00B14B39" w:rsidP="00A0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7CA"/>
    <w:multiLevelType w:val="hybridMultilevel"/>
    <w:tmpl w:val="6BF2AC0C"/>
    <w:lvl w:ilvl="0" w:tplc="F3E895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4F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262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69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21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C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04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A1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49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466FD"/>
    <w:multiLevelType w:val="hybridMultilevel"/>
    <w:tmpl w:val="15D62792"/>
    <w:lvl w:ilvl="0" w:tplc="0BE4A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A97813"/>
    <w:multiLevelType w:val="hybridMultilevel"/>
    <w:tmpl w:val="79400282"/>
    <w:lvl w:ilvl="0" w:tplc="99DE44DE">
      <w:start w:val="1"/>
      <w:numFmt w:val="japaneseCounting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055AB6"/>
    <w:multiLevelType w:val="hybridMultilevel"/>
    <w:tmpl w:val="F5A09AC8"/>
    <w:lvl w:ilvl="0" w:tplc="F8AEAC9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AD26A6"/>
    <w:multiLevelType w:val="hybridMultilevel"/>
    <w:tmpl w:val="B096F80E"/>
    <w:lvl w:ilvl="0" w:tplc="C6A2B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F95736"/>
    <w:multiLevelType w:val="hybridMultilevel"/>
    <w:tmpl w:val="0A06D510"/>
    <w:lvl w:ilvl="0" w:tplc="AA5E41C8">
      <w:start w:val="1"/>
      <w:numFmt w:val="decimal"/>
      <w:lvlText w:val="（%1）"/>
      <w:lvlJc w:val="left"/>
      <w:pPr>
        <w:ind w:left="151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B714476"/>
    <w:multiLevelType w:val="hybridMultilevel"/>
    <w:tmpl w:val="643A8550"/>
    <w:lvl w:ilvl="0" w:tplc="D64A5D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1A5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E94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47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2A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ECF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AD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E6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8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5556FF"/>
    <w:multiLevelType w:val="hybridMultilevel"/>
    <w:tmpl w:val="587AB068"/>
    <w:lvl w:ilvl="0" w:tplc="1EE475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AA134CE"/>
    <w:multiLevelType w:val="hybridMultilevel"/>
    <w:tmpl w:val="8B7E0C84"/>
    <w:lvl w:ilvl="0" w:tplc="0248F69E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B09"/>
    <w:rsid w:val="00017A1A"/>
    <w:rsid w:val="000441B6"/>
    <w:rsid w:val="00081875"/>
    <w:rsid w:val="00091A33"/>
    <w:rsid w:val="000D0C2F"/>
    <w:rsid w:val="000F5E69"/>
    <w:rsid w:val="00104B09"/>
    <w:rsid w:val="00111047"/>
    <w:rsid w:val="001129FB"/>
    <w:rsid w:val="00136C93"/>
    <w:rsid w:val="0014050D"/>
    <w:rsid w:val="00154932"/>
    <w:rsid w:val="00164B25"/>
    <w:rsid w:val="001673D7"/>
    <w:rsid w:val="00172623"/>
    <w:rsid w:val="00196CBE"/>
    <w:rsid w:val="001A0B59"/>
    <w:rsid w:val="001A11DA"/>
    <w:rsid w:val="00220F6B"/>
    <w:rsid w:val="00232DFF"/>
    <w:rsid w:val="00252049"/>
    <w:rsid w:val="002655CE"/>
    <w:rsid w:val="00267BA3"/>
    <w:rsid w:val="00276225"/>
    <w:rsid w:val="00290C40"/>
    <w:rsid w:val="002D0B56"/>
    <w:rsid w:val="00314474"/>
    <w:rsid w:val="00344D0E"/>
    <w:rsid w:val="00350A0C"/>
    <w:rsid w:val="00383CDF"/>
    <w:rsid w:val="00395409"/>
    <w:rsid w:val="003A592D"/>
    <w:rsid w:val="003C3F92"/>
    <w:rsid w:val="003C7A41"/>
    <w:rsid w:val="003E7642"/>
    <w:rsid w:val="003F2542"/>
    <w:rsid w:val="003F5597"/>
    <w:rsid w:val="0040187A"/>
    <w:rsid w:val="004204E6"/>
    <w:rsid w:val="004323EB"/>
    <w:rsid w:val="004438E3"/>
    <w:rsid w:val="00462176"/>
    <w:rsid w:val="0048418C"/>
    <w:rsid w:val="004C16E8"/>
    <w:rsid w:val="004D7DE6"/>
    <w:rsid w:val="004E5B30"/>
    <w:rsid w:val="004E652F"/>
    <w:rsid w:val="00551943"/>
    <w:rsid w:val="00570B6A"/>
    <w:rsid w:val="005737D8"/>
    <w:rsid w:val="00595EEB"/>
    <w:rsid w:val="005A79C1"/>
    <w:rsid w:val="005C258C"/>
    <w:rsid w:val="005F0170"/>
    <w:rsid w:val="006108B5"/>
    <w:rsid w:val="0061393C"/>
    <w:rsid w:val="00625B6E"/>
    <w:rsid w:val="00636BDF"/>
    <w:rsid w:val="00687A3F"/>
    <w:rsid w:val="006A556D"/>
    <w:rsid w:val="006C395B"/>
    <w:rsid w:val="006C5590"/>
    <w:rsid w:val="006E3EF4"/>
    <w:rsid w:val="006F0534"/>
    <w:rsid w:val="0070186B"/>
    <w:rsid w:val="00706EDA"/>
    <w:rsid w:val="00716C14"/>
    <w:rsid w:val="00724CE4"/>
    <w:rsid w:val="00747872"/>
    <w:rsid w:val="00782E7F"/>
    <w:rsid w:val="00796563"/>
    <w:rsid w:val="007C7DBC"/>
    <w:rsid w:val="007E4BAA"/>
    <w:rsid w:val="007F2A67"/>
    <w:rsid w:val="008162D6"/>
    <w:rsid w:val="008876B1"/>
    <w:rsid w:val="008B628B"/>
    <w:rsid w:val="008D1F87"/>
    <w:rsid w:val="008D6280"/>
    <w:rsid w:val="008F36FE"/>
    <w:rsid w:val="009163F3"/>
    <w:rsid w:val="009614ED"/>
    <w:rsid w:val="009B5860"/>
    <w:rsid w:val="00A03C9C"/>
    <w:rsid w:val="00A22390"/>
    <w:rsid w:val="00A316FB"/>
    <w:rsid w:val="00A76A3C"/>
    <w:rsid w:val="00A96351"/>
    <w:rsid w:val="00AC5712"/>
    <w:rsid w:val="00AE46EF"/>
    <w:rsid w:val="00AF03B9"/>
    <w:rsid w:val="00B02BE5"/>
    <w:rsid w:val="00B036FA"/>
    <w:rsid w:val="00B13AA0"/>
    <w:rsid w:val="00B14B39"/>
    <w:rsid w:val="00B15B62"/>
    <w:rsid w:val="00B2219F"/>
    <w:rsid w:val="00B233B7"/>
    <w:rsid w:val="00B32F2A"/>
    <w:rsid w:val="00B62265"/>
    <w:rsid w:val="00B647A9"/>
    <w:rsid w:val="00BA725D"/>
    <w:rsid w:val="00BC101A"/>
    <w:rsid w:val="00BC1CA3"/>
    <w:rsid w:val="00BC510B"/>
    <w:rsid w:val="00BD4503"/>
    <w:rsid w:val="00BE1315"/>
    <w:rsid w:val="00BE48D4"/>
    <w:rsid w:val="00C01BB3"/>
    <w:rsid w:val="00C17FF9"/>
    <w:rsid w:val="00C328C5"/>
    <w:rsid w:val="00C5763F"/>
    <w:rsid w:val="00C80857"/>
    <w:rsid w:val="00CA7CC6"/>
    <w:rsid w:val="00CE5295"/>
    <w:rsid w:val="00CE7EFA"/>
    <w:rsid w:val="00D233C2"/>
    <w:rsid w:val="00D41FA6"/>
    <w:rsid w:val="00D576A3"/>
    <w:rsid w:val="00D62865"/>
    <w:rsid w:val="00D66D80"/>
    <w:rsid w:val="00D70180"/>
    <w:rsid w:val="00DB59B2"/>
    <w:rsid w:val="00E040AB"/>
    <w:rsid w:val="00E13F58"/>
    <w:rsid w:val="00E26DA3"/>
    <w:rsid w:val="00E57961"/>
    <w:rsid w:val="00E909AC"/>
    <w:rsid w:val="00E94007"/>
    <w:rsid w:val="00E97645"/>
    <w:rsid w:val="00EA5D38"/>
    <w:rsid w:val="00EC5077"/>
    <w:rsid w:val="00EE3A80"/>
    <w:rsid w:val="00EF2B3E"/>
    <w:rsid w:val="00EF5EDF"/>
    <w:rsid w:val="00EF7022"/>
    <w:rsid w:val="00F35E8D"/>
    <w:rsid w:val="00F563A2"/>
    <w:rsid w:val="00F81953"/>
    <w:rsid w:val="00FB5320"/>
    <w:rsid w:val="00FB5859"/>
    <w:rsid w:val="00FB64C4"/>
    <w:rsid w:val="00FB76D0"/>
    <w:rsid w:val="00FE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B0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03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3C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3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3C9C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CA7CC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A7CC6"/>
    <w:rPr>
      <w:rFonts w:ascii="宋体"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9B58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942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9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Links>
    <vt:vector size="6" baseType="variant">
      <vt:variant>
        <vt:i4>-764768179</vt:i4>
      </vt:variant>
      <vt:variant>
        <vt:i4>0</vt:i4>
      </vt:variant>
      <vt:variant>
        <vt:i4>0</vt:i4>
      </vt:variant>
      <vt:variant>
        <vt:i4>5</vt:i4>
      </vt:variant>
      <vt:variant>
        <vt:lpwstr>mailto:发送至dorischow@zju.edu.cn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Dell</cp:lastModifiedBy>
  <cp:revision>8</cp:revision>
  <dcterms:created xsi:type="dcterms:W3CDTF">2016-08-26T01:36:00Z</dcterms:created>
  <dcterms:modified xsi:type="dcterms:W3CDTF">2016-09-08T00:54:00Z</dcterms:modified>
</cp:coreProperties>
</file>