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both"/>
        <w:textAlignment w:val="auto"/>
        <w:rPr>
          <w:rFonts w:hint="eastAsia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both"/>
        <w:textAlignment w:val="auto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“全国纪念毛泽东同志诞辰1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0周年学术研讨会”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毛泽东与中华民族伟大复兴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2.毛泽东与“两个结合”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中国式现代化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关于新民主主义革命的理论与实践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毛泽东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社会主义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革命和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理论与实践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6.毛泽东对马克思主义中国化时代化的重大贡献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7.毛泽东为开创中国特色社会主义所作的历史性贡献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8.毛泽东与党史重大决策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9.毛泽东与党史重大会议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10.毛泽东与党史重大事件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11.毛泽东与新中国经济建设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12.毛泽东与新中国政治建设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13.毛泽东与新中国法制建设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14.毛泽东与科技自立自强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15.毛泽东与教育和人才工作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16.毛泽东与思想政治工作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17.毛泽东与新中国文化建设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民族宗教工作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19.毛泽东与新中国社会建设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20.毛泽东关于生态文明的思想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21.毛泽东关于国家安全的思考与谋划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22.毛泽东与国防建设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23.毛</w:t>
      </w:r>
      <w:r>
        <w:rPr>
          <w:rFonts w:hint="eastAsia" w:ascii="仿宋_GB2312" w:hAnsi="仿宋_GB2312" w:eastAsia="仿宋_GB2312" w:cs="仿宋_GB2312"/>
          <w:sz w:val="32"/>
          <w:szCs w:val="32"/>
        </w:rPr>
        <w:t>泽东军事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毛泽东与祖国统一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毛泽东统一战线思想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外交思想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27.毛泽东与党的建设伟大工程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28.毛泽东与实事求是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毛泽东与群众路线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毛泽东与独立自主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31.毛泽东的战略思维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32.毛泽东关于政策和策略思想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33.毛泽东关于敢于斗争、敢于胜利的思想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34.毛泽东关于发挥历史主动的思想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35.毛泽东对重大风险的预判与应对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36.毛泽东关于维护党中央权威和集中统一领导的思想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毛泽东的思想方法、工作方法和领导方法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38.毛泽东论中国共产党历史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毛泽东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关于中国革命和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经验总结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40897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ZlMTFhZTJhZDM5YTNjMmE4NjczZmM3YTZjYjgifQ=="/>
  </w:docVars>
  <w:rsids>
    <w:rsidRoot w:val="002309DC"/>
    <w:rsid w:val="002309DC"/>
    <w:rsid w:val="0030635F"/>
    <w:rsid w:val="003734CE"/>
    <w:rsid w:val="005616C8"/>
    <w:rsid w:val="006F0096"/>
    <w:rsid w:val="0077265D"/>
    <w:rsid w:val="0079509A"/>
    <w:rsid w:val="007B0B9C"/>
    <w:rsid w:val="008017F3"/>
    <w:rsid w:val="00872EF0"/>
    <w:rsid w:val="00957FC8"/>
    <w:rsid w:val="00A93EB6"/>
    <w:rsid w:val="00C060EC"/>
    <w:rsid w:val="00D75021"/>
    <w:rsid w:val="00D92606"/>
    <w:rsid w:val="00EA2F34"/>
    <w:rsid w:val="00F30103"/>
    <w:rsid w:val="07FF5828"/>
    <w:rsid w:val="1FBFAECC"/>
    <w:rsid w:val="240E0585"/>
    <w:rsid w:val="27C9ADFA"/>
    <w:rsid w:val="2F767AAE"/>
    <w:rsid w:val="3671748A"/>
    <w:rsid w:val="373FAE9F"/>
    <w:rsid w:val="37F7CCF2"/>
    <w:rsid w:val="3B66BB79"/>
    <w:rsid w:val="3FF72C76"/>
    <w:rsid w:val="410B8926"/>
    <w:rsid w:val="455FFBB5"/>
    <w:rsid w:val="45797251"/>
    <w:rsid w:val="557D6A0F"/>
    <w:rsid w:val="5B7EFBAA"/>
    <w:rsid w:val="5CDF7A5D"/>
    <w:rsid w:val="5EFBE240"/>
    <w:rsid w:val="5EFF1251"/>
    <w:rsid w:val="5FDF87A3"/>
    <w:rsid w:val="5FFC1747"/>
    <w:rsid w:val="674F4991"/>
    <w:rsid w:val="67FFDBA0"/>
    <w:rsid w:val="6BDF78E4"/>
    <w:rsid w:val="6CDB3BB0"/>
    <w:rsid w:val="6F9F098B"/>
    <w:rsid w:val="6FBD067D"/>
    <w:rsid w:val="6FF60335"/>
    <w:rsid w:val="71FFC9E1"/>
    <w:rsid w:val="737FB2CB"/>
    <w:rsid w:val="737FBA0A"/>
    <w:rsid w:val="73FF290E"/>
    <w:rsid w:val="76F77CAB"/>
    <w:rsid w:val="773F266A"/>
    <w:rsid w:val="77AF0FB5"/>
    <w:rsid w:val="77D7C0C1"/>
    <w:rsid w:val="77F76FAB"/>
    <w:rsid w:val="77FF2007"/>
    <w:rsid w:val="7B4F1503"/>
    <w:rsid w:val="7BBFCFB5"/>
    <w:rsid w:val="7BC782BB"/>
    <w:rsid w:val="7C9D3D08"/>
    <w:rsid w:val="7E7E6988"/>
    <w:rsid w:val="7F7A0B31"/>
    <w:rsid w:val="7F7F241A"/>
    <w:rsid w:val="7FAB0AD2"/>
    <w:rsid w:val="7FAFD342"/>
    <w:rsid w:val="7FCF1BC0"/>
    <w:rsid w:val="7FEF794E"/>
    <w:rsid w:val="87EBC031"/>
    <w:rsid w:val="8E4FEAE8"/>
    <w:rsid w:val="8FF50D33"/>
    <w:rsid w:val="97490604"/>
    <w:rsid w:val="B6CE2DBA"/>
    <w:rsid w:val="B7FF9EBB"/>
    <w:rsid w:val="BC7BFD5B"/>
    <w:rsid w:val="BEBF635B"/>
    <w:rsid w:val="BF3D0317"/>
    <w:rsid w:val="CAFD9711"/>
    <w:rsid w:val="CC4D1554"/>
    <w:rsid w:val="CF7B2626"/>
    <w:rsid w:val="D3F334AF"/>
    <w:rsid w:val="D7F43740"/>
    <w:rsid w:val="DCFABB37"/>
    <w:rsid w:val="DE7BF2F3"/>
    <w:rsid w:val="DFBF145D"/>
    <w:rsid w:val="DFE7453A"/>
    <w:rsid w:val="DFF5E792"/>
    <w:rsid w:val="DFFAE382"/>
    <w:rsid w:val="E3DF4192"/>
    <w:rsid w:val="E6FD4CFE"/>
    <w:rsid w:val="ECEE4B49"/>
    <w:rsid w:val="EDFAD12F"/>
    <w:rsid w:val="EE774E0D"/>
    <w:rsid w:val="EEFC0A8E"/>
    <w:rsid w:val="EF3FD4AC"/>
    <w:rsid w:val="EF6B4E2C"/>
    <w:rsid w:val="EFE9660C"/>
    <w:rsid w:val="EFFDDF9C"/>
    <w:rsid w:val="EFFE12DA"/>
    <w:rsid w:val="F4E5ECA1"/>
    <w:rsid w:val="F5E74D11"/>
    <w:rsid w:val="F8EC3BBB"/>
    <w:rsid w:val="FB7FDFC0"/>
    <w:rsid w:val="FBAA9A8D"/>
    <w:rsid w:val="FD5E3CC9"/>
    <w:rsid w:val="FDBFA254"/>
    <w:rsid w:val="FDC7EF4E"/>
    <w:rsid w:val="FDD30ED8"/>
    <w:rsid w:val="FDF36D42"/>
    <w:rsid w:val="FDFF6471"/>
    <w:rsid w:val="FF3A781A"/>
    <w:rsid w:val="FFAD2DEC"/>
    <w:rsid w:val="FFDA2812"/>
    <w:rsid w:val="FFDBC08A"/>
    <w:rsid w:val="FFFAB6C3"/>
    <w:rsid w:val="FFFFA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353</Words>
  <Characters>2014</Characters>
  <Lines>16</Lines>
  <Paragraphs>4</Paragraphs>
  <TotalTime>8</TotalTime>
  <ScaleCrop>false</ScaleCrop>
  <LinksUpToDate>false</LinksUpToDate>
  <CharactersWithSpaces>2363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2013-06-14T09:44:00Z</dcterms:created>
  <dc:creator>陈杨勇</dc:creator>
  <cp:lastModifiedBy>lcy</cp:lastModifiedBy>
  <cp:lastPrinted>2023-07-20T11:18:00Z</cp:lastPrinted>
  <dcterms:modified xsi:type="dcterms:W3CDTF">2023-07-28T08:12:37Z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6252D69D4BA9432492411932CC5FCC82_12</vt:lpwstr>
  </property>
</Properties>
</file>