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6975E" w14:textId="77777777" w:rsidR="00BB7F54" w:rsidRPr="0058650F" w:rsidRDefault="00BB7F54" w:rsidP="00457E49">
      <w:pPr>
        <w:rPr>
          <w:b/>
          <w:bCs/>
          <w:sz w:val="28"/>
          <w:szCs w:val="28"/>
        </w:rPr>
      </w:pPr>
      <w:r w:rsidRPr="0058650F">
        <w:rPr>
          <w:rFonts w:hint="eastAsia"/>
          <w:b/>
          <w:bCs/>
          <w:sz w:val="28"/>
          <w:szCs w:val="28"/>
        </w:rPr>
        <w:t>附件1</w:t>
      </w:r>
    </w:p>
    <w:p w14:paraId="2109CF30" w14:textId="77777777" w:rsidR="00BB7F54" w:rsidRPr="0058650F" w:rsidRDefault="00BB7F54" w:rsidP="00457E49">
      <w:pPr>
        <w:rPr>
          <w:b/>
          <w:bCs/>
          <w:sz w:val="28"/>
          <w:szCs w:val="28"/>
        </w:rPr>
      </w:pPr>
      <w:r w:rsidRPr="0058650F">
        <w:rPr>
          <w:b/>
          <w:bCs/>
          <w:sz w:val="28"/>
          <w:szCs w:val="28"/>
        </w:rPr>
        <w:t> </w:t>
      </w:r>
    </w:p>
    <w:p w14:paraId="048BE066" w14:textId="1C45633E" w:rsidR="00BB7F54" w:rsidRPr="0058650F" w:rsidRDefault="00BB7F54" w:rsidP="00457E49">
      <w:pPr>
        <w:jc w:val="center"/>
        <w:rPr>
          <w:b/>
          <w:bCs/>
          <w:sz w:val="28"/>
          <w:szCs w:val="28"/>
        </w:rPr>
      </w:pPr>
      <w:r w:rsidRPr="0058650F">
        <w:rPr>
          <w:rFonts w:hint="eastAsia"/>
          <w:b/>
          <w:bCs/>
          <w:sz w:val="28"/>
          <w:szCs w:val="28"/>
        </w:rPr>
        <w:t>2021年度浙江省哲学社会科学规划课题立项名单</w:t>
      </w:r>
    </w:p>
    <w:p w14:paraId="052C65E6" w14:textId="77777777" w:rsidR="00BB7F54" w:rsidRPr="00BB7F54" w:rsidRDefault="00BB7F54" w:rsidP="00BB7F54">
      <w:pPr>
        <w:widowControl/>
        <w:shd w:val="clear" w:color="auto" w:fill="FFFFFF"/>
        <w:spacing w:before="100" w:beforeAutospacing="1" w:after="100" w:afterAutospacing="1" w:line="585" w:lineRule="atLeast"/>
        <w:ind w:firstLine="885"/>
        <w:jc w:val="left"/>
        <w:rPr>
          <w:rFonts w:ascii="微软雅黑" w:eastAsia="微软雅黑" w:hAnsi="微软雅黑" w:cs="宋体"/>
          <w:kern w:val="0"/>
          <w:szCs w:val="21"/>
        </w:rPr>
      </w:pPr>
    </w:p>
    <w:tbl>
      <w:tblPr>
        <w:tblW w:w="8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5"/>
        <w:gridCol w:w="3122"/>
        <w:gridCol w:w="935"/>
        <w:gridCol w:w="1134"/>
        <w:gridCol w:w="851"/>
        <w:gridCol w:w="992"/>
      </w:tblGrid>
      <w:tr w:rsidR="00742391" w:rsidRPr="00BB7F54" w14:paraId="395592CE" w14:textId="77777777" w:rsidTr="00457E49">
        <w:trPr>
          <w:trHeight w:val="630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4DEEEA" w14:textId="77777777" w:rsidR="00BB7F54" w:rsidRPr="00BB7F54" w:rsidRDefault="00BB7F54" w:rsidP="00BB7F54"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B7F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课题编号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D34FFD" w14:textId="77777777" w:rsidR="00BB7F54" w:rsidRPr="00BB7F54" w:rsidRDefault="00BB7F54" w:rsidP="00BB7F54"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B7F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课题名称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8B0739A" w14:textId="77777777" w:rsidR="00BB7F54" w:rsidRPr="00BB7F54" w:rsidRDefault="00BB7F54" w:rsidP="00BB7F54"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B7F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负责人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44FBADC" w14:textId="77777777" w:rsidR="00BB7F54" w:rsidRPr="00BB7F54" w:rsidRDefault="00BB7F54" w:rsidP="00BB7F54"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B7F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1C02A38" w14:textId="77777777" w:rsidR="00BB7F54" w:rsidRPr="00BB7F54" w:rsidRDefault="00BB7F54" w:rsidP="00BB7F54"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B7F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成果</w:t>
            </w:r>
          </w:p>
          <w:p w14:paraId="442064D6" w14:textId="77777777" w:rsidR="00BB7F54" w:rsidRPr="00BB7F54" w:rsidRDefault="00BB7F54" w:rsidP="00BB7F54"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B7F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形式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9C92BF4" w14:textId="77777777" w:rsidR="00BB7F54" w:rsidRPr="00BB7F54" w:rsidRDefault="00BB7F54" w:rsidP="00BB7F54"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B7F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课题</w:t>
            </w:r>
          </w:p>
          <w:p w14:paraId="25A801B0" w14:textId="77777777" w:rsidR="00BB7F54" w:rsidRPr="00BB7F54" w:rsidRDefault="00BB7F54" w:rsidP="00BB7F54"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B7F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等级</w:t>
            </w:r>
          </w:p>
        </w:tc>
      </w:tr>
      <w:tr w:rsidR="00742391" w:rsidRPr="00BB7F54" w14:paraId="5C8CEBC1" w14:textId="77777777" w:rsidTr="00457E49">
        <w:trPr>
          <w:trHeight w:val="630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BAC6A5" w14:textId="77777777" w:rsidR="00BB7F54" w:rsidRPr="00457E49" w:rsidRDefault="00BB7F54" w:rsidP="00BB7F54">
            <w:pPr>
              <w:widowControl/>
              <w:spacing w:before="100" w:beforeAutospacing="1" w:after="100" w:afterAutospacing="1" w:line="300" w:lineRule="auto"/>
              <w:jc w:val="center"/>
            </w:pPr>
            <w:r w:rsidRPr="00457E49">
              <w:rPr>
                <w:rFonts w:hint="eastAsia"/>
              </w:rPr>
              <w:t>21NDJC002Z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639A22" w14:textId="77777777" w:rsidR="00BB7F54" w:rsidRPr="00457E49" w:rsidRDefault="00BB7F54" w:rsidP="00BB7F54">
            <w:pPr>
              <w:widowControl/>
              <w:spacing w:before="100" w:beforeAutospacing="1" w:after="100" w:afterAutospacing="1" w:line="300" w:lineRule="auto"/>
              <w:jc w:val="left"/>
            </w:pPr>
            <w:r w:rsidRPr="00457E49">
              <w:rPr>
                <w:rFonts w:hint="eastAsia"/>
              </w:rPr>
              <w:t>国家与社会畛域内的基层社会治理共同体建构研究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01CDD4C" w14:textId="77777777" w:rsidR="00BB7F54" w:rsidRPr="00457E49" w:rsidRDefault="00BB7F54" w:rsidP="00BB7F54">
            <w:pPr>
              <w:widowControl/>
              <w:spacing w:before="100" w:beforeAutospacing="1" w:after="100" w:afterAutospacing="1" w:line="300" w:lineRule="auto"/>
              <w:jc w:val="center"/>
            </w:pPr>
            <w:proofErr w:type="gramStart"/>
            <w:r w:rsidRPr="00457E49">
              <w:rPr>
                <w:rFonts w:hint="eastAsia"/>
              </w:rPr>
              <w:t>崔</w:t>
            </w:r>
            <w:proofErr w:type="gramEnd"/>
            <w:r w:rsidRPr="00457E49">
              <w:rPr>
                <w:rFonts w:hint="eastAsia"/>
              </w:rPr>
              <w:t xml:space="preserve">　</w:t>
            </w:r>
            <w:proofErr w:type="gramStart"/>
            <w:r w:rsidRPr="00457E49">
              <w:rPr>
                <w:rFonts w:hint="eastAsia"/>
              </w:rPr>
              <w:t>浩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E62895E" w14:textId="4E53AE05" w:rsidR="00BB7F54" w:rsidRPr="00457E49" w:rsidRDefault="00742391" w:rsidP="00BB7F54">
            <w:pPr>
              <w:widowControl/>
              <w:spacing w:before="100" w:beforeAutospacing="1" w:after="100" w:afterAutospacing="1" w:line="300" w:lineRule="auto"/>
              <w:jc w:val="left"/>
            </w:pPr>
            <w:r w:rsidRPr="00457E49">
              <w:rPr>
                <w:rFonts w:hint="eastAsia"/>
              </w:rPr>
              <w:t>马克思主义学院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3CD669" w14:textId="77777777" w:rsidR="00BB7F54" w:rsidRPr="00457E49" w:rsidRDefault="00BB7F54" w:rsidP="00BB7F54">
            <w:pPr>
              <w:widowControl/>
              <w:spacing w:before="100" w:beforeAutospacing="1" w:after="100" w:afterAutospacing="1" w:line="300" w:lineRule="auto"/>
              <w:jc w:val="left"/>
            </w:pPr>
            <w:r w:rsidRPr="00457E49">
              <w:rPr>
                <w:rFonts w:hint="eastAsia"/>
              </w:rPr>
              <w:t>论文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FA25E8" w14:textId="77777777" w:rsidR="00BB7F54" w:rsidRPr="00457E49" w:rsidRDefault="00BB7F54" w:rsidP="00BB7F54">
            <w:pPr>
              <w:widowControl/>
              <w:spacing w:before="100" w:beforeAutospacing="1" w:after="100" w:afterAutospacing="1" w:line="300" w:lineRule="auto"/>
              <w:jc w:val="center"/>
            </w:pPr>
            <w:r w:rsidRPr="00457E49">
              <w:rPr>
                <w:rFonts w:hint="eastAsia"/>
              </w:rPr>
              <w:t>重点</w:t>
            </w:r>
          </w:p>
        </w:tc>
      </w:tr>
      <w:tr w:rsidR="00742391" w:rsidRPr="00BB7F54" w14:paraId="55B53E5B" w14:textId="77777777" w:rsidTr="00457E49">
        <w:trPr>
          <w:trHeight w:val="630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7DF7CE" w14:textId="77777777" w:rsidR="00BB7F54" w:rsidRPr="00457E49" w:rsidRDefault="00BB7F54" w:rsidP="00BB7F54">
            <w:pPr>
              <w:widowControl/>
              <w:spacing w:before="100" w:beforeAutospacing="1" w:after="100" w:afterAutospacing="1" w:line="300" w:lineRule="auto"/>
              <w:jc w:val="center"/>
            </w:pPr>
            <w:r w:rsidRPr="00457E49">
              <w:rPr>
                <w:rFonts w:hint="eastAsia"/>
              </w:rPr>
              <w:t>21NDJC030YB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98691C" w14:textId="77777777" w:rsidR="00BB7F54" w:rsidRPr="00457E49" w:rsidRDefault="00BB7F54" w:rsidP="00BB7F54">
            <w:pPr>
              <w:widowControl/>
              <w:spacing w:before="100" w:beforeAutospacing="1" w:after="100" w:afterAutospacing="1" w:line="300" w:lineRule="auto"/>
              <w:jc w:val="left"/>
            </w:pPr>
            <w:r w:rsidRPr="00457E49">
              <w:rPr>
                <w:rFonts w:hint="eastAsia"/>
              </w:rPr>
              <w:t>数字身份的法律规范体系研究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0537C2" w14:textId="77777777" w:rsidR="00BB7F54" w:rsidRPr="00457E49" w:rsidRDefault="00BB7F54" w:rsidP="00BB7F54">
            <w:pPr>
              <w:widowControl/>
              <w:spacing w:before="100" w:beforeAutospacing="1" w:after="100" w:afterAutospacing="1" w:line="300" w:lineRule="auto"/>
              <w:jc w:val="center"/>
            </w:pPr>
            <w:r w:rsidRPr="00457E49">
              <w:rPr>
                <w:rFonts w:hint="eastAsia"/>
              </w:rPr>
              <w:t>陆　青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F38C620" w14:textId="6C1E6FDD" w:rsidR="00BB7F54" w:rsidRPr="00457E49" w:rsidRDefault="00742391" w:rsidP="00BB7F54">
            <w:pPr>
              <w:widowControl/>
              <w:spacing w:before="100" w:beforeAutospacing="1" w:after="100" w:afterAutospacing="1" w:line="300" w:lineRule="auto"/>
              <w:jc w:val="left"/>
            </w:pPr>
            <w:r w:rsidRPr="00457E49">
              <w:rPr>
                <w:rFonts w:hint="eastAsia"/>
              </w:rPr>
              <w:t>光华法学院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0157964" w14:textId="77777777" w:rsidR="00BB7F54" w:rsidRPr="00457E49" w:rsidRDefault="00BB7F54" w:rsidP="00BB7F54">
            <w:pPr>
              <w:widowControl/>
              <w:spacing w:before="100" w:beforeAutospacing="1" w:after="100" w:afterAutospacing="1" w:line="300" w:lineRule="auto"/>
              <w:jc w:val="left"/>
            </w:pPr>
            <w:r w:rsidRPr="00457E49">
              <w:rPr>
                <w:rFonts w:hint="eastAsia"/>
              </w:rPr>
              <w:t>论文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DEBAE9" w14:textId="77777777" w:rsidR="00BB7F54" w:rsidRPr="00457E49" w:rsidRDefault="00BB7F54" w:rsidP="00BB7F54">
            <w:pPr>
              <w:widowControl/>
              <w:spacing w:before="100" w:beforeAutospacing="1" w:after="100" w:afterAutospacing="1" w:line="300" w:lineRule="auto"/>
              <w:jc w:val="center"/>
            </w:pPr>
            <w:r w:rsidRPr="00457E49">
              <w:rPr>
                <w:rFonts w:hint="eastAsia"/>
              </w:rPr>
              <w:t>一般</w:t>
            </w:r>
          </w:p>
        </w:tc>
      </w:tr>
      <w:tr w:rsidR="00742391" w:rsidRPr="00BB7F54" w14:paraId="07C90858" w14:textId="77777777" w:rsidTr="00457E49">
        <w:trPr>
          <w:trHeight w:val="630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5260E5D" w14:textId="77777777" w:rsidR="00BB7F54" w:rsidRPr="00457E49" w:rsidRDefault="00BB7F54" w:rsidP="00BB7F54">
            <w:pPr>
              <w:widowControl/>
              <w:spacing w:before="100" w:beforeAutospacing="1" w:after="100" w:afterAutospacing="1" w:line="300" w:lineRule="auto"/>
              <w:jc w:val="center"/>
            </w:pPr>
            <w:r w:rsidRPr="00457E49">
              <w:rPr>
                <w:rFonts w:hint="eastAsia"/>
              </w:rPr>
              <w:t>21NDJC031YB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001CF71" w14:textId="77777777" w:rsidR="00BB7F54" w:rsidRPr="00457E49" w:rsidRDefault="00BB7F54" w:rsidP="00BB7F54">
            <w:pPr>
              <w:widowControl/>
              <w:spacing w:before="100" w:beforeAutospacing="1" w:after="100" w:afterAutospacing="1" w:line="300" w:lineRule="auto"/>
              <w:jc w:val="left"/>
            </w:pPr>
            <w:r w:rsidRPr="00457E49">
              <w:rPr>
                <w:rFonts w:hint="eastAsia"/>
              </w:rPr>
              <w:t>稳定同位素视域下马家</w:t>
            </w:r>
            <w:proofErr w:type="gramStart"/>
            <w:r w:rsidRPr="00457E49">
              <w:rPr>
                <w:rFonts w:hint="eastAsia"/>
              </w:rPr>
              <w:t>浜</w:t>
            </w:r>
            <w:proofErr w:type="gramEnd"/>
            <w:r w:rsidRPr="00457E49">
              <w:rPr>
                <w:rFonts w:hint="eastAsia"/>
              </w:rPr>
              <w:t>文化期先民（动物）食物结构研究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7FEABC" w14:textId="77777777" w:rsidR="00BB7F54" w:rsidRPr="00457E49" w:rsidRDefault="00BB7F54" w:rsidP="00BB7F54">
            <w:pPr>
              <w:widowControl/>
              <w:spacing w:before="100" w:beforeAutospacing="1" w:after="100" w:afterAutospacing="1" w:line="300" w:lineRule="auto"/>
              <w:jc w:val="center"/>
            </w:pPr>
            <w:proofErr w:type="gramStart"/>
            <w:r w:rsidRPr="00457E49">
              <w:rPr>
                <w:rFonts w:hint="eastAsia"/>
              </w:rPr>
              <w:t>郭</w:t>
            </w:r>
            <w:proofErr w:type="gramEnd"/>
            <w:r w:rsidRPr="00457E49">
              <w:rPr>
                <w:rFonts w:hint="eastAsia"/>
              </w:rPr>
              <w:t xml:space="preserve">　</w:t>
            </w:r>
            <w:proofErr w:type="gramStart"/>
            <w:r w:rsidRPr="00457E49">
              <w:rPr>
                <w:rFonts w:hint="eastAsia"/>
              </w:rPr>
              <w:t>怡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65CE91D" w14:textId="759591FB" w:rsidR="00BB7F54" w:rsidRPr="00457E49" w:rsidRDefault="00742391" w:rsidP="00BB7F54">
            <w:pPr>
              <w:widowControl/>
              <w:spacing w:before="100" w:beforeAutospacing="1" w:after="100" w:afterAutospacing="1" w:line="300" w:lineRule="auto"/>
              <w:jc w:val="left"/>
            </w:pPr>
            <w:r w:rsidRPr="00457E49">
              <w:rPr>
                <w:rFonts w:hint="eastAsia"/>
              </w:rPr>
              <w:t>艺术与考古学院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567EDEE" w14:textId="77777777" w:rsidR="00BB7F54" w:rsidRPr="00457E49" w:rsidRDefault="00BB7F54" w:rsidP="00BB7F54">
            <w:pPr>
              <w:widowControl/>
              <w:spacing w:before="100" w:beforeAutospacing="1" w:after="100" w:afterAutospacing="1" w:line="300" w:lineRule="auto"/>
              <w:jc w:val="left"/>
            </w:pPr>
            <w:r w:rsidRPr="00457E49">
              <w:rPr>
                <w:rFonts w:hint="eastAsia"/>
              </w:rPr>
              <w:t>论文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1F889F" w14:textId="77777777" w:rsidR="00BB7F54" w:rsidRPr="00457E49" w:rsidRDefault="00BB7F54" w:rsidP="00BB7F54">
            <w:pPr>
              <w:widowControl/>
              <w:spacing w:before="100" w:beforeAutospacing="1" w:after="100" w:afterAutospacing="1" w:line="300" w:lineRule="auto"/>
              <w:jc w:val="center"/>
            </w:pPr>
            <w:r w:rsidRPr="00457E49">
              <w:rPr>
                <w:rFonts w:hint="eastAsia"/>
              </w:rPr>
              <w:t>一般</w:t>
            </w:r>
          </w:p>
        </w:tc>
      </w:tr>
      <w:tr w:rsidR="00742391" w:rsidRPr="00BB7F54" w14:paraId="1C42E9A7" w14:textId="77777777" w:rsidTr="00457E49">
        <w:trPr>
          <w:trHeight w:val="630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51BD82" w14:textId="77777777" w:rsidR="00BB7F54" w:rsidRPr="00457E49" w:rsidRDefault="00BB7F54" w:rsidP="00BB7F54">
            <w:pPr>
              <w:widowControl/>
              <w:spacing w:before="100" w:beforeAutospacing="1" w:after="100" w:afterAutospacing="1" w:line="300" w:lineRule="auto"/>
              <w:jc w:val="center"/>
            </w:pPr>
            <w:r w:rsidRPr="00457E49">
              <w:rPr>
                <w:rFonts w:hint="eastAsia"/>
              </w:rPr>
              <w:t>21NDJC032YB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DFFE24" w14:textId="77777777" w:rsidR="00BB7F54" w:rsidRPr="00457E49" w:rsidRDefault="00BB7F54" w:rsidP="00BB7F54">
            <w:pPr>
              <w:widowControl/>
              <w:spacing w:before="100" w:beforeAutospacing="1" w:after="100" w:afterAutospacing="1" w:line="300" w:lineRule="auto"/>
              <w:jc w:val="left"/>
            </w:pPr>
            <w:r w:rsidRPr="00457E49">
              <w:rPr>
                <w:rFonts w:hint="eastAsia"/>
              </w:rPr>
              <w:t>知识网络视角下“医院+” 应急科学防控能力研究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2583B8" w14:textId="77777777" w:rsidR="00BB7F54" w:rsidRPr="00457E49" w:rsidRDefault="00BB7F54" w:rsidP="00BB7F54">
            <w:pPr>
              <w:widowControl/>
              <w:spacing w:before="100" w:beforeAutospacing="1" w:after="100" w:afterAutospacing="1" w:line="300" w:lineRule="auto"/>
              <w:jc w:val="center"/>
            </w:pPr>
            <w:r w:rsidRPr="00457E49">
              <w:rPr>
                <w:rFonts w:hint="eastAsia"/>
              </w:rPr>
              <w:t>李　飞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E3AFF1D" w14:textId="28622996" w:rsidR="00BB7F54" w:rsidRPr="00457E49" w:rsidRDefault="00742391" w:rsidP="00BB7F54">
            <w:pPr>
              <w:widowControl/>
              <w:spacing w:before="100" w:beforeAutospacing="1" w:after="100" w:afterAutospacing="1" w:line="300" w:lineRule="auto"/>
              <w:jc w:val="left"/>
            </w:pPr>
            <w:r w:rsidRPr="00457E49">
              <w:rPr>
                <w:rFonts w:hint="eastAsia"/>
              </w:rPr>
              <w:t>公共管理学院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59CA22" w14:textId="77777777" w:rsidR="00BB7F54" w:rsidRPr="00457E49" w:rsidRDefault="00BB7F54" w:rsidP="00BB7F54">
            <w:pPr>
              <w:widowControl/>
              <w:spacing w:before="100" w:beforeAutospacing="1" w:after="100" w:afterAutospacing="1" w:line="300" w:lineRule="auto"/>
              <w:jc w:val="left"/>
            </w:pPr>
            <w:r w:rsidRPr="00457E49">
              <w:rPr>
                <w:rFonts w:hint="eastAsia"/>
              </w:rPr>
              <w:t>论文、研究报告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AC68F3" w14:textId="77777777" w:rsidR="00BB7F54" w:rsidRPr="00457E49" w:rsidRDefault="00BB7F54" w:rsidP="00BB7F54">
            <w:pPr>
              <w:widowControl/>
              <w:spacing w:before="100" w:beforeAutospacing="1" w:after="100" w:afterAutospacing="1" w:line="300" w:lineRule="auto"/>
              <w:jc w:val="center"/>
            </w:pPr>
            <w:r w:rsidRPr="00457E49">
              <w:rPr>
                <w:rFonts w:hint="eastAsia"/>
              </w:rPr>
              <w:t>一般</w:t>
            </w:r>
          </w:p>
        </w:tc>
      </w:tr>
      <w:tr w:rsidR="00742391" w:rsidRPr="00BB7F54" w14:paraId="0DD22040" w14:textId="77777777" w:rsidTr="00457E49">
        <w:trPr>
          <w:trHeight w:val="630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0A680F" w14:textId="77777777" w:rsidR="00BB7F54" w:rsidRPr="00457E49" w:rsidRDefault="00BB7F54" w:rsidP="00BB7F54">
            <w:pPr>
              <w:widowControl/>
              <w:spacing w:before="100" w:beforeAutospacing="1" w:after="100" w:afterAutospacing="1" w:line="300" w:lineRule="auto"/>
              <w:jc w:val="center"/>
            </w:pPr>
            <w:r w:rsidRPr="00457E49">
              <w:rPr>
                <w:rFonts w:hint="eastAsia"/>
              </w:rPr>
              <w:t>21NDJC033YB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46F0BA" w14:textId="77777777" w:rsidR="00BB7F54" w:rsidRPr="00457E49" w:rsidRDefault="00BB7F54" w:rsidP="00BB7F54">
            <w:pPr>
              <w:widowControl/>
              <w:spacing w:before="100" w:beforeAutospacing="1" w:after="100" w:afterAutospacing="1" w:line="300" w:lineRule="auto"/>
              <w:jc w:val="left"/>
            </w:pPr>
            <w:r w:rsidRPr="00457E49">
              <w:rPr>
                <w:rFonts w:hint="eastAsia"/>
              </w:rPr>
              <w:t>国家治理体系的马克思主义政治哲学基础研究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8DCAEA" w14:textId="77777777" w:rsidR="00BB7F54" w:rsidRPr="00457E49" w:rsidRDefault="00BB7F54" w:rsidP="00BB7F54">
            <w:pPr>
              <w:widowControl/>
              <w:spacing w:before="100" w:beforeAutospacing="1" w:after="100" w:afterAutospacing="1" w:line="300" w:lineRule="auto"/>
              <w:jc w:val="center"/>
            </w:pPr>
            <w:r w:rsidRPr="00457E49">
              <w:rPr>
                <w:rFonts w:hint="eastAsia"/>
              </w:rPr>
              <w:t>包大为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6AE4775" w14:textId="27AC9789" w:rsidR="00BB7F54" w:rsidRPr="00457E49" w:rsidRDefault="00742391" w:rsidP="00BB7F54">
            <w:pPr>
              <w:widowControl/>
              <w:spacing w:before="100" w:beforeAutospacing="1" w:after="100" w:afterAutospacing="1" w:line="300" w:lineRule="auto"/>
              <w:jc w:val="left"/>
            </w:pPr>
            <w:r w:rsidRPr="00457E49">
              <w:rPr>
                <w:rFonts w:hint="eastAsia"/>
              </w:rPr>
              <w:t>马克思主义学院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6F80A35" w14:textId="77777777" w:rsidR="00BB7F54" w:rsidRPr="00457E49" w:rsidRDefault="00BB7F54" w:rsidP="00BB7F54">
            <w:pPr>
              <w:widowControl/>
              <w:spacing w:before="100" w:beforeAutospacing="1" w:after="100" w:afterAutospacing="1" w:line="300" w:lineRule="auto"/>
              <w:jc w:val="left"/>
            </w:pPr>
            <w:r w:rsidRPr="00457E49">
              <w:rPr>
                <w:rFonts w:hint="eastAsia"/>
              </w:rPr>
              <w:t>论文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AC374B" w14:textId="77777777" w:rsidR="00BB7F54" w:rsidRPr="00457E49" w:rsidRDefault="00BB7F54" w:rsidP="00BB7F54">
            <w:pPr>
              <w:widowControl/>
              <w:spacing w:before="100" w:beforeAutospacing="1" w:after="100" w:afterAutospacing="1" w:line="300" w:lineRule="auto"/>
              <w:jc w:val="center"/>
            </w:pPr>
            <w:r w:rsidRPr="00457E49">
              <w:rPr>
                <w:rFonts w:hint="eastAsia"/>
              </w:rPr>
              <w:t>一般</w:t>
            </w:r>
          </w:p>
        </w:tc>
      </w:tr>
      <w:tr w:rsidR="00742391" w:rsidRPr="00BB7F54" w14:paraId="4B531DAD" w14:textId="77777777" w:rsidTr="00457E49">
        <w:trPr>
          <w:trHeight w:val="630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12BEF39" w14:textId="77777777" w:rsidR="00BB7F54" w:rsidRPr="00457E49" w:rsidRDefault="00BB7F54" w:rsidP="00BB7F54">
            <w:pPr>
              <w:widowControl/>
              <w:spacing w:before="100" w:beforeAutospacing="1" w:after="100" w:afterAutospacing="1" w:line="300" w:lineRule="auto"/>
              <w:jc w:val="center"/>
            </w:pPr>
            <w:r w:rsidRPr="00457E49">
              <w:rPr>
                <w:rFonts w:hint="eastAsia"/>
              </w:rPr>
              <w:t>21NDJC034YB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D852B7C" w14:textId="77777777" w:rsidR="00BB7F54" w:rsidRPr="00457E49" w:rsidRDefault="00BB7F54" w:rsidP="00BB7F54">
            <w:pPr>
              <w:widowControl/>
              <w:spacing w:before="100" w:beforeAutospacing="1" w:after="100" w:afterAutospacing="1" w:line="300" w:lineRule="auto"/>
              <w:jc w:val="left"/>
            </w:pPr>
            <w:r w:rsidRPr="00457E49">
              <w:rPr>
                <w:rFonts w:hint="eastAsia"/>
              </w:rPr>
              <w:t>利益还原、交易成本与自然保护地融资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E1FC5B" w14:textId="77777777" w:rsidR="00BB7F54" w:rsidRPr="00457E49" w:rsidRDefault="00BB7F54" w:rsidP="00BB7F54">
            <w:pPr>
              <w:widowControl/>
              <w:spacing w:before="100" w:beforeAutospacing="1" w:after="100" w:afterAutospacing="1" w:line="300" w:lineRule="auto"/>
              <w:jc w:val="center"/>
            </w:pPr>
            <w:proofErr w:type="gramStart"/>
            <w:r w:rsidRPr="00457E49">
              <w:rPr>
                <w:rFonts w:hint="eastAsia"/>
              </w:rPr>
              <w:t>吴佳雨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09AED66" w14:textId="7C2C19E1" w:rsidR="00BB7F54" w:rsidRPr="00457E49" w:rsidRDefault="00742391" w:rsidP="00BB7F54">
            <w:pPr>
              <w:widowControl/>
              <w:spacing w:before="100" w:beforeAutospacing="1" w:after="100" w:afterAutospacing="1" w:line="300" w:lineRule="auto"/>
              <w:jc w:val="left"/>
            </w:pPr>
            <w:r w:rsidRPr="00457E49">
              <w:rPr>
                <w:rFonts w:hint="eastAsia"/>
              </w:rPr>
              <w:t>农业与生物技术学院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9240B0" w14:textId="77777777" w:rsidR="00BB7F54" w:rsidRPr="00457E49" w:rsidRDefault="00BB7F54" w:rsidP="00BB7F54">
            <w:pPr>
              <w:widowControl/>
              <w:spacing w:before="100" w:beforeAutospacing="1" w:after="100" w:afterAutospacing="1" w:line="300" w:lineRule="auto"/>
              <w:jc w:val="left"/>
            </w:pPr>
            <w:r w:rsidRPr="00457E49">
              <w:rPr>
                <w:rFonts w:hint="eastAsia"/>
              </w:rPr>
              <w:t>论文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C88995" w14:textId="77777777" w:rsidR="00BB7F54" w:rsidRPr="00457E49" w:rsidRDefault="00BB7F54" w:rsidP="00BB7F54">
            <w:pPr>
              <w:widowControl/>
              <w:spacing w:before="100" w:beforeAutospacing="1" w:after="100" w:afterAutospacing="1" w:line="300" w:lineRule="auto"/>
              <w:jc w:val="center"/>
            </w:pPr>
            <w:r w:rsidRPr="00457E49">
              <w:rPr>
                <w:rFonts w:hint="eastAsia"/>
              </w:rPr>
              <w:t>一般</w:t>
            </w:r>
          </w:p>
        </w:tc>
      </w:tr>
      <w:tr w:rsidR="00742391" w:rsidRPr="00BB7F54" w14:paraId="70B46A12" w14:textId="77777777" w:rsidTr="00457E49">
        <w:trPr>
          <w:trHeight w:val="630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A65C20" w14:textId="77777777" w:rsidR="00BB7F54" w:rsidRPr="00457E49" w:rsidRDefault="00BB7F54" w:rsidP="00BB7F54">
            <w:pPr>
              <w:widowControl/>
              <w:spacing w:before="100" w:beforeAutospacing="1" w:after="100" w:afterAutospacing="1" w:line="300" w:lineRule="auto"/>
              <w:jc w:val="center"/>
            </w:pPr>
            <w:r w:rsidRPr="00457E49">
              <w:rPr>
                <w:rFonts w:hint="eastAsia"/>
              </w:rPr>
              <w:t>21NDJC035YB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290F24" w14:textId="77777777" w:rsidR="00BB7F54" w:rsidRPr="00457E49" w:rsidRDefault="00BB7F54" w:rsidP="00BB7F54">
            <w:pPr>
              <w:widowControl/>
              <w:spacing w:before="100" w:beforeAutospacing="1" w:after="100" w:afterAutospacing="1" w:line="300" w:lineRule="auto"/>
              <w:jc w:val="left"/>
            </w:pPr>
            <w:r w:rsidRPr="00457E49">
              <w:rPr>
                <w:rFonts w:hint="eastAsia"/>
              </w:rPr>
              <w:t>空间体验视角下浙江省乡村聚落建筑风貌测评的量化方法研究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36B7E9" w14:textId="77777777" w:rsidR="00BB7F54" w:rsidRPr="00457E49" w:rsidRDefault="00BB7F54" w:rsidP="00BB7F54">
            <w:pPr>
              <w:widowControl/>
              <w:spacing w:before="100" w:beforeAutospacing="1" w:after="100" w:afterAutospacing="1" w:line="300" w:lineRule="auto"/>
              <w:jc w:val="center"/>
            </w:pPr>
            <w:proofErr w:type="gramStart"/>
            <w:r w:rsidRPr="00457E49">
              <w:rPr>
                <w:rFonts w:hint="eastAsia"/>
              </w:rPr>
              <w:t>浦欣成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F3A4BB2" w14:textId="1C994032" w:rsidR="00BB7F54" w:rsidRPr="00457E49" w:rsidRDefault="00742391" w:rsidP="00BB7F54">
            <w:pPr>
              <w:widowControl/>
              <w:spacing w:before="100" w:beforeAutospacing="1" w:after="100" w:afterAutospacing="1" w:line="300" w:lineRule="auto"/>
              <w:jc w:val="left"/>
            </w:pPr>
            <w:r w:rsidRPr="00457E49">
              <w:rPr>
                <w:rFonts w:hint="eastAsia"/>
              </w:rPr>
              <w:t>建筑工程学院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76D4A3" w14:textId="77777777" w:rsidR="00BB7F54" w:rsidRPr="00457E49" w:rsidRDefault="00BB7F54" w:rsidP="00BB7F54">
            <w:pPr>
              <w:widowControl/>
              <w:spacing w:before="100" w:beforeAutospacing="1" w:after="100" w:afterAutospacing="1" w:line="300" w:lineRule="auto"/>
              <w:jc w:val="left"/>
            </w:pPr>
            <w:r w:rsidRPr="00457E49">
              <w:rPr>
                <w:rFonts w:hint="eastAsia"/>
              </w:rPr>
              <w:t>专著、论文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C85D6A" w14:textId="77777777" w:rsidR="00BB7F54" w:rsidRPr="00457E49" w:rsidRDefault="00BB7F54" w:rsidP="00BB7F54">
            <w:pPr>
              <w:widowControl/>
              <w:spacing w:before="100" w:beforeAutospacing="1" w:after="100" w:afterAutospacing="1" w:line="300" w:lineRule="auto"/>
              <w:jc w:val="center"/>
            </w:pPr>
            <w:r w:rsidRPr="00457E49">
              <w:rPr>
                <w:rFonts w:hint="eastAsia"/>
              </w:rPr>
              <w:t>一般</w:t>
            </w:r>
          </w:p>
        </w:tc>
      </w:tr>
      <w:tr w:rsidR="00742391" w:rsidRPr="00BB7F54" w14:paraId="6F1E0EF7" w14:textId="77777777" w:rsidTr="00457E49">
        <w:trPr>
          <w:trHeight w:val="630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2F58703" w14:textId="77777777" w:rsidR="00BB7F54" w:rsidRPr="00457E49" w:rsidRDefault="00BB7F54" w:rsidP="00BB7F54">
            <w:pPr>
              <w:widowControl/>
              <w:spacing w:before="100" w:beforeAutospacing="1" w:after="100" w:afterAutospacing="1"/>
              <w:jc w:val="center"/>
            </w:pPr>
            <w:r w:rsidRPr="00457E49">
              <w:rPr>
                <w:rFonts w:hint="eastAsia"/>
              </w:rPr>
              <w:t>21NDQN204YB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496C17" w14:textId="77777777" w:rsidR="00BB7F54" w:rsidRPr="00457E49" w:rsidRDefault="00BB7F54" w:rsidP="00BB7F54">
            <w:pPr>
              <w:widowControl/>
              <w:spacing w:before="100" w:beforeAutospacing="1" w:after="100" w:afterAutospacing="1" w:line="300" w:lineRule="auto"/>
              <w:jc w:val="left"/>
            </w:pPr>
            <w:r w:rsidRPr="00457E49">
              <w:rPr>
                <w:rFonts w:hint="eastAsia"/>
              </w:rPr>
              <w:t>全球共享的风险研究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C45459" w14:textId="77777777" w:rsidR="00BB7F54" w:rsidRPr="00457E49" w:rsidRDefault="00BB7F54" w:rsidP="00BB7F54">
            <w:pPr>
              <w:widowControl/>
              <w:spacing w:before="100" w:beforeAutospacing="1" w:after="100" w:afterAutospacing="1" w:line="300" w:lineRule="auto"/>
              <w:jc w:val="center"/>
            </w:pPr>
            <w:r w:rsidRPr="00457E49">
              <w:rPr>
                <w:rFonts w:hint="eastAsia"/>
              </w:rPr>
              <w:t>伏佳</w:t>
            </w:r>
            <w:proofErr w:type="gramStart"/>
            <w:r w:rsidRPr="00457E49">
              <w:rPr>
                <w:rFonts w:hint="eastAsia"/>
              </w:rPr>
              <w:t>佳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5E49154" w14:textId="592088BA" w:rsidR="00BB7F54" w:rsidRPr="00457E49" w:rsidRDefault="00742391" w:rsidP="00BB7F54">
            <w:pPr>
              <w:widowControl/>
              <w:spacing w:before="100" w:beforeAutospacing="1" w:after="100" w:afterAutospacing="1" w:line="300" w:lineRule="auto"/>
              <w:jc w:val="left"/>
            </w:pPr>
            <w:r w:rsidRPr="00457E49">
              <w:rPr>
                <w:rFonts w:hint="eastAsia"/>
              </w:rPr>
              <w:t>马克思主义学院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A8382E" w14:textId="77777777" w:rsidR="00BB7F54" w:rsidRPr="00457E49" w:rsidRDefault="00BB7F54" w:rsidP="00BB7F54">
            <w:pPr>
              <w:widowControl/>
              <w:spacing w:before="100" w:beforeAutospacing="1" w:after="100" w:afterAutospacing="1" w:line="300" w:lineRule="auto"/>
              <w:jc w:val="left"/>
            </w:pPr>
            <w:r w:rsidRPr="00457E49">
              <w:rPr>
                <w:rFonts w:hint="eastAsia"/>
              </w:rPr>
              <w:t>论文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800F6F" w14:textId="77777777" w:rsidR="00BB7F54" w:rsidRPr="00457E49" w:rsidRDefault="00BB7F54" w:rsidP="00BB7F54">
            <w:pPr>
              <w:widowControl/>
              <w:spacing w:before="100" w:beforeAutospacing="1" w:after="100" w:afterAutospacing="1" w:line="300" w:lineRule="auto"/>
              <w:jc w:val="center"/>
            </w:pPr>
            <w:r w:rsidRPr="00457E49">
              <w:rPr>
                <w:rFonts w:hint="eastAsia"/>
              </w:rPr>
              <w:t>一般</w:t>
            </w:r>
          </w:p>
          <w:p w14:paraId="77DCDD2D" w14:textId="77777777" w:rsidR="00BB7F54" w:rsidRPr="00457E49" w:rsidRDefault="00BB7F54" w:rsidP="00BB7F54">
            <w:pPr>
              <w:widowControl/>
              <w:spacing w:before="100" w:beforeAutospacing="1" w:after="100" w:afterAutospacing="1" w:line="300" w:lineRule="auto"/>
              <w:jc w:val="center"/>
            </w:pPr>
            <w:r w:rsidRPr="00457E49">
              <w:rPr>
                <w:rFonts w:hint="eastAsia"/>
              </w:rPr>
              <w:t>(青年)</w:t>
            </w:r>
          </w:p>
        </w:tc>
      </w:tr>
      <w:tr w:rsidR="00742391" w:rsidRPr="00BB7F54" w14:paraId="25715766" w14:textId="77777777" w:rsidTr="00457E49">
        <w:trPr>
          <w:trHeight w:val="630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F31113D" w14:textId="77777777" w:rsidR="00BB7F54" w:rsidRPr="00457E49" w:rsidRDefault="00BB7F54" w:rsidP="00BB7F54">
            <w:pPr>
              <w:widowControl/>
              <w:spacing w:before="100" w:beforeAutospacing="1" w:after="100" w:afterAutospacing="1"/>
              <w:jc w:val="center"/>
            </w:pPr>
            <w:r w:rsidRPr="00457E49">
              <w:rPr>
                <w:rFonts w:hint="eastAsia"/>
              </w:rPr>
              <w:t>21NDQN205YB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6F4693" w14:textId="77777777" w:rsidR="00BB7F54" w:rsidRPr="00457E49" w:rsidRDefault="00BB7F54" w:rsidP="00BB7F54">
            <w:pPr>
              <w:widowControl/>
              <w:spacing w:before="100" w:beforeAutospacing="1" w:after="100" w:afterAutospacing="1" w:line="300" w:lineRule="auto"/>
              <w:jc w:val="left"/>
            </w:pPr>
            <w:r w:rsidRPr="00457E49">
              <w:rPr>
                <w:rFonts w:hint="eastAsia"/>
              </w:rPr>
              <w:t>朱利安·巴恩斯作品的叙事策略和伦理思想研究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F34127" w14:textId="77777777" w:rsidR="00BB7F54" w:rsidRPr="00457E49" w:rsidRDefault="00BB7F54" w:rsidP="00BB7F54">
            <w:pPr>
              <w:widowControl/>
              <w:spacing w:before="100" w:beforeAutospacing="1" w:after="100" w:afterAutospacing="1" w:line="300" w:lineRule="auto"/>
              <w:jc w:val="center"/>
            </w:pPr>
            <w:r w:rsidRPr="00457E49">
              <w:rPr>
                <w:rFonts w:hint="eastAsia"/>
              </w:rPr>
              <w:t>汤轶丽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2176782" w14:textId="7A7BD462" w:rsidR="00BB7F54" w:rsidRPr="00457E49" w:rsidRDefault="00742391" w:rsidP="00BB7F54">
            <w:pPr>
              <w:widowControl/>
              <w:spacing w:before="100" w:beforeAutospacing="1" w:after="100" w:afterAutospacing="1" w:line="300" w:lineRule="auto"/>
              <w:jc w:val="left"/>
            </w:pPr>
            <w:r w:rsidRPr="00457E49">
              <w:rPr>
                <w:rFonts w:hint="eastAsia"/>
              </w:rPr>
              <w:t>外语学院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EAC742" w14:textId="77777777" w:rsidR="00BB7F54" w:rsidRPr="00457E49" w:rsidRDefault="00BB7F54" w:rsidP="00BB7F54">
            <w:pPr>
              <w:widowControl/>
              <w:spacing w:before="100" w:beforeAutospacing="1" w:after="100" w:afterAutospacing="1" w:line="300" w:lineRule="auto"/>
              <w:jc w:val="left"/>
            </w:pPr>
            <w:r w:rsidRPr="00457E49">
              <w:rPr>
                <w:rFonts w:hint="eastAsia"/>
              </w:rPr>
              <w:t>论文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EB116E" w14:textId="77777777" w:rsidR="00BB7F54" w:rsidRPr="00457E49" w:rsidRDefault="00BB7F54" w:rsidP="00BB7F54">
            <w:pPr>
              <w:widowControl/>
              <w:spacing w:before="100" w:beforeAutospacing="1" w:after="100" w:afterAutospacing="1" w:line="300" w:lineRule="auto"/>
              <w:jc w:val="center"/>
            </w:pPr>
            <w:r w:rsidRPr="00457E49">
              <w:rPr>
                <w:rFonts w:hint="eastAsia"/>
              </w:rPr>
              <w:t>一般</w:t>
            </w:r>
          </w:p>
          <w:p w14:paraId="40089CBA" w14:textId="77777777" w:rsidR="00BB7F54" w:rsidRPr="00457E49" w:rsidRDefault="00BB7F54" w:rsidP="00BB7F54">
            <w:pPr>
              <w:widowControl/>
              <w:spacing w:before="100" w:beforeAutospacing="1" w:after="100" w:afterAutospacing="1" w:line="300" w:lineRule="auto"/>
              <w:jc w:val="center"/>
            </w:pPr>
            <w:r w:rsidRPr="00457E49">
              <w:rPr>
                <w:rFonts w:hint="eastAsia"/>
              </w:rPr>
              <w:t>(青年)</w:t>
            </w:r>
          </w:p>
        </w:tc>
      </w:tr>
      <w:tr w:rsidR="00742391" w:rsidRPr="00BB7F54" w14:paraId="549152BB" w14:textId="77777777" w:rsidTr="00457E49">
        <w:trPr>
          <w:trHeight w:val="630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32B701" w14:textId="77777777" w:rsidR="00BB7F54" w:rsidRPr="00457E49" w:rsidRDefault="00BB7F54" w:rsidP="00BB7F54">
            <w:pPr>
              <w:widowControl/>
              <w:spacing w:before="100" w:beforeAutospacing="1" w:after="100" w:afterAutospacing="1" w:line="300" w:lineRule="auto"/>
              <w:jc w:val="center"/>
            </w:pPr>
            <w:r w:rsidRPr="00457E49">
              <w:rPr>
                <w:rFonts w:hint="eastAsia"/>
              </w:rPr>
              <w:t>21NDQN206YB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A357C4" w14:textId="77777777" w:rsidR="00BB7F54" w:rsidRPr="00457E49" w:rsidRDefault="00BB7F54" w:rsidP="00BB7F54">
            <w:pPr>
              <w:widowControl/>
              <w:spacing w:before="100" w:beforeAutospacing="1" w:after="100" w:afterAutospacing="1" w:line="300" w:lineRule="auto"/>
              <w:jc w:val="left"/>
            </w:pPr>
            <w:r w:rsidRPr="00457E49">
              <w:rPr>
                <w:rFonts w:hint="eastAsia"/>
              </w:rPr>
              <w:t>公私协力视角下的算法共治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6AA8BC" w14:textId="77777777" w:rsidR="00BB7F54" w:rsidRPr="00457E49" w:rsidRDefault="00BB7F54" w:rsidP="00BB7F54">
            <w:pPr>
              <w:widowControl/>
              <w:spacing w:before="100" w:beforeAutospacing="1" w:after="100" w:afterAutospacing="1" w:line="300" w:lineRule="auto"/>
              <w:jc w:val="center"/>
            </w:pPr>
            <w:r w:rsidRPr="00457E49">
              <w:rPr>
                <w:rFonts w:hint="eastAsia"/>
              </w:rPr>
              <w:t>林</w:t>
            </w:r>
            <w:proofErr w:type="gramStart"/>
            <w:r w:rsidRPr="00457E49">
              <w:rPr>
                <w:rFonts w:hint="eastAsia"/>
              </w:rPr>
              <w:t>洹</w:t>
            </w:r>
            <w:proofErr w:type="gramEnd"/>
            <w:r w:rsidRPr="00457E49">
              <w:rPr>
                <w:rFonts w:hint="eastAsia"/>
              </w:rPr>
              <w:t>民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3D8066B" w14:textId="554F730F" w:rsidR="00BB7F54" w:rsidRPr="00457E49" w:rsidRDefault="00742391" w:rsidP="00BB7F54">
            <w:pPr>
              <w:widowControl/>
              <w:spacing w:before="100" w:beforeAutospacing="1" w:after="100" w:afterAutospacing="1" w:line="300" w:lineRule="auto"/>
              <w:jc w:val="left"/>
            </w:pPr>
            <w:r w:rsidRPr="00457E49">
              <w:rPr>
                <w:rFonts w:hint="eastAsia"/>
              </w:rPr>
              <w:t>光华法学院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17B13B6" w14:textId="77777777" w:rsidR="00BB7F54" w:rsidRPr="00457E49" w:rsidRDefault="00BB7F54" w:rsidP="00BB7F54">
            <w:pPr>
              <w:widowControl/>
              <w:spacing w:before="100" w:beforeAutospacing="1" w:after="100" w:afterAutospacing="1" w:line="300" w:lineRule="auto"/>
              <w:jc w:val="left"/>
            </w:pPr>
            <w:r w:rsidRPr="00457E49">
              <w:rPr>
                <w:rFonts w:hint="eastAsia"/>
              </w:rPr>
              <w:t>论文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9AFE29D" w14:textId="77777777" w:rsidR="00BB7F54" w:rsidRPr="00457E49" w:rsidRDefault="00BB7F54" w:rsidP="00BB7F54">
            <w:pPr>
              <w:widowControl/>
              <w:spacing w:before="100" w:beforeAutospacing="1" w:after="100" w:afterAutospacing="1" w:line="300" w:lineRule="auto"/>
              <w:jc w:val="center"/>
            </w:pPr>
            <w:r w:rsidRPr="00457E49">
              <w:rPr>
                <w:rFonts w:hint="eastAsia"/>
              </w:rPr>
              <w:t>一般</w:t>
            </w:r>
          </w:p>
          <w:p w14:paraId="1B959567" w14:textId="77777777" w:rsidR="00BB7F54" w:rsidRPr="00457E49" w:rsidRDefault="00BB7F54" w:rsidP="00BB7F54">
            <w:pPr>
              <w:widowControl/>
              <w:spacing w:before="100" w:beforeAutospacing="1" w:after="100" w:afterAutospacing="1" w:line="300" w:lineRule="auto"/>
              <w:jc w:val="center"/>
            </w:pPr>
            <w:r w:rsidRPr="00457E49">
              <w:rPr>
                <w:rFonts w:hint="eastAsia"/>
              </w:rPr>
              <w:lastRenderedPageBreak/>
              <w:t>(青年)</w:t>
            </w:r>
          </w:p>
        </w:tc>
      </w:tr>
      <w:tr w:rsidR="00742391" w:rsidRPr="00BB7F54" w14:paraId="5C266B6A" w14:textId="77777777" w:rsidTr="00457E49">
        <w:trPr>
          <w:trHeight w:val="630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61FA041" w14:textId="77777777" w:rsidR="00BB7F54" w:rsidRPr="00457E49" w:rsidRDefault="00BB7F54" w:rsidP="00BB7F54">
            <w:pPr>
              <w:widowControl/>
              <w:spacing w:before="100" w:beforeAutospacing="1" w:after="100" w:afterAutospacing="1" w:line="300" w:lineRule="auto"/>
              <w:jc w:val="center"/>
            </w:pPr>
            <w:r w:rsidRPr="00457E49">
              <w:rPr>
                <w:rFonts w:hint="eastAsia"/>
              </w:rPr>
              <w:lastRenderedPageBreak/>
              <w:t>21NDQN207YB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653D306" w14:textId="77777777" w:rsidR="00BB7F54" w:rsidRPr="00457E49" w:rsidRDefault="00BB7F54" w:rsidP="00BB7F54">
            <w:pPr>
              <w:widowControl/>
              <w:spacing w:before="100" w:beforeAutospacing="1" w:after="100" w:afterAutospacing="1" w:line="300" w:lineRule="auto"/>
              <w:jc w:val="left"/>
            </w:pPr>
            <w:r w:rsidRPr="00457E49">
              <w:rPr>
                <w:rFonts w:hint="eastAsia"/>
              </w:rPr>
              <w:t>数字赋能行政执法的构造及其规制研究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D37F39" w14:textId="77777777" w:rsidR="00BB7F54" w:rsidRPr="00457E49" w:rsidRDefault="00BB7F54" w:rsidP="00BB7F54">
            <w:pPr>
              <w:widowControl/>
              <w:spacing w:before="100" w:beforeAutospacing="1" w:after="100" w:afterAutospacing="1" w:line="300" w:lineRule="auto"/>
              <w:jc w:val="center"/>
            </w:pPr>
            <w:proofErr w:type="gramStart"/>
            <w:r w:rsidRPr="00457E49">
              <w:rPr>
                <w:rFonts w:hint="eastAsia"/>
              </w:rPr>
              <w:t>查云飞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4C472B8" w14:textId="63FDF1E5" w:rsidR="00BB7F54" w:rsidRPr="00457E49" w:rsidRDefault="00742391" w:rsidP="00BB7F54">
            <w:pPr>
              <w:widowControl/>
              <w:spacing w:before="100" w:beforeAutospacing="1" w:after="100" w:afterAutospacing="1" w:line="300" w:lineRule="auto"/>
              <w:jc w:val="left"/>
            </w:pPr>
            <w:r w:rsidRPr="00457E49">
              <w:rPr>
                <w:rFonts w:hint="eastAsia"/>
              </w:rPr>
              <w:t>光华法学院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71BB7C" w14:textId="77777777" w:rsidR="00BB7F54" w:rsidRPr="00457E49" w:rsidRDefault="00BB7F54" w:rsidP="00BB7F54">
            <w:pPr>
              <w:widowControl/>
              <w:spacing w:before="100" w:beforeAutospacing="1" w:after="100" w:afterAutospacing="1" w:line="300" w:lineRule="auto"/>
              <w:jc w:val="left"/>
            </w:pPr>
            <w:r w:rsidRPr="00457E49">
              <w:rPr>
                <w:rFonts w:hint="eastAsia"/>
              </w:rPr>
              <w:t>论文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9325830" w14:textId="77777777" w:rsidR="00BB7F54" w:rsidRPr="00457E49" w:rsidRDefault="00BB7F54" w:rsidP="00BB7F54">
            <w:pPr>
              <w:widowControl/>
              <w:spacing w:before="100" w:beforeAutospacing="1" w:after="100" w:afterAutospacing="1" w:line="300" w:lineRule="auto"/>
              <w:jc w:val="center"/>
            </w:pPr>
            <w:r w:rsidRPr="00457E49">
              <w:rPr>
                <w:rFonts w:hint="eastAsia"/>
              </w:rPr>
              <w:t>一般</w:t>
            </w:r>
          </w:p>
          <w:p w14:paraId="4B6E28F7" w14:textId="77777777" w:rsidR="00BB7F54" w:rsidRPr="00457E49" w:rsidRDefault="00BB7F54" w:rsidP="00BB7F54">
            <w:pPr>
              <w:widowControl/>
              <w:spacing w:before="100" w:beforeAutospacing="1" w:after="100" w:afterAutospacing="1" w:line="300" w:lineRule="auto"/>
              <w:jc w:val="center"/>
            </w:pPr>
            <w:r w:rsidRPr="00457E49">
              <w:rPr>
                <w:rFonts w:hint="eastAsia"/>
              </w:rPr>
              <w:t>(青年)</w:t>
            </w:r>
          </w:p>
        </w:tc>
      </w:tr>
      <w:tr w:rsidR="00742391" w:rsidRPr="00BB7F54" w14:paraId="31F3D9A0" w14:textId="77777777" w:rsidTr="00457E49">
        <w:trPr>
          <w:trHeight w:val="630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F399A0" w14:textId="77777777" w:rsidR="00BB7F54" w:rsidRPr="00457E49" w:rsidRDefault="00BB7F54" w:rsidP="00BB7F54">
            <w:pPr>
              <w:widowControl/>
              <w:spacing w:before="100" w:beforeAutospacing="1" w:after="100" w:afterAutospacing="1" w:line="300" w:lineRule="auto"/>
              <w:jc w:val="center"/>
            </w:pPr>
            <w:r w:rsidRPr="00457E49">
              <w:rPr>
                <w:rFonts w:hint="eastAsia"/>
              </w:rPr>
              <w:t>21NDQN208YB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5959FA" w14:textId="77777777" w:rsidR="00BB7F54" w:rsidRPr="00457E49" w:rsidRDefault="00BB7F54" w:rsidP="00BB7F54">
            <w:pPr>
              <w:widowControl/>
              <w:spacing w:before="100" w:beforeAutospacing="1" w:after="100" w:afterAutospacing="1" w:line="300" w:lineRule="auto"/>
              <w:jc w:val="left"/>
            </w:pPr>
            <w:r w:rsidRPr="00457E49">
              <w:rPr>
                <w:rFonts w:hint="eastAsia"/>
              </w:rPr>
              <w:t>人类命运共同体的新文明构建研究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DDB745" w14:textId="77777777" w:rsidR="00BB7F54" w:rsidRPr="00457E49" w:rsidRDefault="00BB7F54" w:rsidP="00BB7F54">
            <w:pPr>
              <w:widowControl/>
              <w:spacing w:before="100" w:beforeAutospacing="1" w:after="100" w:afterAutospacing="1" w:line="300" w:lineRule="auto"/>
              <w:jc w:val="center"/>
            </w:pPr>
            <w:r w:rsidRPr="00457E49">
              <w:rPr>
                <w:rFonts w:hint="eastAsia"/>
              </w:rPr>
              <w:t>赵　坤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ECC97AC" w14:textId="7D680CB1" w:rsidR="00BB7F54" w:rsidRPr="00457E49" w:rsidRDefault="00742391" w:rsidP="00BB7F54">
            <w:pPr>
              <w:widowControl/>
              <w:spacing w:before="100" w:beforeAutospacing="1" w:after="100" w:afterAutospacing="1" w:line="300" w:lineRule="auto"/>
              <w:jc w:val="left"/>
            </w:pPr>
            <w:r w:rsidRPr="00457E49">
              <w:rPr>
                <w:rFonts w:hint="eastAsia"/>
              </w:rPr>
              <w:t>马克思主义学院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E397E0" w14:textId="77777777" w:rsidR="00BB7F54" w:rsidRPr="00457E49" w:rsidRDefault="00BB7F54" w:rsidP="00BB7F54">
            <w:pPr>
              <w:widowControl/>
              <w:spacing w:before="100" w:beforeAutospacing="1" w:after="100" w:afterAutospacing="1" w:line="300" w:lineRule="auto"/>
              <w:jc w:val="left"/>
            </w:pPr>
            <w:r w:rsidRPr="00457E49">
              <w:rPr>
                <w:rFonts w:hint="eastAsia"/>
              </w:rPr>
              <w:t>论文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461F8C" w14:textId="77777777" w:rsidR="00BB7F54" w:rsidRPr="00457E49" w:rsidRDefault="00BB7F54" w:rsidP="00BB7F54">
            <w:pPr>
              <w:widowControl/>
              <w:spacing w:before="100" w:beforeAutospacing="1" w:after="100" w:afterAutospacing="1" w:line="300" w:lineRule="auto"/>
              <w:jc w:val="center"/>
            </w:pPr>
            <w:r w:rsidRPr="00457E49">
              <w:rPr>
                <w:rFonts w:hint="eastAsia"/>
              </w:rPr>
              <w:t>一般</w:t>
            </w:r>
          </w:p>
          <w:p w14:paraId="4C354062" w14:textId="77777777" w:rsidR="00BB7F54" w:rsidRPr="00457E49" w:rsidRDefault="00BB7F54" w:rsidP="00BB7F54">
            <w:pPr>
              <w:widowControl/>
              <w:spacing w:before="100" w:beforeAutospacing="1" w:after="100" w:afterAutospacing="1" w:line="300" w:lineRule="auto"/>
              <w:jc w:val="center"/>
            </w:pPr>
            <w:r w:rsidRPr="00457E49">
              <w:rPr>
                <w:rFonts w:hint="eastAsia"/>
              </w:rPr>
              <w:t>(青年)</w:t>
            </w:r>
          </w:p>
        </w:tc>
      </w:tr>
    </w:tbl>
    <w:p w14:paraId="4DAA742A" w14:textId="0F5072F9" w:rsidR="00BB7F54" w:rsidRPr="00BB7F54" w:rsidRDefault="00BB7F54" w:rsidP="0058650F"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微软雅黑" w:eastAsia="微软雅黑" w:hAnsi="微软雅黑" w:cs="宋体"/>
          <w:kern w:val="0"/>
          <w:szCs w:val="21"/>
        </w:rPr>
      </w:pPr>
    </w:p>
    <w:sectPr w:rsidR="00BB7F54" w:rsidRPr="00BB7F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F54"/>
    <w:rsid w:val="00064688"/>
    <w:rsid w:val="0009181B"/>
    <w:rsid w:val="003062A9"/>
    <w:rsid w:val="00457E49"/>
    <w:rsid w:val="0058650F"/>
    <w:rsid w:val="00742391"/>
    <w:rsid w:val="007E18B7"/>
    <w:rsid w:val="0084277C"/>
    <w:rsid w:val="009240D0"/>
    <w:rsid w:val="009E388A"/>
    <w:rsid w:val="00BB7F54"/>
    <w:rsid w:val="00E21CFF"/>
    <w:rsid w:val="00F3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3EF3A"/>
  <w15:chartTrackingRefBased/>
  <w15:docId w15:val="{3841AFFC-61F5-4367-8BC5-AE8A1A0F2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BB7F5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24"/>
      <w:szCs w:val="24"/>
    </w:rPr>
  </w:style>
  <w:style w:type="paragraph" w:styleId="2">
    <w:name w:val="heading 2"/>
    <w:basedOn w:val="a"/>
    <w:link w:val="20"/>
    <w:uiPriority w:val="9"/>
    <w:qFormat/>
    <w:rsid w:val="00BB7F5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3">
    <w:name w:val="heading 3"/>
    <w:basedOn w:val="a"/>
    <w:link w:val="30"/>
    <w:uiPriority w:val="9"/>
    <w:qFormat/>
    <w:rsid w:val="00BB7F54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4">
    <w:name w:val="heading 4"/>
    <w:basedOn w:val="a"/>
    <w:link w:val="40"/>
    <w:uiPriority w:val="9"/>
    <w:qFormat/>
    <w:rsid w:val="00BB7F54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link w:val="50"/>
    <w:uiPriority w:val="9"/>
    <w:qFormat/>
    <w:rsid w:val="00BB7F54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6">
    <w:name w:val="heading 6"/>
    <w:basedOn w:val="a"/>
    <w:link w:val="60"/>
    <w:uiPriority w:val="9"/>
    <w:qFormat/>
    <w:rsid w:val="00BB7F54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BB7F54"/>
    <w:rPr>
      <w:rFonts w:ascii="宋体" w:eastAsia="宋体" w:hAnsi="宋体" w:cs="宋体"/>
      <w:b/>
      <w:bCs/>
      <w:kern w:val="36"/>
      <w:sz w:val="24"/>
      <w:szCs w:val="24"/>
    </w:rPr>
  </w:style>
  <w:style w:type="character" w:customStyle="1" w:styleId="20">
    <w:name w:val="标题 2 字符"/>
    <w:basedOn w:val="a0"/>
    <w:link w:val="2"/>
    <w:uiPriority w:val="9"/>
    <w:rsid w:val="00BB7F54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30">
    <w:name w:val="标题 3 字符"/>
    <w:basedOn w:val="a0"/>
    <w:link w:val="3"/>
    <w:uiPriority w:val="9"/>
    <w:rsid w:val="00BB7F54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40">
    <w:name w:val="标题 4 字符"/>
    <w:basedOn w:val="a0"/>
    <w:link w:val="4"/>
    <w:uiPriority w:val="9"/>
    <w:rsid w:val="00BB7F54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50">
    <w:name w:val="标题 5 字符"/>
    <w:basedOn w:val="a0"/>
    <w:link w:val="5"/>
    <w:uiPriority w:val="9"/>
    <w:rsid w:val="00BB7F54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60">
    <w:name w:val="标题 6 字符"/>
    <w:basedOn w:val="a0"/>
    <w:link w:val="6"/>
    <w:uiPriority w:val="9"/>
    <w:rsid w:val="00BB7F54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B7F54"/>
    <w:rPr>
      <w:strike w:val="0"/>
      <w:dstrike w:val="0"/>
      <w:color w:val="33333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BB7F54"/>
    <w:rPr>
      <w:strike w:val="0"/>
      <w:dstrike w:val="0"/>
      <w:color w:val="333333"/>
      <w:u w:val="none"/>
      <w:effect w:val="none"/>
    </w:rPr>
  </w:style>
  <w:style w:type="paragraph" w:styleId="HTML">
    <w:name w:val="HTML Address"/>
    <w:basedOn w:val="a"/>
    <w:link w:val="HTML0"/>
    <w:uiPriority w:val="99"/>
    <w:semiHidden/>
    <w:unhideWhenUsed/>
    <w:rsid w:val="00BB7F5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地址 字符"/>
    <w:basedOn w:val="a0"/>
    <w:link w:val="HTML"/>
    <w:uiPriority w:val="99"/>
    <w:semiHidden/>
    <w:rsid w:val="00BB7F54"/>
    <w:rPr>
      <w:rFonts w:ascii="宋体" w:eastAsia="宋体" w:hAnsi="宋体" w:cs="宋体"/>
      <w:kern w:val="0"/>
      <w:sz w:val="24"/>
      <w:szCs w:val="24"/>
    </w:rPr>
  </w:style>
  <w:style w:type="character" w:styleId="HTML1">
    <w:name w:val="HTML Cite"/>
    <w:basedOn w:val="a0"/>
    <w:uiPriority w:val="99"/>
    <w:semiHidden/>
    <w:unhideWhenUsed/>
    <w:rsid w:val="00BB7F54"/>
    <w:rPr>
      <w:i w:val="0"/>
      <w:iCs w:val="0"/>
    </w:rPr>
  </w:style>
  <w:style w:type="character" w:styleId="HTML2">
    <w:name w:val="HTML Code"/>
    <w:basedOn w:val="a0"/>
    <w:uiPriority w:val="99"/>
    <w:semiHidden/>
    <w:unhideWhenUsed/>
    <w:rsid w:val="00BB7F54"/>
    <w:rPr>
      <w:rFonts w:ascii="inherit" w:eastAsia="宋体" w:hAnsi="inherit" w:cs="宋体" w:hint="default"/>
      <w:sz w:val="24"/>
      <w:szCs w:val="24"/>
    </w:rPr>
  </w:style>
  <w:style w:type="character" w:styleId="HTML3">
    <w:name w:val="HTML Definition"/>
    <w:basedOn w:val="a0"/>
    <w:uiPriority w:val="99"/>
    <w:semiHidden/>
    <w:unhideWhenUsed/>
    <w:rsid w:val="00BB7F54"/>
    <w:rPr>
      <w:i w:val="0"/>
      <w:iCs w:val="0"/>
    </w:rPr>
  </w:style>
  <w:style w:type="character" w:styleId="a5">
    <w:name w:val="Emphasis"/>
    <w:basedOn w:val="a0"/>
    <w:uiPriority w:val="20"/>
    <w:qFormat/>
    <w:rsid w:val="00BB7F54"/>
    <w:rPr>
      <w:b/>
      <w:bCs/>
      <w:i w:val="0"/>
      <w:iCs w:val="0"/>
    </w:rPr>
  </w:style>
  <w:style w:type="character" w:styleId="HTML4">
    <w:name w:val="HTML Keyboard"/>
    <w:basedOn w:val="a0"/>
    <w:uiPriority w:val="99"/>
    <w:semiHidden/>
    <w:unhideWhenUsed/>
    <w:rsid w:val="00BB7F54"/>
    <w:rPr>
      <w:rFonts w:ascii="inherit" w:eastAsia="宋体" w:hAnsi="inherit" w:cs="宋体" w:hint="default"/>
      <w:sz w:val="24"/>
      <w:szCs w:val="24"/>
    </w:rPr>
  </w:style>
  <w:style w:type="paragraph" w:styleId="HTML5">
    <w:name w:val="HTML Preformatted"/>
    <w:basedOn w:val="a"/>
    <w:link w:val="HTML6"/>
    <w:uiPriority w:val="99"/>
    <w:semiHidden/>
    <w:unhideWhenUsed/>
    <w:rsid w:val="00BB7F5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inherit" w:eastAsia="宋体" w:hAnsi="inherit" w:cs="宋体"/>
      <w:kern w:val="0"/>
      <w:sz w:val="24"/>
      <w:szCs w:val="24"/>
    </w:rPr>
  </w:style>
  <w:style w:type="character" w:customStyle="1" w:styleId="HTML6">
    <w:name w:val="HTML 预设格式 字符"/>
    <w:basedOn w:val="a0"/>
    <w:link w:val="HTML5"/>
    <w:uiPriority w:val="99"/>
    <w:semiHidden/>
    <w:rsid w:val="00BB7F54"/>
    <w:rPr>
      <w:rFonts w:ascii="inherit" w:eastAsia="宋体" w:hAnsi="inherit" w:cs="宋体"/>
      <w:kern w:val="0"/>
      <w:sz w:val="24"/>
      <w:szCs w:val="24"/>
    </w:rPr>
  </w:style>
  <w:style w:type="character" w:styleId="HTML7">
    <w:name w:val="HTML Sample"/>
    <w:basedOn w:val="a0"/>
    <w:uiPriority w:val="99"/>
    <w:semiHidden/>
    <w:unhideWhenUsed/>
    <w:rsid w:val="00BB7F54"/>
    <w:rPr>
      <w:rFonts w:ascii="inherit" w:eastAsia="宋体" w:hAnsi="inherit" w:cs="宋体" w:hint="default"/>
    </w:rPr>
  </w:style>
  <w:style w:type="character" w:styleId="a6">
    <w:name w:val="Strong"/>
    <w:basedOn w:val="a0"/>
    <w:uiPriority w:val="22"/>
    <w:qFormat/>
    <w:rsid w:val="00BB7F54"/>
    <w:rPr>
      <w:b/>
      <w:bCs/>
    </w:rPr>
  </w:style>
  <w:style w:type="character" w:styleId="HTML8">
    <w:name w:val="HTML Variable"/>
    <w:basedOn w:val="a0"/>
    <w:uiPriority w:val="99"/>
    <w:semiHidden/>
    <w:unhideWhenUsed/>
    <w:rsid w:val="00BB7F54"/>
    <w:rPr>
      <w:i w:val="0"/>
      <w:iCs w:val="0"/>
    </w:rPr>
  </w:style>
  <w:style w:type="paragraph" w:customStyle="1" w:styleId="msonormal0">
    <w:name w:val="msonormal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uboxshade">
    <w:name w:val="xubox_shade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uboxlayer">
    <w:name w:val="xubox_layer"/>
    <w:basedOn w:val="a"/>
    <w:rsid w:val="00BB7F54"/>
    <w:pPr>
      <w:widowControl/>
      <w:spacing w:before="100" w:beforeAutospacing="1" w:after="100" w:afterAutospacing="1"/>
      <w:ind w:left="-23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uboxtitle">
    <w:name w:val="xubox_title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41A8B"/>
      <w:kern w:val="0"/>
      <w:sz w:val="24"/>
      <w:szCs w:val="24"/>
    </w:rPr>
  </w:style>
  <w:style w:type="paragraph" w:customStyle="1" w:styleId="xuboxmain">
    <w:name w:val="xubox_main"/>
    <w:basedOn w:val="a"/>
    <w:rsid w:val="00BB7F54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xuboxload">
    <w:name w:val="xubox_load"/>
    <w:basedOn w:val="a"/>
    <w:rsid w:val="00BB7F54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uboxloading">
    <w:name w:val="xubox_loading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xulayerpng32">
    <w:name w:val="xulayer_png32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uboxmsgico">
    <w:name w:val="xubox_msgico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uboxtext">
    <w:name w:val="xubox_text"/>
    <w:basedOn w:val="a"/>
    <w:rsid w:val="00BB7F54"/>
    <w:pPr>
      <w:widowControl/>
      <w:wordWrap w:val="0"/>
      <w:spacing w:before="100" w:beforeAutospacing="1" w:after="100" w:afterAutospacing="1" w:line="375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xuboxloading0">
    <w:name w:val="xubox_loading_0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uboxloading1">
    <w:name w:val="xubox_loading_1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uboxloading2">
    <w:name w:val="xubox_loading_2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uboxloading3">
    <w:name w:val="xubox_loading_3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uboxtitle0">
    <w:name w:val="xubox_title_0"/>
    <w:basedOn w:val="a"/>
    <w:rsid w:val="00BB7F54"/>
    <w:pPr>
      <w:widowControl/>
      <w:pBdr>
        <w:bottom w:val="single" w:sz="6" w:space="0" w:color="D5D5D5"/>
      </w:pBdr>
      <w:shd w:val="clear" w:color="auto" w:fill="EBEBEB"/>
      <w:spacing w:before="100" w:beforeAutospacing="1" w:after="100" w:afterAutospacing="1" w:line="600" w:lineRule="atLeast"/>
      <w:jc w:val="left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xuboxclose00">
    <w:name w:val="xubox_close0_0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uboxclose10">
    <w:name w:val="xubox_close1_0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uboxtips0">
    <w:name w:val="xubox_tips_0"/>
    <w:basedOn w:val="a"/>
    <w:rsid w:val="00BB7F54"/>
    <w:pPr>
      <w:widowControl/>
      <w:pBdr>
        <w:top w:val="single" w:sz="6" w:space="2" w:color="8A8A8A"/>
        <w:left w:val="single" w:sz="6" w:space="8" w:color="8A8A8A"/>
        <w:bottom w:val="single" w:sz="6" w:space="2" w:color="8A8A8A"/>
        <w:right w:val="single" w:sz="6" w:space="23" w:color="8A8A8A"/>
      </w:pBdr>
      <w:shd w:val="clear" w:color="auto" w:fill="FFFFFF"/>
      <w:spacing w:before="100" w:beforeAutospacing="1" w:after="100" w:afterAutospacing="1" w:line="300" w:lineRule="atLeast"/>
      <w:jc w:val="left"/>
    </w:pPr>
    <w:rPr>
      <w:rFonts w:ascii="宋体" w:eastAsia="宋体" w:hAnsi="宋体" w:cs="宋体"/>
      <w:vanish/>
      <w:color w:val="333333"/>
      <w:kern w:val="0"/>
      <w:sz w:val="18"/>
      <w:szCs w:val="18"/>
    </w:rPr>
  </w:style>
  <w:style w:type="paragraph" w:customStyle="1" w:styleId="xuboxmain0">
    <w:name w:val="xubox_main_0"/>
    <w:basedOn w:val="a"/>
    <w:rsid w:val="00BB7F54"/>
    <w:pPr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earfix">
    <w:name w:val="clearfix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ow">
    <w:name w:val="row"/>
    <w:basedOn w:val="a"/>
    <w:rsid w:val="00BB7F5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rid1">
    <w:name w:val="grid1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rid2">
    <w:name w:val="grid2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rid3">
    <w:name w:val="grid3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rid4">
    <w:name w:val="grid4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rid5">
    <w:name w:val="grid5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rid6">
    <w:name w:val="grid6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rid7">
    <w:name w:val="grid7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rid8">
    <w:name w:val="grid8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rid9">
    <w:name w:val="grid9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rid10">
    <w:name w:val="grid10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rid11">
    <w:name w:val="grid11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rid12">
    <w:name w:val="grid12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1">
    <w:name w:val="btn1"/>
    <w:basedOn w:val="a"/>
    <w:rsid w:val="00BB7F54"/>
    <w:pPr>
      <w:widowControl/>
      <w:pBdr>
        <w:top w:val="single" w:sz="6" w:space="4" w:color="CCCCCC"/>
        <w:left w:val="single" w:sz="6" w:space="10" w:color="CCCCCC"/>
        <w:bottom w:val="single" w:sz="6" w:space="4" w:color="CCCCCC"/>
        <w:right w:val="single" w:sz="6" w:space="10" w:color="CCCCCC"/>
      </w:pBdr>
      <w:shd w:val="clear" w:color="auto" w:fill="FEFEFE"/>
      <w:spacing w:before="100" w:beforeAutospacing="1" w:after="100" w:afterAutospacing="1"/>
      <w:jc w:val="center"/>
    </w:pPr>
    <w:rPr>
      <w:rFonts w:ascii="宋体" w:eastAsia="宋体" w:hAnsi="宋体" w:cs="宋体"/>
      <w:kern w:val="0"/>
      <w:szCs w:val="21"/>
    </w:rPr>
  </w:style>
  <w:style w:type="paragraph" w:customStyle="1" w:styleId="btn2">
    <w:name w:val="btn2"/>
    <w:basedOn w:val="a"/>
    <w:rsid w:val="00BB7F54"/>
    <w:pPr>
      <w:widowControl/>
      <w:pBdr>
        <w:top w:val="single" w:sz="6" w:space="4" w:color="EE7600"/>
        <w:left w:val="single" w:sz="6" w:space="10" w:color="EE7600"/>
        <w:bottom w:val="single" w:sz="6" w:space="4" w:color="EE7600"/>
        <w:right w:val="single" w:sz="6" w:space="10" w:color="EE7600"/>
      </w:pBdr>
      <w:shd w:val="clear" w:color="auto" w:fill="FF6D03"/>
      <w:spacing w:before="100" w:beforeAutospacing="1" w:after="100" w:afterAutospacing="1"/>
      <w:jc w:val="center"/>
    </w:pPr>
    <w:rPr>
      <w:rFonts w:ascii="宋体" w:eastAsia="宋体" w:hAnsi="宋体" w:cs="宋体"/>
      <w:color w:val="FFFFFF"/>
      <w:kern w:val="0"/>
      <w:szCs w:val="21"/>
    </w:rPr>
  </w:style>
  <w:style w:type="paragraph" w:customStyle="1" w:styleId="btn-big">
    <w:name w:val="btn-big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btn-small">
    <w:name w:val="btn-small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radio">
    <w:name w:val="radio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adioon">
    <w:name w:val="radio_on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eckbox">
    <w:name w:val="checkbox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eckboxon">
    <w:name w:val="checkbox_on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type">
    <w:name w:val="texttype"/>
    <w:basedOn w:val="a"/>
    <w:rsid w:val="00BB7F54"/>
    <w:pPr>
      <w:widowControl/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typemin">
    <w:name w:val="texttype_min"/>
    <w:basedOn w:val="a"/>
    <w:rsid w:val="00BB7F54"/>
    <w:pPr>
      <w:widowControl/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texton">
    <w:name w:val="input_text_on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line">
    <w:name w:val="top_line"/>
    <w:basedOn w:val="a"/>
    <w:rsid w:val="00BB7F54"/>
    <w:pPr>
      <w:widowControl/>
      <w:pBdr>
        <w:top w:val="single" w:sz="6" w:space="0" w:color="454545"/>
      </w:pBdr>
      <w:spacing w:before="1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">
    <w:name w:val="select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upload">
    <w:name w:val="upload"/>
    <w:basedOn w:val="a"/>
    <w:rsid w:val="00BB7F54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hot-event">
    <w:name w:val="hot-event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arrowr">
    <w:name w:val="ico_arrowr"/>
    <w:basedOn w:val="a"/>
    <w:rsid w:val="00BB7F54"/>
    <w:pPr>
      <w:widowControl/>
      <w:pBdr>
        <w:right w:val="single" w:sz="36" w:space="0" w:color="666666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arrowl">
    <w:name w:val="ico_arrowl"/>
    <w:basedOn w:val="a"/>
    <w:rsid w:val="00BB7F54"/>
    <w:pPr>
      <w:widowControl/>
      <w:pBdr>
        <w:left w:val="single" w:sz="36" w:space="0" w:color="666666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arrowt">
    <w:name w:val="ico_arrowt"/>
    <w:basedOn w:val="a"/>
    <w:rsid w:val="00BB7F54"/>
    <w:pPr>
      <w:widowControl/>
      <w:pBdr>
        <w:top w:val="single" w:sz="36" w:space="0" w:color="666666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arrowb">
    <w:name w:val="ico_arrowb"/>
    <w:basedOn w:val="a"/>
    <w:rsid w:val="00BB7F54"/>
    <w:pPr>
      <w:widowControl/>
      <w:pBdr>
        <w:bottom w:val="single" w:sz="36" w:space="0" w:color="666666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error">
    <w:name w:val="ico_error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ture">
    <w:name w:val="ico_ture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info">
    <w:name w:val="ico_info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warn">
    <w:name w:val="ico_warn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add">
    <w:name w:val="ico_add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setup">
    <w:name w:val="ico_setup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edit">
    <w:name w:val="ico_edit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pack">
    <w:name w:val="ico_pack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mail">
    <w:name w:val="ico_mail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round">
    <w:name w:val="ico_round"/>
    <w:basedOn w:val="a"/>
    <w:rsid w:val="00BB7F54"/>
    <w:pPr>
      <w:widowControl/>
      <w:shd w:val="clear" w:color="auto" w:fill="666666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scroll-text">
    <w:name w:val="scroll-text"/>
    <w:basedOn w:val="a"/>
    <w:rsid w:val="00BB7F54"/>
    <w:pPr>
      <w:widowControl/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croll-img">
    <w:name w:val="scroll-img"/>
    <w:basedOn w:val="a"/>
    <w:rsid w:val="00BB7F54"/>
    <w:pPr>
      <w:widowControl/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load">
    <w:name w:val="load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999999"/>
      <w:spacing w:val="45"/>
      <w:kern w:val="0"/>
      <w:sz w:val="24"/>
      <w:szCs w:val="24"/>
    </w:rPr>
  </w:style>
  <w:style w:type="paragraph" w:customStyle="1" w:styleId="head">
    <w:name w:val="head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1">
    <w:name w:val="head1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">
    <w:name w:val="center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une">
    <w:name w:val="mune"/>
    <w:basedOn w:val="a"/>
    <w:rsid w:val="00BB7F54"/>
    <w:pPr>
      <w:widowControl/>
      <w:shd w:val="clear" w:color="auto" w:fill="50505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link">
    <w:name w:val="toplink"/>
    <w:basedOn w:val="a"/>
    <w:rsid w:val="00BB7F54"/>
    <w:pPr>
      <w:widowControl/>
      <w:spacing w:before="100" w:beforeAutospacing="1" w:after="100" w:afterAutospacing="1" w:line="660" w:lineRule="atLeast"/>
      <w:jc w:val="center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mainbody">
    <w:name w:val="mainbody"/>
    <w:basedOn w:val="a"/>
    <w:rsid w:val="00BB7F54"/>
    <w:pPr>
      <w:widowControl/>
      <w:shd w:val="clear" w:color="auto" w:fill="FFFFFF"/>
      <w:spacing w:before="300" w:after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body2">
    <w:name w:val="mainbody2"/>
    <w:basedOn w:val="a"/>
    <w:rsid w:val="00BB7F54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1">
    <w:name w:val="页脚1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bg">
    <w:name w:val="left_bg"/>
    <w:basedOn w:val="a"/>
    <w:rsid w:val="00BB7F54"/>
    <w:pPr>
      <w:widowControl/>
      <w:spacing w:before="100" w:beforeAutospacing="1" w:after="100" w:afterAutospacing="1"/>
      <w:ind w:left="-112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bg">
    <w:name w:val="right_bg"/>
    <w:basedOn w:val="a"/>
    <w:rsid w:val="00BB7F54"/>
    <w:pPr>
      <w:widowControl/>
      <w:spacing w:before="100" w:beforeAutospacing="1" w:after="100" w:afterAutospacing="1"/>
      <w:ind w:left="75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topbg">
    <w:name w:val="line_topbg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erinfo">
    <w:name w:val="header_info"/>
    <w:basedOn w:val="a"/>
    <w:rsid w:val="00BB7F5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hotnew">
    <w:name w:val="i_hot_new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10">
    <w:name w:val="a1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C6C6C"/>
      <w:kern w:val="0"/>
      <w:sz w:val="24"/>
      <w:szCs w:val="24"/>
    </w:rPr>
  </w:style>
  <w:style w:type="paragraph" w:customStyle="1" w:styleId="mianbox3">
    <w:name w:val="mian_box3"/>
    <w:basedOn w:val="a"/>
    <w:rsid w:val="00BB7F54"/>
    <w:pPr>
      <w:widowControl/>
      <w:pBdr>
        <w:bottom w:val="single" w:sz="6" w:space="0" w:color="EAEAEA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ianbox1">
    <w:name w:val="mian_box1"/>
    <w:basedOn w:val="a"/>
    <w:rsid w:val="00BB7F54"/>
    <w:pPr>
      <w:widowControl/>
      <w:pBdr>
        <w:top w:val="single" w:sz="2" w:space="0" w:color="EAEAEA"/>
        <w:left w:val="single" w:sz="6" w:space="0" w:color="EAEAEA"/>
        <w:bottom w:val="single" w:sz="6" w:space="0" w:color="EAEAEA"/>
        <w:right w:val="single" w:sz="2" w:space="0" w:color="EAEAEA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left">
    <w:name w:val="m_left"/>
    <w:basedOn w:val="a"/>
    <w:rsid w:val="00BB7F54"/>
    <w:pPr>
      <w:widowControl/>
      <w:pBdr>
        <w:right w:val="dashed" w:sz="6" w:space="9" w:color="BBBBBB"/>
      </w:pBdr>
      <w:shd w:val="clear" w:color="auto" w:fill="FAFAFA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lb">
    <w:name w:val="pic_lb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right">
    <w:name w:val="m_right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type1">
    <w:name w:val="title_type1"/>
    <w:basedOn w:val="a"/>
    <w:rsid w:val="00BB7F54"/>
    <w:pPr>
      <w:widowControl/>
      <w:pBdr>
        <w:bottom w:val="single" w:sz="6" w:space="0" w:color="D7D7D7"/>
      </w:pBdr>
      <w:spacing w:before="100" w:beforeAutospacing="1" w:after="100" w:afterAutospacing="1" w:line="645" w:lineRule="atLeast"/>
      <w:jc w:val="left"/>
    </w:pPr>
    <w:rPr>
      <w:rFonts w:ascii="宋体" w:eastAsia="宋体" w:hAnsi="宋体" w:cs="宋体"/>
      <w:b/>
      <w:bCs/>
      <w:color w:val="8C0404"/>
      <w:kern w:val="0"/>
      <w:sz w:val="23"/>
      <w:szCs w:val="23"/>
    </w:rPr>
  </w:style>
  <w:style w:type="paragraph" w:customStyle="1" w:styleId="nweslist1">
    <w:name w:val="nwes_list1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ianbox2">
    <w:name w:val="mian_box2"/>
    <w:basedOn w:val="a"/>
    <w:rsid w:val="00BB7F54"/>
    <w:pPr>
      <w:widowControl/>
      <w:pBdr>
        <w:bottom w:val="single" w:sz="6" w:space="8" w:color="EAEAEA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weslist2">
    <w:name w:val="nwes_list2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weslist3">
    <w:name w:val="nwes_list3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ecialheight">
    <w:name w:val="special_height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ecialheight1">
    <w:name w:val="special_height1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ecialwidth">
    <w:name w:val="special_width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nner1">
    <w:name w:val="banner1"/>
    <w:basedOn w:val="a"/>
    <w:rsid w:val="00BB7F54"/>
    <w:pPr>
      <w:widowControl/>
      <w:pBdr>
        <w:left w:val="single" w:sz="6" w:space="0" w:color="EAEAEA"/>
      </w:pBdr>
      <w:spacing w:before="100" w:beforeAutospacing="1" w:after="100" w:afterAutospacing="1" w:line="1500" w:lineRule="atLeast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2">
    <w:name w:val="new2"/>
    <w:basedOn w:val="a"/>
    <w:rsid w:val="00BB7F54"/>
    <w:pPr>
      <w:widowControl/>
      <w:pBdr>
        <w:top w:val="single" w:sz="12" w:space="0" w:color="595959"/>
        <w:left w:val="single" w:sz="6" w:space="8" w:color="EAEAEA"/>
        <w:bottom w:val="single" w:sz="6" w:space="4" w:color="EAEAEA"/>
        <w:right w:val="single" w:sz="6" w:space="8" w:color="EAEAEA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type2">
    <w:name w:val="title_type2"/>
    <w:basedOn w:val="a"/>
    <w:rsid w:val="00BB7F54"/>
    <w:pPr>
      <w:widowControl/>
      <w:pBdr>
        <w:bottom w:val="dashed" w:sz="6" w:space="0" w:color="D7D7D7"/>
      </w:pBdr>
      <w:spacing w:before="100" w:beforeAutospacing="1" w:after="100" w:afterAutospacing="1" w:line="600" w:lineRule="atLeast"/>
      <w:jc w:val="left"/>
    </w:pPr>
    <w:rPr>
      <w:rFonts w:ascii="宋体" w:eastAsia="宋体" w:hAnsi="宋体" w:cs="宋体"/>
      <w:b/>
      <w:bCs/>
      <w:color w:val="8C0404"/>
      <w:kern w:val="0"/>
      <w:sz w:val="23"/>
      <w:szCs w:val="23"/>
    </w:rPr>
  </w:style>
  <w:style w:type="paragraph" w:customStyle="1" w:styleId="mianbox4">
    <w:name w:val="mianbox4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-center">
    <w:name w:val="text-center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jpeople">
    <w:name w:val="zjpeople"/>
    <w:basedOn w:val="a"/>
    <w:rsid w:val="00BB7F54"/>
    <w:pPr>
      <w:widowControl/>
      <w:pBdr>
        <w:top w:val="single" w:sz="6" w:space="0" w:color="EAEAEA"/>
        <w:left w:val="single" w:sz="6" w:space="0" w:color="EAEAEA"/>
        <w:bottom w:val="single" w:sz="6" w:space="0" w:color="EAEAEA"/>
        <w:right w:val="single" w:sz="6" w:space="0" w:color="EAEAEA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type3">
    <w:name w:val="title_type3"/>
    <w:basedOn w:val="a"/>
    <w:rsid w:val="00BB7F54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b/>
      <w:bCs/>
      <w:color w:val="8C0404"/>
      <w:kern w:val="0"/>
      <w:sz w:val="23"/>
      <w:szCs w:val="23"/>
    </w:rPr>
  </w:style>
  <w:style w:type="paragraph" w:customStyle="1" w:styleId="nweslist4">
    <w:name w:val="nwes_list4"/>
    <w:basedOn w:val="a"/>
    <w:rsid w:val="00BB7F54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nav">
    <w:name w:val="left_nav"/>
    <w:basedOn w:val="a"/>
    <w:rsid w:val="00BB7F54"/>
    <w:pPr>
      <w:widowControl/>
      <w:shd w:val="clear" w:color="auto" w:fill="F9F9F9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rright">
    <w:name w:val="nr_right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rleft">
    <w:name w:val="nr_left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hright">
    <w:name w:val="ph_right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ote">
    <w:name w:val="rote"/>
    <w:basedOn w:val="a"/>
    <w:rsid w:val="00BB7F54"/>
    <w:pPr>
      <w:widowControl/>
      <w:pBdr>
        <w:bottom w:val="single" w:sz="6" w:space="0" w:color="EDEDED"/>
      </w:pBdr>
      <w:spacing w:before="100" w:beforeAutospacing="1" w:after="100" w:afterAutospacing="1" w:line="6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box">
    <w:name w:val="pagebox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ztitle">
    <w:name w:val="wz_title"/>
    <w:basedOn w:val="a"/>
    <w:rsid w:val="00BB7F54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wztext">
    <w:name w:val="wz_text"/>
    <w:basedOn w:val="a"/>
    <w:rsid w:val="00BB7F54"/>
    <w:pPr>
      <w:widowControl/>
      <w:spacing w:before="100" w:beforeAutospacing="1" w:after="100" w:afterAutospacing="1" w:line="375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bookinfo">
    <w:name w:val="book_info"/>
    <w:basedOn w:val="a"/>
    <w:rsid w:val="00BB7F54"/>
    <w:pPr>
      <w:widowControl/>
      <w:spacing w:before="100" w:beforeAutospacing="1" w:after="100" w:afterAutospacing="1" w:line="375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booklist">
    <w:name w:val="book_list"/>
    <w:basedOn w:val="a"/>
    <w:rsid w:val="00BB7F54"/>
    <w:pPr>
      <w:widowControl/>
      <w:pBdr>
        <w:top w:val="single" w:sz="12" w:space="23" w:color="EAEAEA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oktype">
    <w:name w:val="book_type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oklistinfo">
    <w:name w:val="book_list_info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05">
    <w:name w:val="main05"/>
    <w:basedOn w:val="a"/>
    <w:rsid w:val="00BB7F54"/>
    <w:pPr>
      <w:widowControl/>
      <w:pBdr>
        <w:top w:val="single" w:sz="12" w:space="0" w:color="458FCE"/>
        <w:left w:val="single" w:sz="6" w:space="0" w:color="D8E5F3"/>
        <w:bottom w:val="single" w:sz="6" w:space="0" w:color="D8E5F3"/>
        <w:right w:val="single" w:sz="6" w:space="0" w:color="D8E5F3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0501">
    <w:name w:val="main05_01"/>
    <w:basedOn w:val="a"/>
    <w:rsid w:val="00BB7F54"/>
    <w:pPr>
      <w:widowControl/>
      <w:shd w:val="clear" w:color="auto" w:fill="F6F9FE"/>
      <w:spacing w:before="100" w:beforeAutospacing="1" w:after="100" w:afterAutospacing="1" w:line="48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0502">
    <w:name w:val="main05_02"/>
    <w:basedOn w:val="a"/>
    <w:rsid w:val="00BB7F5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arousel">
    <w:name w:val="carousel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carousellite">
    <w:name w:val="jcarousellite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uboxbotton10">
    <w:name w:val="xubox_botton1_0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uboxbotton20">
    <w:name w:val="xubox_botton2_0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uboxbotton30">
    <w:name w:val="xubox_botton3_0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">
    <w:name w:val="input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ote">
    <w:name w:val="note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text">
    <w:name w:val="select_text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list">
    <w:name w:val="select_list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ver">
    <w:name w:val="over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ploadtext">
    <w:name w:val="upload_text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ploadfile">
    <w:name w:val="upload_file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ploadbtn">
    <w:name w:val="upload_btn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witch-tab">
    <w:name w:val="switch-tab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vent-item">
    <w:name w:val="event-item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">
    <w:name w:val="current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odo">
    <w:name w:val="nodo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">
    <w:name w:val="link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">
    <w:name w:val="text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o">
    <w:name w:val="logo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left">
    <w:name w:val="l_left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center">
    <w:name w:val="l_center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right">
    <w:name w:val="l_right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me">
    <w:name w:val="name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inbox">
    <w:name w:val="i_inbox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okimg">
    <w:name w:val="book_img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ev">
    <w:name w:val="prev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xt">
    <w:name w:val="next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ignew">
    <w:name w:val="bignew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me">
    <w:name w:val="time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n">
    <w:name w:val="on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-prev">
    <w:name w:val="i-prev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-next">
    <w:name w:val="i-next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nner">
    <w:name w:val="banner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">
    <w:name w:val="btn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uboxbotton101">
    <w:name w:val="xubox_botton1_01"/>
    <w:basedOn w:val="a"/>
    <w:rsid w:val="00BB7F54"/>
    <w:pPr>
      <w:widowControl/>
      <w:spacing w:before="100" w:beforeAutospacing="1" w:after="100" w:afterAutospacing="1" w:line="480" w:lineRule="atLeast"/>
      <w:ind w:left="-58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uboxbotton201">
    <w:name w:val="xubox_botton2_01"/>
    <w:basedOn w:val="a"/>
    <w:rsid w:val="00BB7F54"/>
    <w:pPr>
      <w:widowControl/>
      <w:spacing w:before="100" w:beforeAutospacing="1" w:after="100" w:afterAutospacing="1" w:line="435" w:lineRule="atLeast"/>
      <w:ind w:left="-11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uboxbotton301">
    <w:name w:val="xubox_botton3_01"/>
    <w:basedOn w:val="a"/>
    <w:rsid w:val="00BB7F54"/>
    <w:pPr>
      <w:widowControl/>
      <w:spacing w:before="100" w:beforeAutospacing="1" w:after="100" w:afterAutospacing="1" w:line="435" w:lineRule="atLeast"/>
      <w:ind w:lef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1">
    <w:name w:val="input1"/>
    <w:basedOn w:val="a"/>
    <w:rsid w:val="00BB7F54"/>
    <w:pPr>
      <w:widowControl/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ote1">
    <w:name w:val="note1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CCCCCC"/>
      <w:kern w:val="0"/>
      <w:sz w:val="24"/>
      <w:szCs w:val="24"/>
    </w:rPr>
  </w:style>
  <w:style w:type="paragraph" w:customStyle="1" w:styleId="selecttext1">
    <w:name w:val="select_text1"/>
    <w:basedOn w:val="a"/>
    <w:rsid w:val="00BB7F54"/>
    <w:pPr>
      <w:widowControl/>
      <w:pBdr>
        <w:top w:val="single" w:sz="6" w:space="0" w:color="CCCCCC"/>
        <w:left w:val="single" w:sz="6" w:space="4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39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list1">
    <w:name w:val="select_list1"/>
    <w:basedOn w:val="a"/>
    <w:rsid w:val="00BB7F54"/>
    <w:pPr>
      <w:widowControl/>
      <w:pBdr>
        <w:top w:val="single" w:sz="6" w:space="0" w:color="CCCCCC"/>
        <w:left w:val="single" w:sz="6" w:space="0" w:color="CCCCCC"/>
        <w:bottom w:val="single" w:sz="2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on1">
    <w:name w:val="on1"/>
    <w:basedOn w:val="a"/>
    <w:rsid w:val="00BB7F54"/>
    <w:pPr>
      <w:widowControl/>
      <w:shd w:val="clear" w:color="auto" w:fill="EDEDED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ver1">
    <w:name w:val="over1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ploadtext1">
    <w:name w:val="upload_text1"/>
    <w:basedOn w:val="a"/>
    <w:rsid w:val="00BB7F54"/>
    <w:pPr>
      <w:widowControl/>
      <w:pBdr>
        <w:top w:val="single" w:sz="6" w:space="0" w:color="CCCCCC"/>
        <w:left w:val="single" w:sz="6" w:space="4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36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ploadfile1">
    <w:name w:val="upload_file1"/>
    <w:basedOn w:val="a"/>
    <w:rsid w:val="00BB7F54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ploadbtn1">
    <w:name w:val="upload_btn1"/>
    <w:basedOn w:val="a"/>
    <w:rsid w:val="00BB7F54"/>
    <w:pPr>
      <w:widowControl/>
      <w:shd w:val="clear" w:color="auto" w:fill="E8E8E8"/>
      <w:spacing w:before="100" w:beforeAutospacing="1" w:after="100" w:afterAutospacing="1" w:line="390" w:lineRule="atLeast"/>
      <w:jc w:val="center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switch-tab1">
    <w:name w:val="switch-tab1"/>
    <w:basedOn w:val="a"/>
    <w:rsid w:val="00BB7F54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1">
    <w:name w:val="current1"/>
    <w:basedOn w:val="a"/>
    <w:rsid w:val="00BB7F54"/>
    <w:pPr>
      <w:widowControl/>
      <w:ind w:left="30" w:right="30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i-prev1">
    <w:name w:val="i-prev1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ev1">
    <w:name w:val="prev1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xt1">
    <w:name w:val="next1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-next1">
    <w:name w:val="i-next1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vent-item1">
    <w:name w:val="event-item1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nner2">
    <w:name w:val="banner2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2">
    <w:name w:val="current2"/>
    <w:basedOn w:val="a"/>
    <w:rsid w:val="00BB7F54"/>
    <w:pPr>
      <w:widowControl/>
      <w:pBdr>
        <w:top w:val="single" w:sz="6" w:space="2" w:color="FFFFFF"/>
        <w:left w:val="single" w:sz="6" w:space="6" w:color="FFFFFF"/>
        <w:bottom w:val="single" w:sz="6" w:space="2" w:color="FFFFFF"/>
        <w:right w:val="single" w:sz="6" w:space="6" w:color="FFFFFF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odo1">
    <w:name w:val="nodo1"/>
    <w:basedOn w:val="a"/>
    <w:rsid w:val="00BB7F54"/>
    <w:pPr>
      <w:widowControl/>
      <w:pBdr>
        <w:top w:val="single" w:sz="6" w:space="2" w:color="CCCCCC"/>
        <w:left w:val="single" w:sz="6" w:space="6" w:color="CCCCCC"/>
        <w:bottom w:val="single" w:sz="6" w:space="2" w:color="CCCCCC"/>
        <w:right w:val="single" w:sz="6" w:space="6" w:color="CCCCCC"/>
      </w:pBdr>
      <w:shd w:val="clear" w:color="auto" w:fill="F4F4F4"/>
      <w:spacing w:before="100" w:beforeAutospacing="1" w:after="100" w:afterAutospacing="1"/>
      <w:jc w:val="left"/>
    </w:pPr>
    <w:rPr>
      <w:rFonts w:ascii="宋体" w:eastAsia="宋体" w:hAnsi="宋体" w:cs="宋体"/>
      <w:color w:val="CCCCCC"/>
      <w:kern w:val="0"/>
      <w:sz w:val="24"/>
      <w:szCs w:val="24"/>
    </w:rPr>
  </w:style>
  <w:style w:type="paragraph" w:customStyle="1" w:styleId="nodo2">
    <w:name w:val="nodo2"/>
    <w:basedOn w:val="a"/>
    <w:rsid w:val="00BB7F54"/>
    <w:pPr>
      <w:widowControl/>
      <w:pBdr>
        <w:top w:val="single" w:sz="6" w:space="2" w:color="CCCCCC"/>
        <w:left w:val="single" w:sz="6" w:space="6" w:color="CCCCCC"/>
        <w:bottom w:val="single" w:sz="6" w:space="2" w:color="CCCCCC"/>
        <w:right w:val="single" w:sz="6" w:space="6" w:color="CCCCCC"/>
      </w:pBdr>
      <w:shd w:val="clear" w:color="auto" w:fill="F4F4F4"/>
      <w:spacing w:before="100" w:beforeAutospacing="1" w:after="100" w:afterAutospacing="1"/>
      <w:jc w:val="left"/>
    </w:pPr>
    <w:rPr>
      <w:rFonts w:ascii="宋体" w:eastAsia="宋体" w:hAnsi="宋体" w:cs="宋体"/>
      <w:color w:val="CCCCCC"/>
      <w:kern w:val="0"/>
      <w:sz w:val="24"/>
      <w:szCs w:val="24"/>
    </w:rPr>
  </w:style>
  <w:style w:type="paragraph" w:customStyle="1" w:styleId="link1">
    <w:name w:val="link1"/>
    <w:basedOn w:val="a"/>
    <w:rsid w:val="00BB7F54"/>
    <w:pPr>
      <w:widowControl/>
      <w:pBdr>
        <w:top w:val="dashed" w:sz="6" w:space="8" w:color="990000"/>
        <w:left w:val="dashed" w:sz="2" w:space="0" w:color="990000"/>
        <w:bottom w:val="dashed" w:sz="6" w:space="8" w:color="990000"/>
        <w:right w:val="dashed" w:sz="2" w:space="0" w:color="990000"/>
      </w:pBdr>
      <w:spacing w:before="900" w:after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1">
    <w:name w:val="text1"/>
    <w:basedOn w:val="a"/>
    <w:rsid w:val="00BB7F54"/>
    <w:pPr>
      <w:widowControl/>
      <w:spacing w:before="100" w:beforeAutospacing="1" w:after="100" w:afterAutospacing="1" w:line="45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o1">
    <w:name w:val="logo1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2">
    <w:name w:val="text2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3">
    <w:name w:val="btn3"/>
    <w:basedOn w:val="a"/>
    <w:rsid w:val="00BB7F54"/>
    <w:pPr>
      <w:widowControl/>
      <w:shd w:val="clear" w:color="auto" w:fill="AE4F4F"/>
      <w:spacing w:before="100" w:beforeAutospacing="1" w:after="100" w:afterAutospacing="1"/>
      <w:ind w:left="150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btn4">
    <w:name w:val="btn4"/>
    <w:basedOn w:val="a"/>
    <w:rsid w:val="00BB7F54"/>
    <w:pPr>
      <w:widowControl/>
      <w:shd w:val="clear" w:color="auto" w:fill="C36E6E"/>
      <w:spacing w:before="100" w:beforeAutospacing="1" w:after="100" w:afterAutospacing="1"/>
      <w:ind w:left="150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bignew1">
    <w:name w:val="bignew1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8C0404"/>
      <w:kern w:val="0"/>
      <w:sz w:val="30"/>
      <w:szCs w:val="30"/>
    </w:rPr>
  </w:style>
  <w:style w:type="paragraph" w:customStyle="1" w:styleId="lleft1">
    <w:name w:val="l_left1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center1">
    <w:name w:val="l_center1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right1">
    <w:name w:val="l_right1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me1">
    <w:name w:val="name1"/>
    <w:basedOn w:val="a"/>
    <w:rsid w:val="00BB7F54"/>
    <w:pPr>
      <w:widowControl/>
      <w:spacing w:before="100" w:beforeAutospacing="1" w:after="100" w:afterAutospacing="1" w:line="375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iinbox1">
    <w:name w:val="i_inbox1"/>
    <w:basedOn w:val="a"/>
    <w:rsid w:val="00BB7F54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me1">
    <w:name w:val="time1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name2">
    <w:name w:val="name2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8C0404"/>
      <w:kern w:val="0"/>
      <w:sz w:val="24"/>
      <w:szCs w:val="24"/>
    </w:rPr>
  </w:style>
  <w:style w:type="paragraph" w:customStyle="1" w:styleId="bookimg1">
    <w:name w:val="book_img1"/>
    <w:basedOn w:val="a"/>
    <w:rsid w:val="00BB7F54"/>
    <w:pPr>
      <w:widowControl/>
      <w:spacing w:before="100" w:beforeAutospacing="1" w:after="150"/>
      <w:ind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ev2">
    <w:name w:val="prev2"/>
    <w:basedOn w:val="a"/>
    <w:rsid w:val="00BB7F54"/>
    <w:pPr>
      <w:widowControl/>
      <w:spacing w:before="60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xt2">
    <w:name w:val="next2"/>
    <w:basedOn w:val="a"/>
    <w:rsid w:val="00BB7F54"/>
    <w:pPr>
      <w:widowControl/>
      <w:spacing w:before="60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1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28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7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 首献</dc:creator>
  <cp:keywords/>
  <dc:description/>
  <cp:lastModifiedBy>朱 首献</cp:lastModifiedBy>
  <cp:revision>15</cp:revision>
  <dcterms:created xsi:type="dcterms:W3CDTF">2020-10-16T14:59:00Z</dcterms:created>
  <dcterms:modified xsi:type="dcterms:W3CDTF">2020-10-16T15:48:00Z</dcterms:modified>
</cp:coreProperties>
</file>