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93F7D" w14:textId="77777777" w:rsidR="000F569F" w:rsidRDefault="000F569F" w:rsidP="000F569F">
      <w:pPr>
        <w:overflowPunct w:val="0"/>
        <w:contextualSpacing/>
        <w:rPr>
          <w:rFonts w:ascii="黑体" w:eastAsia="黑体" w:hAnsi="黑体"/>
          <w:szCs w:val="32"/>
        </w:rPr>
      </w:pPr>
      <w:bookmarkStart w:id="0" w:name="OLE_LINK2"/>
      <w:r w:rsidRPr="000F569F">
        <w:rPr>
          <w:rFonts w:ascii="黑体" w:eastAsia="黑体" w:hAnsi="黑体" w:hint="eastAsia"/>
          <w:szCs w:val="32"/>
        </w:rPr>
        <w:t>附件1</w:t>
      </w:r>
    </w:p>
    <w:p w14:paraId="016B9E1F" w14:textId="77777777" w:rsidR="000F569F" w:rsidRPr="000F569F" w:rsidRDefault="000F569F" w:rsidP="000F569F">
      <w:pPr>
        <w:overflowPunct w:val="0"/>
        <w:snapToGrid w:val="0"/>
        <w:spacing w:line="300" w:lineRule="auto"/>
        <w:jc w:val="center"/>
        <w:rPr>
          <w:rFonts w:ascii="黑体" w:eastAsia="黑体" w:hAnsi="黑体"/>
          <w:szCs w:val="32"/>
        </w:rPr>
      </w:pPr>
    </w:p>
    <w:p w14:paraId="7EB1CB79" w14:textId="61ACCC9E" w:rsidR="000F569F" w:rsidRPr="000F569F" w:rsidRDefault="000F569F" w:rsidP="00731AED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0F569F">
        <w:rPr>
          <w:rFonts w:ascii="方正小标宋简体" w:eastAsia="方正小标宋简体" w:hint="eastAsia"/>
          <w:sz w:val="44"/>
          <w:szCs w:val="44"/>
        </w:rPr>
        <w:t>2025年度浙江省省级智库课题（第二批）申报汇总表</w:t>
      </w:r>
    </w:p>
    <w:p w14:paraId="54CA1AD8" w14:textId="77777777" w:rsidR="000F569F" w:rsidRPr="000F569F" w:rsidRDefault="000F569F" w:rsidP="000F569F">
      <w:pPr>
        <w:overflowPunct w:val="0"/>
        <w:contextualSpacing/>
        <w:rPr>
          <w:rFonts w:eastAsia="仿宋_GB2312"/>
          <w:szCs w:val="32"/>
        </w:rPr>
      </w:pPr>
      <w:r w:rsidRPr="000F569F">
        <w:rPr>
          <w:rFonts w:eastAsia="仿宋_GB2312" w:hint="eastAsia"/>
          <w:szCs w:val="32"/>
        </w:rPr>
        <w:t>智库建设单位科研管理部门（加盖公章）：</w:t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  <w:t xml:space="preserve">             </w:t>
      </w:r>
      <w:r w:rsidRPr="000F569F">
        <w:rPr>
          <w:rFonts w:eastAsia="仿宋_GB2312" w:hint="eastAsia"/>
          <w:szCs w:val="32"/>
        </w:rPr>
        <w:t>智库（联盟）名称（加盖公章）：</w:t>
      </w:r>
      <w:r w:rsidRPr="000F569F">
        <w:rPr>
          <w:rFonts w:eastAsia="仿宋_GB2312" w:hint="eastAsia"/>
          <w:szCs w:val="32"/>
        </w:rPr>
        <w:t xml:space="preserve"> </w:t>
      </w:r>
    </w:p>
    <w:p w14:paraId="6874A7FC" w14:textId="77777777" w:rsidR="000F569F" w:rsidRPr="000F569F" w:rsidRDefault="000F569F" w:rsidP="000F569F">
      <w:pPr>
        <w:overflowPunct w:val="0"/>
        <w:contextualSpacing/>
        <w:rPr>
          <w:rFonts w:eastAsia="仿宋_GB2312"/>
          <w:szCs w:val="32"/>
        </w:rPr>
      </w:pPr>
      <w:r w:rsidRPr="000F569F">
        <w:rPr>
          <w:rFonts w:eastAsia="仿宋_GB2312" w:hint="eastAsia"/>
          <w:szCs w:val="32"/>
        </w:rPr>
        <w:t>填报人：</w:t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  <w:t xml:space="preserve">                              </w:t>
      </w:r>
      <w:r w:rsidRPr="000F569F">
        <w:rPr>
          <w:rFonts w:eastAsia="仿宋_GB2312" w:hint="eastAsia"/>
          <w:szCs w:val="32"/>
        </w:rPr>
        <w:tab/>
        <w:t xml:space="preserve">   </w:t>
      </w:r>
      <w:r w:rsidRPr="000F569F">
        <w:rPr>
          <w:rFonts w:eastAsia="仿宋_GB2312" w:hint="eastAsia"/>
          <w:szCs w:val="32"/>
        </w:rPr>
        <w:t>联系电话：</w:t>
      </w:r>
      <w:r w:rsidRPr="000F569F">
        <w:rPr>
          <w:rFonts w:eastAsia="仿宋_GB2312" w:hint="eastAsia"/>
          <w:szCs w:val="32"/>
        </w:rPr>
        <w:tab/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717"/>
        <w:gridCol w:w="142"/>
        <w:gridCol w:w="134"/>
        <w:gridCol w:w="2126"/>
        <w:gridCol w:w="2268"/>
        <w:gridCol w:w="2268"/>
        <w:gridCol w:w="1843"/>
        <w:gridCol w:w="1701"/>
        <w:gridCol w:w="1842"/>
      </w:tblGrid>
      <w:tr w:rsidR="000F569F" w:rsidRPr="000F569F" w14:paraId="3C94C54B" w14:textId="77777777" w:rsidTr="00B449B2">
        <w:trPr>
          <w:trHeight w:val="20"/>
          <w:jc w:val="center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4E6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决策咨询类成果</w:t>
            </w:r>
          </w:p>
        </w:tc>
      </w:tr>
      <w:tr w:rsidR="00731AED" w:rsidRPr="000F569F" w14:paraId="403BA283" w14:textId="77777777" w:rsidTr="00B449B2">
        <w:trPr>
          <w:trHeight w:val="2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0D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0DC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A0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成果形式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52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64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课题负责人（第一作者）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46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联系人、联系方式</w:t>
            </w:r>
          </w:p>
        </w:tc>
      </w:tr>
      <w:tr w:rsidR="000F569F" w:rsidRPr="00731AED" w14:paraId="1F6ABCB3" w14:textId="77777777" w:rsidTr="00B449B2">
        <w:trPr>
          <w:trHeight w:val="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B0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C4F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DC0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5F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682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批示/采纳时间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DD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批示领导/</w:t>
            </w:r>
          </w:p>
          <w:p w14:paraId="39650B9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采纳部门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AA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批示/</w:t>
            </w:r>
          </w:p>
          <w:p w14:paraId="7F60A17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33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923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0F569F" w:rsidRPr="00731AED" w14:paraId="49377F7F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DBA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0C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87D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成果要报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58D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40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750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9B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  <w:p w14:paraId="2268A99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涉密可不写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2E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27A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 手机号</w:t>
            </w:r>
          </w:p>
        </w:tc>
      </w:tr>
      <w:tr w:rsidR="000F569F" w:rsidRPr="00731AED" w14:paraId="316579D6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3B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EB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FF1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30E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116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073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06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FB6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4FA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</w:tr>
      <w:tr w:rsidR="000F569F" w:rsidRPr="00731AED" w14:paraId="50AAF609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E65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DBD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C7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61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62C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AB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D2B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7B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89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</w:tr>
      <w:tr w:rsidR="000F569F" w:rsidRPr="000F569F" w14:paraId="2456D452" w14:textId="77777777" w:rsidTr="00B449B2">
        <w:trPr>
          <w:trHeight w:val="20"/>
          <w:jc w:val="center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9C6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理论文章（媒体发声）类成果</w:t>
            </w:r>
          </w:p>
        </w:tc>
      </w:tr>
      <w:tr w:rsidR="00731AED" w:rsidRPr="000F569F" w14:paraId="67E8ED70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5A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C3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418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92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报刊或媒体名称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77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916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第一作者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21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联系人、联系方式</w:t>
            </w:r>
          </w:p>
        </w:tc>
      </w:tr>
      <w:tr w:rsidR="00731AED" w:rsidRPr="000F569F" w14:paraId="4A9C00D6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D46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50C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C8B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204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人民日报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DB3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A5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A7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 手机号</w:t>
            </w:r>
          </w:p>
        </w:tc>
      </w:tr>
      <w:tr w:rsidR="00731AED" w:rsidRPr="000F569F" w14:paraId="42CFB92D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17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F0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DF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8B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中央广电总台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E1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XXX分钟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CAA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46E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 手机号</w:t>
            </w:r>
          </w:p>
        </w:tc>
      </w:tr>
      <w:tr w:rsidR="00731AED" w:rsidRPr="000F569F" w14:paraId="1B2DD9BA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21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0F4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DFB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5F8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04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7C4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FB1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0F569F" w:rsidRPr="000F569F" w14:paraId="19927AD7" w14:textId="77777777" w:rsidTr="00B449B2">
        <w:trPr>
          <w:trHeight w:val="20"/>
          <w:jc w:val="center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11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学术论文类成果</w:t>
            </w:r>
          </w:p>
        </w:tc>
      </w:tr>
      <w:tr w:rsidR="00731AED" w:rsidRPr="000F569F" w14:paraId="1A4F0953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1C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478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11B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2D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期刊名称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A50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正文字数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6B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第一作者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47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联系人、联系方式</w:t>
            </w:r>
          </w:p>
        </w:tc>
      </w:tr>
      <w:tr w:rsidR="00731AED" w:rsidRPr="000F569F" w14:paraId="5A785DED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BC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990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44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2025年X月X日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42A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经济管理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F9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F61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378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 手机号</w:t>
            </w:r>
          </w:p>
        </w:tc>
      </w:tr>
      <w:tr w:rsidR="00731AED" w:rsidRPr="000F569F" w14:paraId="5DEF5F15" w14:textId="77777777" w:rsidTr="00B449B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35E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7CF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97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26E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A4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F05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44C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14:paraId="431F8BD6" w14:textId="77777777" w:rsidR="000F569F" w:rsidRPr="000F569F" w:rsidRDefault="000F569F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  <w:r w:rsidRPr="000F569F">
        <w:rPr>
          <w:rFonts w:eastAsia="仿宋_GB2312" w:hint="eastAsia"/>
          <w:szCs w:val="32"/>
        </w:rPr>
        <w:t xml:space="preserve"> 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10"/>
        <w:gridCol w:w="654"/>
        <w:gridCol w:w="332"/>
        <w:gridCol w:w="2077"/>
        <w:gridCol w:w="180"/>
        <w:gridCol w:w="2088"/>
        <w:gridCol w:w="142"/>
        <w:gridCol w:w="2005"/>
        <w:gridCol w:w="910"/>
        <w:gridCol w:w="62"/>
        <w:gridCol w:w="992"/>
        <w:gridCol w:w="709"/>
        <w:gridCol w:w="992"/>
        <w:gridCol w:w="1559"/>
      </w:tblGrid>
      <w:tr w:rsidR="000F569F" w:rsidRPr="000F569F" w14:paraId="54CE496D" w14:textId="77777777" w:rsidTr="00B449B2">
        <w:trPr>
          <w:trHeight w:val="23"/>
          <w:jc w:val="center"/>
        </w:trPr>
        <w:tc>
          <w:tcPr>
            <w:tcW w:w="14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571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一般课题（限项申报）  决策咨询类成果</w:t>
            </w:r>
          </w:p>
        </w:tc>
      </w:tr>
      <w:tr w:rsidR="00731AED" w:rsidRPr="00731AED" w14:paraId="597320B2" w14:textId="77777777" w:rsidTr="00B449B2">
        <w:trPr>
          <w:trHeight w:val="23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14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3C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96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成果形式</w:t>
            </w:r>
          </w:p>
        </w:tc>
        <w:tc>
          <w:tcPr>
            <w:tcW w:w="84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94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58A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课题负责人（第一作者）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46A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731AED" w:rsidRPr="00731AED" w14:paraId="33206F6B" w14:textId="77777777" w:rsidTr="00B449B2">
        <w:trPr>
          <w:trHeight w:val="23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2BD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B5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36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28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03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批示/采纳时间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46ED" w14:textId="77777777" w:rsidR="00731AED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批示领导/</w:t>
            </w:r>
          </w:p>
          <w:p w14:paraId="2F02E4CA" w14:textId="1F745562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采纳部门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C6D" w14:textId="77777777" w:rsidR="00731AED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批示/</w:t>
            </w:r>
          </w:p>
          <w:p w14:paraId="1D0FE5D0" w14:textId="0539C007" w:rsidR="000F569F" w:rsidRPr="000F569F" w:rsidRDefault="000F569F" w:rsidP="00731AED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A8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8F3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731AED" w:rsidRPr="00731AED" w14:paraId="7236A727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82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48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D3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成果要报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EB7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8F5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2025年X月X日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469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37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CB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7B5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18667313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737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40A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048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35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BE3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72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EA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D1A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EAF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</w:tr>
      <w:tr w:rsidR="000F569F" w:rsidRPr="000F569F" w14:paraId="5B4FEED3" w14:textId="77777777" w:rsidTr="00B449B2">
        <w:trPr>
          <w:trHeight w:val="23"/>
          <w:jc w:val="center"/>
        </w:trPr>
        <w:tc>
          <w:tcPr>
            <w:tcW w:w="14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70F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一般课题（限项申报）  理论文章（媒体发声）类成果</w:t>
            </w:r>
          </w:p>
        </w:tc>
      </w:tr>
      <w:tr w:rsidR="00731AED" w:rsidRPr="00731AED" w14:paraId="674D22D3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03D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49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6A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DD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报刊或媒体名称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9B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C3F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E9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731AED" w:rsidRPr="00731AED" w14:paraId="147C8EAA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E60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BB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CD4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8CF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纽约时报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3D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A8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DB7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0C0DF2E1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91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00B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B0E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6F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浙江卫视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E6F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XXX分钟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43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063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683A2B4C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4A2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83C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D83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7FAA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7EF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8EC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F3C2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F569F" w:rsidRPr="000F569F" w14:paraId="6A6A622B" w14:textId="77777777" w:rsidTr="00B449B2">
        <w:trPr>
          <w:trHeight w:val="23"/>
          <w:jc w:val="center"/>
        </w:trPr>
        <w:tc>
          <w:tcPr>
            <w:tcW w:w="147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9F0" w14:textId="7E723002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一般课题（限项申报）  学术论文类成果</w:t>
            </w:r>
          </w:p>
        </w:tc>
      </w:tr>
      <w:tr w:rsidR="00731AED" w:rsidRPr="00731AED" w14:paraId="57DA0667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FE7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65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FC0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8AA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期刊名称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1B48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正文字数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560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045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731AED" w:rsidRPr="00731AED" w14:paraId="7B78F50C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741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61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A4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2025年X月X日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760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中国社会科学</w:t>
            </w:r>
            <w:r w:rsidRPr="000F569F">
              <w:rPr>
                <w:rFonts w:ascii="微软雅黑" w:eastAsia="微软雅黑" w:hAnsi="微软雅黑" w:cs="微软雅黑" w:hint="eastAsia"/>
                <w:sz w:val="30"/>
                <w:szCs w:val="30"/>
              </w:rPr>
              <w:lastRenderedPageBreak/>
              <w:t>⽂</w:t>
            </w:r>
            <w:r w:rsidRPr="000F569F">
              <w:rPr>
                <w:rFonts w:ascii="宋体" w:eastAsia="宋体" w:hAnsi="宋体" w:cs="仿宋_GB2312" w:hint="eastAsia"/>
                <w:sz w:val="30"/>
                <w:szCs w:val="30"/>
              </w:rPr>
              <w:t>摘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41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lastRenderedPageBreak/>
              <w:t>XXX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DB09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734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0E0A463A" w14:textId="77777777" w:rsidTr="00B449B2">
        <w:trPr>
          <w:trHeight w:val="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16C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3403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2086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875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17B1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923B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AC5D" w14:textId="77777777" w:rsidR="000F569F" w:rsidRPr="000F569F" w:rsidRDefault="000F569F" w:rsidP="00731AED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3B34DBC3" w14:textId="77777777" w:rsidR="000F569F" w:rsidRPr="000F569F" w:rsidRDefault="000F569F" w:rsidP="000F569F">
      <w:pPr>
        <w:overflowPunct w:val="0"/>
        <w:spacing w:line="240" w:lineRule="exact"/>
        <w:contextualSpacing/>
        <w:rPr>
          <w:rFonts w:eastAsia="仿宋_GB2312"/>
          <w:b/>
          <w:i/>
          <w:szCs w:val="32"/>
        </w:rPr>
      </w:pPr>
      <w:r w:rsidRPr="000F569F">
        <w:rPr>
          <w:rFonts w:eastAsia="仿宋_GB2312" w:hint="eastAsia"/>
          <w:b/>
          <w:i/>
          <w:szCs w:val="32"/>
        </w:rPr>
        <w:t xml:space="preserve"> </w:t>
      </w:r>
    </w:p>
    <w:tbl>
      <w:tblPr>
        <w:tblW w:w="56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272"/>
        <w:gridCol w:w="1527"/>
        <w:gridCol w:w="1707"/>
        <w:gridCol w:w="772"/>
        <w:gridCol w:w="2697"/>
        <w:gridCol w:w="1315"/>
        <w:gridCol w:w="3080"/>
      </w:tblGrid>
      <w:tr w:rsidR="000F569F" w:rsidRPr="000F569F" w14:paraId="20081959" w14:textId="77777777" w:rsidTr="00367630">
        <w:trPr>
          <w:trHeight w:val="2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69F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发展报告、皮书、著作类成果</w:t>
            </w:r>
          </w:p>
        </w:tc>
      </w:tr>
      <w:tr w:rsidR="00367630" w:rsidRPr="000F569F" w14:paraId="71D7881E" w14:textId="77777777" w:rsidTr="00367630">
        <w:trPr>
          <w:trHeight w:val="2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4146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162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智库发展报告、皮书、著作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641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出版社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6AA7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出版时间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037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字数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5816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所属智库（单位）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101E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负责人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DB8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367630" w:rsidRPr="000F569F" w14:paraId="02794421" w14:textId="77777777" w:rsidTr="00367630">
        <w:trPr>
          <w:trHeight w:val="2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3A7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6825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0B43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XX出版社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EF8C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8F0D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9A40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XX智库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6064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862D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367630" w:rsidRPr="000F569F" w14:paraId="2E427BC4" w14:textId="77777777" w:rsidTr="00367630">
        <w:trPr>
          <w:trHeight w:val="2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4AC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DB892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E93F6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0808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CF36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5DA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7E9E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45BE" w14:textId="77777777" w:rsidR="000F569F" w:rsidRPr="000F569F" w:rsidRDefault="000F569F" w:rsidP="00827E7B">
            <w:pPr>
              <w:overflowPunct w:val="0"/>
              <w:spacing w:line="4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5CA95599" w14:textId="0E89CC34" w:rsidR="00D81E01" w:rsidRDefault="000F569F" w:rsidP="00606502">
      <w:pPr>
        <w:overflowPunct w:val="0"/>
        <w:spacing w:line="240" w:lineRule="exact"/>
        <w:contextualSpacing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F569F">
        <w:rPr>
          <w:rFonts w:eastAsia="仿宋_GB2312" w:hint="eastAsia"/>
          <w:b/>
          <w:bCs/>
          <w:szCs w:val="32"/>
        </w:rPr>
        <w:t xml:space="preserve"> </w:t>
      </w:r>
      <w:bookmarkEnd w:id="0"/>
    </w:p>
    <w:sectPr w:rsidR="00D81E01" w:rsidSect="00606502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AB709" w14:textId="77777777" w:rsidR="00CE4731" w:rsidRDefault="00CE4731" w:rsidP="00042B94">
      <w:r>
        <w:separator/>
      </w:r>
    </w:p>
  </w:endnote>
  <w:endnote w:type="continuationSeparator" w:id="0">
    <w:p w14:paraId="029C20E7" w14:textId="77777777" w:rsidR="00CE4731" w:rsidRDefault="00CE4731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3EC68" w14:textId="77777777" w:rsidR="00CE4731" w:rsidRDefault="00CE4731" w:rsidP="00042B94">
      <w:r>
        <w:separator/>
      </w:r>
    </w:p>
  </w:footnote>
  <w:footnote w:type="continuationSeparator" w:id="0">
    <w:p w14:paraId="5A277E7C" w14:textId="77777777" w:rsidR="00CE4731" w:rsidRDefault="00CE4731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3"/>
  </w:num>
  <w:num w:numId="2" w16cid:durableId="209388498">
    <w:abstractNumId w:val="8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2"/>
  </w:num>
  <w:num w:numId="10" w16cid:durableId="1853716544">
    <w:abstractNumId w:val="4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81078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67630"/>
    <w:rsid w:val="00381733"/>
    <w:rsid w:val="00382317"/>
    <w:rsid w:val="00394C03"/>
    <w:rsid w:val="003A4730"/>
    <w:rsid w:val="003A631B"/>
    <w:rsid w:val="003A7677"/>
    <w:rsid w:val="003B2A15"/>
    <w:rsid w:val="003B7FCC"/>
    <w:rsid w:val="003C541E"/>
    <w:rsid w:val="003C7590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06502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3BD8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449B2"/>
    <w:rsid w:val="00B4692B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E259D"/>
    <w:rsid w:val="00CE4731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43DCF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0E1A"/>
    <w:rsid w:val="00FA7E4E"/>
    <w:rsid w:val="00FB00D0"/>
    <w:rsid w:val="00FC5619"/>
    <w:rsid w:val="00FD13CE"/>
    <w:rsid w:val="00FD575F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3</cp:revision>
  <cp:lastPrinted>2026-02-02T02:20:00Z</cp:lastPrinted>
  <dcterms:created xsi:type="dcterms:W3CDTF">2026-02-03T07:19:00Z</dcterms:created>
  <dcterms:modified xsi:type="dcterms:W3CDTF">2026-02-03T07:54:00Z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