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浙江大学文科高水平学术著作出版基金</w:t>
      </w:r>
      <w:r>
        <w:rPr>
          <w:rFonts w:hint="eastAsia"/>
          <w:b/>
          <w:sz w:val="32"/>
          <w:szCs w:val="32"/>
          <w:lang w:val="en-US" w:eastAsia="zh-CN"/>
        </w:rPr>
        <w:t>项目申报</w:t>
      </w:r>
      <w:r>
        <w:rPr>
          <w:rFonts w:hint="eastAsia"/>
          <w:b/>
          <w:sz w:val="32"/>
          <w:szCs w:val="32"/>
        </w:rPr>
        <w:t>表</w:t>
      </w:r>
    </w:p>
    <w:p>
      <w:pPr>
        <w:jc w:val="center"/>
        <w:rPr>
          <w:rFonts w:hint="eastAsia"/>
          <w:b/>
          <w:sz w:val="32"/>
          <w:szCs w:val="32"/>
        </w:rPr>
      </w:pPr>
    </w:p>
    <w:tbl>
      <w:tblPr>
        <w:tblStyle w:val="4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462"/>
        <w:gridCol w:w="1723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68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8"/>
                <w:lang w:val="en-US" w:eastAsia="zh-CN"/>
              </w:rPr>
              <w:t>（请注明字数；如含多册，请注明各册名、各册字数）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负责人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责任编辑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8"/>
                <w:lang w:val="en-US" w:eastAsia="zh-CN"/>
              </w:rPr>
              <w:t>（可空）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56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申报资助金额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书稿进度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8"/>
                <w:lang w:val="en-US" w:eastAsia="zh-CN"/>
              </w:rPr>
              <w:t>（不低于70%）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56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计划交稿时间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8"/>
                <w:lang w:val="en-US" w:eastAsia="zh-CN"/>
              </w:rPr>
              <w:t>（不可晚于2024年6月1日）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计划出版时间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负责人简介</w:t>
            </w:r>
          </w:p>
        </w:tc>
        <w:tc>
          <w:tcPr>
            <w:tcW w:w="6826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8"/>
                <w:lang w:val="en-US" w:eastAsia="zh-CN"/>
              </w:rPr>
              <w:t>（50字以上，须包含联系方式、工作单位。如含多册，须附各册负责人简介。）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内容简介</w:t>
            </w:r>
          </w:p>
        </w:tc>
        <w:tc>
          <w:tcPr>
            <w:tcW w:w="6826" w:type="dxa"/>
            <w:gridSpan w:val="3"/>
          </w:tcPr>
          <w:p>
            <w:pPr>
              <w:spacing w:line="360" w:lineRule="auto"/>
              <w:rPr>
                <w:rFonts w:hint="default" w:ascii="仿宋_GB2312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8"/>
                <w:lang w:val="en-US" w:eastAsia="zh-CN"/>
              </w:rPr>
              <w:t>(如含多册，须附各册简介。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项目价值</w:t>
            </w:r>
          </w:p>
        </w:tc>
        <w:tc>
          <w:tcPr>
            <w:tcW w:w="6826" w:type="dxa"/>
            <w:gridSpan w:val="3"/>
          </w:tcPr>
          <w:p>
            <w:pPr>
              <w:spacing w:line="360" w:lineRule="auto"/>
              <w:rPr>
                <w:rFonts w:hint="eastAsia" w:ascii="仿宋_GB2312" w:eastAsia="楷体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8"/>
                <w:lang w:val="en-US" w:eastAsia="zh-CN"/>
              </w:rPr>
              <w:t>（项目</w:t>
            </w:r>
            <w:r>
              <w:rPr>
                <w:rFonts w:hint="eastAsia" w:ascii="楷体" w:hAnsi="楷体" w:eastAsia="楷体"/>
                <w:bCs/>
                <w:sz w:val="24"/>
                <w:szCs w:val="28"/>
              </w:rPr>
              <w:t>背景及学术价值；</w:t>
            </w:r>
            <w:r>
              <w:rPr>
                <w:rFonts w:hint="eastAsia" w:ascii="楷体" w:hAnsi="楷体" w:eastAsia="楷体"/>
                <w:bCs/>
                <w:sz w:val="24"/>
                <w:szCs w:val="28"/>
                <w:lang w:val="en-US" w:eastAsia="zh-CN"/>
              </w:rPr>
              <w:t>项目</w:t>
            </w:r>
            <w:r>
              <w:rPr>
                <w:rFonts w:hint="eastAsia" w:ascii="楷体" w:hAnsi="楷体" w:eastAsia="楷体"/>
                <w:bCs/>
                <w:sz w:val="24"/>
                <w:szCs w:val="28"/>
              </w:rPr>
              <w:t>出版价值</w:t>
            </w:r>
            <w:r>
              <w:rPr>
                <w:rFonts w:hint="eastAsia" w:ascii="楷体" w:hAnsi="楷体" w:eastAsia="楷体"/>
                <w:bCs/>
                <w:sz w:val="24"/>
                <w:szCs w:val="28"/>
                <w:lang w:eastAsia="zh-CN"/>
              </w:rPr>
              <w:t>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TdiMGQyMThhY2QyNzBkZWZmMTdkNTEwOGFkMzEifQ=="/>
  </w:docVars>
  <w:rsids>
    <w:rsidRoot w:val="007A75C5"/>
    <w:rsid w:val="000B4746"/>
    <w:rsid w:val="000F676B"/>
    <w:rsid w:val="001333A8"/>
    <w:rsid w:val="00145E1B"/>
    <w:rsid w:val="001520E2"/>
    <w:rsid w:val="002C6180"/>
    <w:rsid w:val="00350697"/>
    <w:rsid w:val="004602EF"/>
    <w:rsid w:val="00483BEC"/>
    <w:rsid w:val="00525F61"/>
    <w:rsid w:val="00580165"/>
    <w:rsid w:val="006E185D"/>
    <w:rsid w:val="007A75C5"/>
    <w:rsid w:val="00874159"/>
    <w:rsid w:val="0095138A"/>
    <w:rsid w:val="0095451C"/>
    <w:rsid w:val="00956050"/>
    <w:rsid w:val="009E10A5"/>
    <w:rsid w:val="00A13743"/>
    <w:rsid w:val="00A16DF0"/>
    <w:rsid w:val="00BC4870"/>
    <w:rsid w:val="00CA5A61"/>
    <w:rsid w:val="00D162B5"/>
    <w:rsid w:val="00DA4B1D"/>
    <w:rsid w:val="00E33026"/>
    <w:rsid w:val="178C6BD4"/>
    <w:rsid w:val="486B261E"/>
    <w:rsid w:val="4BB665DF"/>
    <w:rsid w:val="5875340D"/>
    <w:rsid w:val="5F182D44"/>
    <w:rsid w:val="7CD33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181</Words>
  <Characters>187</Characters>
  <Lines>1</Lines>
  <Paragraphs>1</Paragraphs>
  <TotalTime>1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2014-07-28T03:03:00Z</dcterms:created>
  <dc:creator>ts</dc:creator>
  <cp:lastModifiedBy>xc</cp:lastModifiedBy>
  <dcterms:modified xsi:type="dcterms:W3CDTF">2023-05-15T08:51:12Z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438E626FBDD540E097545C4E8A3546A7_13</vt:lpwstr>
  </property>
</Properties>
</file>