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67588" w14:textId="77777777" w:rsidR="00B74317" w:rsidRDefault="00B74317" w:rsidP="00B74317">
      <w:pPr>
        <w:overflowPunct w:val="0"/>
        <w:rPr>
          <w:rFonts w:ascii="黑体" w:eastAsia="黑体" w:hAnsi="黑体"/>
          <w:szCs w:val="32"/>
        </w:rPr>
      </w:pPr>
      <w:bookmarkStart w:id="0" w:name="OLE_LINK2"/>
      <w:r>
        <w:rPr>
          <w:rFonts w:ascii="黑体" w:eastAsia="黑体" w:hAnsi="黑体" w:hint="eastAsia"/>
          <w:szCs w:val="32"/>
        </w:rPr>
        <w:t>附件1</w:t>
      </w:r>
    </w:p>
    <w:p w14:paraId="0CD7B13C" w14:textId="77777777" w:rsidR="00B74317" w:rsidRDefault="00B74317" w:rsidP="00B74317">
      <w:pPr>
        <w:overflowPunct w:val="0"/>
        <w:snapToGrid w:val="0"/>
        <w:spacing w:line="300" w:lineRule="auto"/>
        <w:jc w:val="center"/>
        <w:rPr>
          <w:rFonts w:ascii="黑体" w:eastAsia="黑体" w:hAnsi="黑体"/>
          <w:szCs w:val="32"/>
        </w:rPr>
      </w:pPr>
    </w:p>
    <w:p w14:paraId="49B70192" w14:textId="2931A8F7" w:rsidR="00B74317" w:rsidRDefault="00B74317" w:rsidP="00B74317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2026年度浙江省省级智库课题（第一批）申报汇总表</w:t>
      </w:r>
    </w:p>
    <w:p w14:paraId="0CC40F6A" w14:textId="712BC20D" w:rsidR="00B74317" w:rsidRDefault="00B74317" w:rsidP="00B74317">
      <w:pPr>
        <w:overflowPunct w:val="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智库建设单位科研管理部门（加盖公章）：</w:t>
      </w:r>
      <w:r>
        <w:rPr>
          <w:rFonts w:eastAsia="仿宋_GB2312"/>
          <w:szCs w:val="32"/>
        </w:rPr>
        <w:tab/>
      </w:r>
      <w:r>
        <w:rPr>
          <w:rFonts w:eastAsia="仿宋_GB2312"/>
          <w:szCs w:val="32"/>
        </w:rPr>
        <w:tab/>
        <w:t xml:space="preserve">             </w:t>
      </w:r>
      <w:r>
        <w:rPr>
          <w:rFonts w:eastAsia="仿宋_GB2312" w:hint="eastAsia"/>
          <w:szCs w:val="32"/>
        </w:rPr>
        <w:t>智库名称（加盖公章）：</w:t>
      </w:r>
      <w:r>
        <w:rPr>
          <w:rFonts w:eastAsia="仿宋_GB2312"/>
          <w:szCs w:val="32"/>
        </w:rPr>
        <w:t xml:space="preserve"> </w:t>
      </w:r>
    </w:p>
    <w:p w14:paraId="58901306" w14:textId="77777777" w:rsidR="00B74317" w:rsidRDefault="00B74317" w:rsidP="00B74317">
      <w:pPr>
        <w:overflowPunct w:val="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填报人：</w:t>
      </w:r>
      <w:r>
        <w:rPr>
          <w:rFonts w:eastAsia="仿宋_GB2312"/>
          <w:szCs w:val="32"/>
        </w:rPr>
        <w:tab/>
      </w:r>
      <w:r>
        <w:rPr>
          <w:rFonts w:eastAsia="仿宋_GB2312"/>
          <w:szCs w:val="32"/>
        </w:rPr>
        <w:tab/>
      </w:r>
      <w:r>
        <w:rPr>
          <w:rFonts w:eastAsia="仿宋_GB2312"/>
          <w:szCs w:val="32"/>
        </w:rPr>
        <w:tab/>
      </w:r>
      <w:r>
        <w:rPr>
          <w:rFonts w:eastAsia="仿宋_GB2312"/>
          <w:szCs w:val="32"/>
        </w:rPr>
        <w:tab/>
      </w:r>
      <w:r>
        <w:rPr>
          <w:rFonts w:eastAsia="仿宋_GB2312"/>
          <w:szCs w:val="32"/>
        </w:rPr>
        <w:tab/>
        <w:t xml:space="preserve">                              </w:t>
      </w:r>
      <w:r>
        <w:rPr>
          <w:rFonts w:eastAsia="仿宋_GB2312"/>
          <w:szCs w:val="32"/>
        </w:rPr>
        <w:tab/>
        <w:t xml:space="preserve">   </w:t>
      </w:r>
      <w:r>
        <w:rPr>
          <w:rFonts w:eastAsia="仿宋_GB2312" w:hint="eastAsia"/>
          <w:szCs w:val="32"/>
        </w:rPr>
        <w:t>联系电话：</w:t>
      </w:r>
      <w:r>
        <w:rPr>
          <w:rFonts w:eastAsia="仿宋_GB2312"/>
          <w:szCs w:val="32"/>
        </w:rPr>
        <w:tab/>
      </w: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50"/>
        <w:gridCol w:w="717"/>
        <w:gridCol w:w="142"/>
        <w:gridCol w:w="134"/>
        <w:gridCol w:w="2126"/>
        <w:gridCol w:w="2268"/>
        <w:gridCol w:w="2268"/>
        <w:gridCol w:w="1843"/>
        <w:gridCol w:w="1701"/>
        <w:gridCol w:w="1559"/>
      </w:tblGrid>
      <w:tr w:rsidR="00B74317" w14:paraId="0E6D1416" w14:textId="77777777" w:rsidTr="00B74317">
        <w:trPr>
          <w:trHeight w:val="20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ABE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重点课题（不限项）  决策咨询类成果</w:t>
            </w:r>
          </w:p>
        </w:tc>
      </w:tr>
      <w:tr w:rsidR="00B74317" w14:paraId="72A95F6D" w14:textId="77777777" w:rsidTr="00B74317">
        <w:trPr>
          <w:trHeight w:val="2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43B2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C3E1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5BC4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成果形式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3D8D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限研究报告类成果填写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31C6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课题负责人（第一作者）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53D2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联系人、联系方式</w:t>
            </w:r>
          </w:p>
        </w:tc>
      </w:tr>
      <w:tr w:rsidR="00B74317" w14:paraId="1E3303EA" w14:textId="77777777" w:rsidTr="00B7431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C504" w14:textId="77777777" w:rsidR="00B74317" w:rsidRDefault="00B74317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245D" w14:textId="77777777" w:rsidR="00B74317" w:rsidRDefault="00B74317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B90" w14:textId="77777777" w:rsidR="00B74317" w:rsidRDefault="00B74317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53F7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报送渠道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FFED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批示/采纳时间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EEBA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批示领导/</w:t>
            </w:r>
          </w:p>
          <w:p w14:paraId="0C64484A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采纳部门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F5E0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批示/</w:t>
            </w:r>
          </w:p>
          <w:p w14:paraId="77269F03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采纳内容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340C" w14:textId="77777777" w:rsidR="00B74317" w:rsidRDefault="00B74317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70E0" w14:textId="77777777" w:rsidR="00B74317" w:rsidRDefault="00B74317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B74317" w14:paraId="43A82089" w14:textId="77777777" w:rsidTr="00B7431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E6E0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E21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4C9D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成果要报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03D7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决策咨询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4305" w14:textId="2A880A73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2026年X月X日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F0A9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2EB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  <w:p w14:paraId="7FAF88C7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涉密可不写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2EE3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5FDB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B74317" w14:paraId="631DD289" w14:textId="77777777" w:rsidTr="00B7431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08A7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C331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DE1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196B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77BF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93A1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7F0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F1F9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C888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</w:tr>
      <w:tr w:rsidR="00B74317" w14:paraId="247D3BEB" w14:textId="77777777" w:rsidTr="00B7431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B667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3EB8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069E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92EC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321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7C5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BD2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CAC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C65B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</w:tr>
      <w:tr w:rsidR="00B74317" w14:paraId="3D5DF004" w14:textId="77777777" w:rsidTr="00B74317">
        <w:trPr>
          <w:trHeight w:val="20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7C5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重点课题（不限项）  理论文章（媒体发声）类成果</w:t>
            </w:r>
          </w:p>
        </w:tc>
      </w:tr>
      <w:tr w:rsidR="00B74317" w14:paraId="5678D02B" w14:textId="77777777" w:rsidTr="00B7431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931B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61DB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C96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发表时间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584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报刊或媒体名称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143B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正文字数或访谈时长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C1A6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第一作者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C936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联系人、联系方式</w:t>
            </w:r>
          </w:p>
        </w:tc>
      </w:tr>
      <w:tr w:rsidR="00B74317" w14:paraId="291B4F21" w14:textId="77777777" w:rsidTr="00B7431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DA42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119C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5C6D" w14:textId="3622BCEB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2026年X月X日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7167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人民日报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51E9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3B27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0308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B74317" w14:paraId="738B3592" w14:textId="77777777" w:rsidTr="00B7431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7D55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lastRenderedPageBreak/>
              <w:t>2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DF4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5F84" w14:textId="04685D3B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2026年X月X日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11C2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中央广电总台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324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XXX分钟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3F08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F823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B74317" w14:paraId="784F0256" w14:textId="77777777" w:rsidTr="00B7431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2098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391E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FBD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DC3E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0367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47D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7FCF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B74317" w14:paraId="10EE3071" w14:textId="77777777" w:rsidTr="00B74317">
        <w:trPr>
          <w:trHeight w:val="20"/>
          <w:jc w:val="center"/>
        </w:trPr>
        <w:tc>
          <w:tcPr>
            <w:tcW w:w="14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8ACA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重点课题（不限项）  学术论文类成果</w:t>
            </w:r>
          </w:p>
        </w:tc>
      </w:tr>
      <w:tr w:rsidR="00B74317" w14:paraId="5D74AE6D" w14:textId="77777777" w:rsidTr="00B7431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165A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301E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DC4B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发表时间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0A9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期刊名称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A7BA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正文字数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9438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第一作者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CF61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联系人、联系方式</w:t>
            </w:r>
          </w:p>
        </w:tc>
      </w:tr>
      <w:tr w:rsidR="00B74317" w14:paraId="082B0D10" w14:textId="77777777" w:rsidTr="00B7431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84E8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950B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9BE5" w14:textId="081EFA15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2026年X月X日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4BF2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经济管理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861C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E279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1101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B74317" w14:paraId="2EBCFADC" w14:textId="77777777" w:rsidTr="00B74317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CD0A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6FB9C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56A1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B38DA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0DF48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2B01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926A8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2F09F44" w14:textId="77777777" w:rsidR="00B74317" w:rsidRDefault="00B74317" w:rsidP="00B74317">
      <w:pPr>
        <w:overflowPunct w:val="0"/>
        <w:spacing w:line="240" w:lineRule="exact"/>
        <w:rPr>
          <w:rFonts w:eastAsia="仿宋_GB2312"/>
          <w:szCs w:val="32"/>
        </w:rPr>
      </w:pPr>
      <w:r>
        <w:rPr>
          <w:rFonts w:eastAsia="仿宋_GB2312"/>
          <w:szCs w:val="32"/>
        </w:rPr>
        <w:t xml:space="preserve"> </w:t>
      </w:r>
    </w:p>
    <w:tbl>
      <w:tblPr>
        <w:tblW w:w="144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910"/>
        <w:gridCol w:w="654"/>
        <w:gridCol w:w="332"/>
        <w:gridCol w:w="2077"/>
        <w:gridCol w:w="180"/>
        <w:gridCol w:w="2088"/>
        <w:gridCol w:w="142"/>
        <w:gridCol w:w="2005"/>
        <w:gridCol w:w="910"/>
        <w:gridCol w:w="62"/>
        <w:gridCol w:w="992"/>
        <w:gridCol w:w="709"/>
        <w:gridCol w:w="992"/>
        <w:gridCol w:w="1559"/>
      </w:tblGrid>
      <w:tr w:rsidR="00B74317" w14:paraId="12A8468B" w14:textId="77777777" w:rsidTr="00B74317">
        <w:trPr>
          <w:trHeight w:val="23"/>
        </w:trPr>
        <w:tc>
          <w:tcPr>
            <w:tcW w:w="14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C946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一般课题（限项申报）  决策咨询类成果</w:t>
            </w:r>
          </w:p>
        </w:tc>
      </w:tr>
      <w:tr w:rsidR="00B74317" w14:paraId="7DF72670" w14:textId="77777777" w:rsidTr="00B74317">
        <w:trPr>
          <w:trHeight w:val="23"/>
        </w:trPr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FA3E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FBC3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1625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成果形式</w:t>
            </w:r>
          </w:p>
        </w:tc>
        <w:tc>
          <w:tcPr>
            <w:tcW w:w="84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6D06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限研究报告类成果填写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4203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课题负责人（第一作者）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6E31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联系人、联系方式</w:t>
            </w:r>
          </w:p>
        </w:tc>
      </w:tr>
      <w:tr w:rsidR="00B74317" w14:paraId="710BE9C9" w14:textId="77777777" w:rsidTr="00B74317">
        <w:trPr>
          <w:trHeight w:val="2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9253" w14:textId="77777777" w:rsidR="00B74317" w:rsidRDefault="00B74317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228B" w14:textId="77777777" w:rsidR="00B74317" w:rsidRDefault="00B74317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DE4E" w14:textId="77777777" w:rsidR="00B74317" w:rsidRDefault="00B74317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0578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报送渠道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89BD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批示/采纳时间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D387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批示领导/</w:t>
            </w:r>
          </w:p>
          <w:p w14:paraId="6A43CC67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采纳部门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724B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批示/</w:t>
            </w:r>
          </w:p>
          <w:p w14:paraId="59FE9025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采纳内容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C0AC" w14:textId="77777777" w:rsidR="00B74317" w:rsidRDefault="00B74317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492C" w14:textId="77777777" w:rsidR="00B74317" w:rsidRDefault="00B74317">
            <w:pPr>
              <w:widowControl/>
              <w:jc w:val="lef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B74317" w14:paraId="2F13840C" w14:textId="77777777" w:rsidTr="00B74317">
        <w:trPr>
          <w:trHeight w:val="2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A4D3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2691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6283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成果要报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33A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决策咨询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5AAA" w14:textId="0E51C378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2026年X月X日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07EC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AC3E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B99D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95DF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B74317" w14:paraId="159FDCE2" w14:textId="77777777" w:rsidTr="00B74317">
        <w:trPr>
          <w:trHeight w:val="2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99C0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28F9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CA93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357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8AFE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02AC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5681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5A6C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A69E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　</w:t>
            </w:r>
          </w:p>
        </w:tc>
      </w:tr>
      <w:tr w:rsidR="00B74317" w14:paraId="0A52339F" w14:textId="77777777" w:rsidTr="00B74317">
        <w:trPr>
          <w:trHeight w:val="23"/>
        </w:trPr>
        <w:tc>
          <w:tcPr>
            <w:tcW w:w="14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989A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一般课题（限项申报）  理论文章（媒体发声）类成果</w:t>
            </w:r>
          </w:p>
        </w:tc>
      </w:tr>
      <w:tr w:rsidR="00B74317" w14:paraId="48481E7B" w14:textId="77777777" w:rsidTr="00B74317">
        <w:trPr>
          <w:trHeight w:val="2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027A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C023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D2F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发表时间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FAF6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报刊或媒体名称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6491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正文字数或访谈时长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E72B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第一作者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23F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联系人、联系方式</w:t>
            </w:r>
          </w:p>
        </w:tc>
      </w:tr>
      <w:tr w:rsidR="00B74317" w14:paraId="7D38C2CF" w14:textId="77777777" w:rsidTr="00B74317">
        <w:trPr>
          <w:trHeight w:val="2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4288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19D1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72E4" w14:textId="1A21C02E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2026年X月X日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7A5C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纽约时报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D3B1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16F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469D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B74317" w14:paraId="51DCF9E0" w14:textId="77777777" w:rsidTr="00B74317">
        <w:trPr>
          <w:trHeight w:val="2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6DDF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C26D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B534" w14:textId="0C6BD3CC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2026年X月X日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4B0E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浙江卫视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36A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XXX分钟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3AA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C82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B74317" w14:paraId="1D506112" w14:textId="77777777" w:rsidTr="00B74317">
        <w:trPr>
          <w:trHeight w:val="2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D653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D00BA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1997E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39E9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C6FE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6C47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F893B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B74317" w14:paraId="66EE09E1" w14:textId="77777777" w:rsidTr="00B74317">
        <w:trPr>
          <w:trHeight w:val="23"/>
        </w:trPr>
        <w:tc>
          <w:tcPr>
            <w:tcW w:w="14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B1B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  <w:p w14:paraId="75B61FC7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lastRenderedPageBreak/>
              <w:t>一般课题（限项申报）  学术论文类成果</w:t>
            </w:r>
          </w:p>
        </w:tc>
      </w:tr>
      <w:tr w:rsidR="00B74317" w14:paraId="25D14EA2" w14:textId="77777777" w:rsidTr="00B74317">
        <w:trPr>
          <w:trHeight w:val="2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EEDA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138A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成果名称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4FA8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发表时间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8E3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期刊名称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9D16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正文字数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F9B6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第一作者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6EBE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联系人、联系方式</w:t>
            </w:r>
          </w:p>
        </w:tc>
      </w:tr>
      <w:tr w:rsidR="00B74317" w14:paraId="2633779C" w14:textId="77777777" w:rsidTr="00B74317">
        <w:trPr>
          <w:trHeight w:val="2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6DFF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C4F9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6F87" w14:textId="3071B22E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2026年X月X日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7D89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中国社会科学</w:t>
            </w:r>
            <w:r>
              <w:rPr>
                <w:rFonts w:ascii="微软雅黑" w:eastAsia="微软雅黑" w:hAnsi="微软雅黑" w:cs="微软雅黑" w:hint="eastAsia"/>
                <w:sz w:val="30"/>
                <w:szCs w:val="30"/>
              </w:rPr>
              <w:t>⽂</w:t>
            </w:r>
            <w:r>
              <w:rPr>
                <w:rFonts w:ascii="宋体" w:eastAsia="宋体" w:hAnsi="宋体" w:cs="仿宋_GB2312" w:hint="eastAsia"/>
                <w:sz w:val="30"/>
                <w:szCs w:val="30"/>
              </w:rPr>
              <w:t>摘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D56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81CB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3D8F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B74317" w14:paraId="46EE2CE9" w14:textId="77777777" w:rsidTr="00B74317">
        <w:trPr>
          <w:trHeight w:val="2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5B70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A14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95C7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9D898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72F3D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FFD8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BC4A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3A3DD22B" w14:textId="77777777" w:rsidR="00B74317" w:rsidRDefault="00B74317" w:rsidP="00B74317">
      <w:pPr>
        <w:overflowPunct w:val="0"/>
        <w:spacing w:line="240" w:lineRule="exact"/>
        <w:rPr>
          <w:rFonts w:eastAsia="仿宋_GB2312"/>
          <w:b/>
          <w:i/>
          <w:szCs w:val="32"/>
        </w:rPr>
      </w:pPr>
      <w:r>
        <w:rPr>
          <w:rFonts w:eastAsia="仿宋_GB2312"/>
          <w:b/>
          <w:i/>
          <w:szCs w:val="32"/>
        </w:rPr>
        <w:t xml:space="preserve"> </w:t>
      </w:r>
    </w:p>
    <w:tbl>
      <w:tblPr>
        <w:tblW w:w="51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2406"/>
        <w:gridCol w:w="1619"/>
        <w:gridCol w:w="1813"/>
        <w:gridCol w:w="821"/>
        <w:gridCol w:w="2695"/>
        <w:gridCol w:w="1559"/>
        <w:gridCol w:w="2692"/>
      </w:tblGrid>
      <w:tr w:rsidR="00B74317" w14:paraId="58D9D86E" w14:textId="77777777" w:rsidTr="00B74317">
        <w:trPr>
          <w:trHeight w:val="2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8832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发展报告、皮书、著作类成果</w:t>
            </w:r>
          </w:p>
        </w:tc>
      </w:tr>
      <w:tr w:rsidR="00B74317" w14:paraId="19F26E3F" w14:textId="77777777" w:rsidTr="00B74317">
        <w:trPr>
          <w:trHeight w:val="2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CDF3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C2E4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智库发展报告、皮书、著作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4F9D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出版社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0902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出版时间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7CCE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字数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8D9A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所属智库（单位）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3194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负责人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C312" w14:textId="77777777" w:rsidR="00B74317" w:rsidRDefault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联系人、联系方式</w:t>
            </w:r>
          </w:p>
        </w:tc>
      </w:tr>
      <w:tr w:rsidR="00B74317" w14:paraId="7AE443F8" w14:textId="77777777" w:rsidTr="00B74317">
        <w:trPr>
          <w:trHeight w:val="2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1F29" w14:textId="77777777" w:rsidR="00B74317" w:rsidRDefault="00B74317" w:rsidP="00B74317">
            <w:pPr>
              <w:overflowPunct w:val="0"/>
              <w:spacing w:line="400" w:lineRule="exac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2B2F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61E6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XX出版社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7465" w14:textId="259E4D01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2026年X月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173E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631D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XX智库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3537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451D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XXX 手机号</w:t>
            </w:r>
          </w:p>
        </w:tc>
      </w:tr>
      <w:tr w:rsidR="00B74317" w14:paraId="51171E6B" w14:textId="77777777" w:rsidTr="00B74317">
        <w:trPr>
          <w:trHeight w:val="23"/>
        </w:trPr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8A8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EA285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DCDD7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E7EF4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4C47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2086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CA1A0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15502" w14:textId="77777777" w:rsidR="00B74317" w:rsidRDefault="00B74317">
            <w:pPr>
              <w:overflowPunct w:val="0"/>
              <w:spacing w:line="400" w:lineRule="exac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7EF6CFE6" w14:textId="77777777" w:rsidR="00B74317" w:rsidRDefault="00B74317" w:rsidP="00B74317">
      <w:pPr>
        <w:overflowPunct w:val="0"/>
        <w:spacing w:line="240" w:lineRule="exact"/>
        <w:rPr>
          <w:rFonts w:eastAsia="仿宋_GB2312"/>
          <w:b/>
          <w:bCs/>
          <w:szCs w:val="32"/>
        </w:rPr>
      </w:pPr>
      <w:r>
        <w:rPr>
          <w:rFonts w:eastAsia="仿宋_GB2312"/>
          <w:b/>
          <w:bCs/>
          <w:szCs w:val="32"/>
        </w:rPr>
        <w:t xml:space="preserve"> </w:t>
      </w:r>
    </w:p>
    <w:p w14:paraId="7F1B2D9B" w14:textId="77777777" w:rsidR="00B74317" w:rsidRDefault="00B74317" w:rsidP="000F569F">
      <w:pPr>
        <w:overflowPunct w:val="0"/>
        <w:contextualSpacing/>
        <w:rPr>
          <w:rFonts w:ascii="黑体" w:eastAsia="黑体" w:hAnsi="黑体"/>
          <w:szCs w:val="32"/>
        </w:rPr>
      </w:pPr>
    </w:p>
    <w:bookmarkEnd w:id="0"/>
    <w:p w14:paraId="5CA95599" w14:textId="048CF3AE" w:rsidR="00D81E01" w:rsidRDefault="00D81E01" w:rsidP="008B65B2">
      <w:pPr>
        <w:overflowPunct w:val="0"/>
        <w:contextualSpacing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D81E01" w:rsidSect="008B65B2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86FF1" w14:textId="77777777" w:rsidR="00896912" w:rsidRDefault="00896912" w:rsidP="00042B94">
      <w:r>
        <w:separator/>
      </w:r>
    </w:p>
  </w:endnote>
  <w:endnote w:type="continuationSeparator" w:id="0">
    <w:p w14:paraId="58A98884" w14:textId="77777777" w:rsidR="00896912" w:rsidRDefault="00896912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63AC" w14:textId="77777777" w:rsidR="00AB4B9D" w:rsidRPr="00290AD8" w:rsidRDefault="00530C43" w:rsidP="00290AD8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F45D" w14:textId="77777777" w:rsidR="00AB4B9D" w:rsidRPr="00290AD8" w:rsidRDefault="000B1C14" w:rsidP="00290AD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958E8" w14:textId="77777777" w:rsidR="00896912" w:rsidRDefault="00896912" w:rsidP="00042B94">
      <w:r>
        <w:separator/>
      </w:r>
    </w:p>
  </w:footnote>
  <w:footnote w:type="continuationSeparator" w:id="0">
    <w:p w14:paraId="515A2ACA" w14:textId="77777777" w:rsidR="00896912" w:rsidRDefault="00896912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2A758C"/>
    <w:multiLevelType w:val="multilevel"/>
    <w:tmpl w:val="7F70684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3620F7"/>
    <w:multiLevelType w:val="multilevel"/>
    <w:tmpl w:val="B1A6DDF2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4"/>
  </w:num>
  <w:num w:numId="2" w16cid:durableId="209388498">
    <w:abstractNumId w:val="9"/>
  </w:num>
  <w:num w:numId="3" w16cid:durableId="753478566">
    <w:abstractNumId w:val="5"/>
  </w:num>
  <w:num w:numId="4" w16cid:durableId="1721586485">
    <w:abstractNumId w:val="2"/>
  </w:num>
  <w:num w:numId="5" w16cid:durableId="1382825599">
    <w:abstractNumId w:val="6"/>
  </w:num>
  <w:num w:numId="6" w16cid:durableId="618688294">
    <w:abstractNumId w:val="3"/>
  </w:num>
  <w:num w:numId="7" w16cid:durableId="1427652882">
    <w:abstractNumId w:val="12"/>
  </w:num>
  <w:num w:numId="8" w16cid:durableId="2076076770">
    <w:abstractNumId w:val="7"/>
  </w:num>
  <w:num w:numId="9" w16cid:durableId="2018069046">
    <w:abstractNumId w:val="13"/>
  </w:num>
  <w:num w:numId="10" w16cid:durableId="1853716544">
    <w:abstractNumId w:val="4"/>
  </w:num>
  <w:num w:numId="11" w16cid:durableId="317850906">
    <w:abstractNumId w:val="11"/>
  </w:num>
  <w:num w:numId="12" w16cid:durableId="1030377091">
    <w:abstractNumId w:val="0"/>
    <w:lvlOverride w:ilvl="0">
      <w:startOverride w:val="2"/>
    </w:lvlOverride>
  </w:num>
  <w:num w:numId="13" w16cid:durableId="695889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120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136201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0FD9"/>
    <w:rsid w:val="00005556"/>
    <w:rsid w:val="00021493"/>
    <w:rsid w:val="00041E34"/>
    <w:rsid w:val="00042B94"/>
    <w:rsid w:val="00042DC4"/>
    <w:rsid w:val="00043D01"/>
    <w:rsid w:val="00053EFF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702DF"/>
    <w:rsid w:val="001B0DFC"/>
    <w:rsid w:val="001B635A"/>
    <w:rsid w:val="001B6FEC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65626"/>
    <w:rsid w:val="00277415"/>
    <w:rsid w:val="00290AD8"/>
    <w:rsid w:val="00292FC2"/>
    <w:rsid w:val="00293C22"/>
    <w:rsid w:val="002948AE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60A56"/>
    <w:rsid w:val="0037149B"/>
    <w:rsid w:val="00381733"/>
    <w:rsid w:val="00382317"/>
    <w:rsid w:val="00394C03"/>
    <w:rsid w:val="003A4730"/>
    <w:rsid w:val="003A631B"/>
    <w:rsid w:val="003B2A15"/>
    <w:rsid w:val="003B3850"/>
    <w:rsid w:val="003B7FCC"/>
    <w:rsid w:val="003C541E"/>
    <w:rsid w:val="003C7590"/>
    <w:rsid w:val="003E1AA2"/>
    <w:rsid w:val="003E3C38"/>
    <w:rsid w:val="003F77D7"/>
    <w:rsid w:val="00412A9A"/>
    <w:rsid w:val="00415D03"/>
    <w:rsid w:val="00421453"/>
    <w:rsid w:val="00426E1F"/>
    <w:rsid w:val="00456B1B"/>
    <w:rsid w:val="00472C28"/>
    <w:rsid w:val="00476F52"/>
    <w:rsid w:val="004812F6"/>
    <w:rsid w:val="004924EB"/>
    <w:rsid w:val="004C6E23"/>
    <w:rsid w:val="004D2B49"/>
    <w:rsid w:val="004E62FF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10700"/>
    <w:rsid w:val="00611515"/>
    <w:rsid w:val="00615661"/>
    <w:rsid w:val="0062415D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7050"/>
    <w:rsid w:val="0077033A"/>
    <w:rsid w:val="00782F6F"/>
    <w:rsid w:val="00784494"/>
    <w:rsid w:val="00787E48"/>
    <w:rsid w:val="007A3036"/>
    <w:rsid w:val="007A6085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96912"/>
    <w:rsid w:val="008A222D"/>
    <w:rsid w:val="008A42E4"/>
    <w:rsid w:val="008A713F"/>
    <w:rsid w:val="008A7857"/>
    <w:rsid w:val="008B65B2"/>
    <w:rsid w:val="008B66E5"/>
    <w:rsid w:val="008C3438"/>
    <w:rsid w:val="00900B7B"/>
    <w:rsid w:val="0090532E"/>
    <w:rsid w:val="00914C8B"/>
    <w:rsid w:val="009304B5"/>
    <w:rsid w:val="00935008"/>
    <w:rsid w:val="009411B8"/>
    <w:rsid w:val="009510DC"/>
    <w:rsid w:val="00957110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D497B"/>
    <w:rsid w:val="009F1B70"/>
    <w:rsid w:val="009F1B9A"/>
    <w:rsid w:val="009F2C2B"/>
    <w:rsid w:val="00A03BD8"/>
    <w:rsid w:val="00A104FD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127D9"/>
    <w:rsid w:val="00B14B99"/>
    <w:rsid w:val="00B302BD"/>
    <w:rsid w:val="00B34B8D"/>
    <w:rsid w:val="00B4692B"/>
    <w:rsid w:val="00B650CF"/>
    <w:rsid w:val="00B7162A"/>
    <w:rsid w:val="00B71F86"/>
    <w:rsid w:val="00B74317"/>
    <w:rsid w:val="00B813A7"/>
    <w:rsid w:val="00B92538"/>
    <w:rsid w:val="00BB2184"/>
    <w:rsid w:val="00BB3323"/>
    <w:rsid w:val="00BB54EA"/>
    <w:rsid w:val="00BC22BC"/>
    <w:rsid w:val="00BC3172"/>
    <w:rsid w:val="00BC7FC2"/>
    <w:rsid w:val="00BD0842"/>
    <w:rsid w:val="00BE23D1"/>
    <w:rsid w:val="00BE3861"/>
    <w:rsid w:val="00BE7091"/>
    <w:rsid w:val="00BE7E0E"/>
    <w:rsid w:val="00BF6DB6"/>
    <w:rsid w:val="00C12320"/>
    <w:rsid w:val="00C225DB"/>
    <w:rsid w:val="00C26901"/>
    <w:rsid w:val="00C41FF1"/>
    <w:rsid w:val="00C4216D"/>
    <w:rsid w:val="00C47A9F"/>
    <w:rsid w:val="00C57F9F"/>
    <w:rsid w:val="00C60A7A"/>
    <w:rsid w:val="00C620B7"/>
    <w:rsid w:val="00C67064"/>
    <w:rsid w:val="00C738C3"/>
    <w:rsid w:val="00C773BC"/>
    <w:rsid w:val="00C928FE"/>
    <w:rsid w:val="00C96C50"/>
    <w:rsid w:val="00CA1CD1"/>
    <w:rsid w:val="00CB6FE1"/>
    <w:rsid w:val="00CC7E46"/>
    <w:rsid w:val="00CD0E99"/>
    <w:rsid w:val="00CD44F4"/>
    <w:rsid w:val="00CE0F08"/>
    <w:rsid w:val="00CF0EC8"/>
    <w:rsid w:val="00CF7A5A"/>
    <w:rsid w:val="00D12ADD"/>
    <w:rsid w:val="00D313EA"/>
    <w:rsid w:val="00D40611"/>
    <w:rsid w:val="00D40857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35A00"/>
    <w:rsid w:val="00E445C7"/>
    <w:rsid w:val="00E56121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C5A89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7E4E"/>
    <w:rsid w:val="00FB00D0"/>
    <w:rsid w:val="00FC5619"/>
    <w:rsid w:val="00FD13CE"/>
    <w:rsid w:val="00FD575F"/>
    <w:rsid w:val="00FD750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9915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uiPriority w:val="39"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  <w:style w:type="paragraph" w:styleId="af1">
    <w:name w:val="Body Text"/>
    <w:basedOn w:val="a"/>
    <w:link w:val="af2"/>
    <w:semiHidden/>
    <w:unhideWhenUsed/>
    <w:rsid w:val="001D0385"/>
    <w:pPr>
      <w:spacing w:after="120"/>
    </w:pPr>
  </w:style>
  <w:style w:type="character" w:customStyle="1" w:styleId="af2">
    <w:name w:val="正文文本 字符"/>
    <w:basedOn w:val="a0"/>
    <w:link w:val="af1"/>
    <w:semiHidden/>
    <w:rsid w:val="001D0385"/>
    <w:rPr>
      <w:rFonts w:eastAsia="仿宋"/>
      <w:kern w:val="2"/>
      <w:sz w:val="32"/>
      <w:szCs w:val="24"/>
    </w:rPr>
  </w:style>
  <w:style w:type="character" w:customStyle="1" w:styleId="font21">
    <w:name w:val="font21"/>
    <w:basedOn w:val="a0"/>
    <w:rsid w:val="007E13BF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7E13B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2026-07-06T07:09:00Z</cp:lastPrinted>
  <dcterms:created xsi:type="dcterms:W3CDTF">2026-07-06T09:05:00Z</dcterms:created>
  <dcterms:modified xsi:type="dcterms:W3CDTF">2026-07-06T09:05:00Z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