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517" w:rsidRDefault="00E10517" w:rsidP="00E10517">
      <w:pPr>
        <w:spacing w:line="3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</w:p>
    <w:p w:rsidR="00E10517" w:rsidRDefault="00E10517" w:rsidP="00E10517">
      <w:pPr>
        <w:spacing w:line="300" w:lineRule="exact"/>
        <w:rPr>
          <w:rFonts w:ascii="黑体" w:eastAsia="黑体" w:hint="eastAsia"/>
          <w:sz w:val="32"/>
          <w:szCs w:val="32"/>
        </w:rPr>
      </w:pPr>
    </w:p>
    <w:p w:rsidR="00E10517" w:rsidRDefault="00E10517" w:rsidP="00E10517">
      <w:pPr>
        <w:spacing w:afterLines="100"/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OLE_LINK1"/>
      <w:r>
        <w:rPr>
          <w:rFonts w:ascii="方正小标宋简体" w:eastAsia="方正小标宋简体" w:hint="eastAsia"/>
          <w:sz w:val="36"/>
          <w:szCs w:val="36"/>
        </w:rPr>
        <w:t>文科横向科研项目经费预算表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2"/>
        <w:gridCol w:w="1383"/>
        <w:gridCol w:w="277"/>
        <w:gridCol w:w="2001"/>
        <w:gridCol w:w="465"/>
        <w:gridCol w:w="1377"/>
        <w:gridCol w:w="423"/>
        <w:gridCol w:w="1754"/>
      </w:tblGrid>
      <w:tr w:rsidR="00E10517" w:rsidTr="00E10517">
        <w:trPr>
          <w:cantSplit/>
          <w:jc w:val="center"/>
        </w:trPr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0"/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62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E10517" w:rsidTr="00E10517">
        <w:trPr>
          <w:cantSplit/>
          <w:jc w:val="center"/>
        </w:trPr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项目合同号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项目经费卡号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E10517" w:rsidTr="00E10517">
        <w:trPr>
          <w:cantSplit/>
          <w:jc w:val="center"/>
        </w:trPr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项目总经费(万元)</w:t>
            </w:r>
          </w:p>
        </w:tc>
        <w:tc>
          <w:tcPr>
            <w:tcW w:w="62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E10517" w:rsidTr="00E10517">
        <w:trPr>
          <w:cantSplit/>
          <w:jc w:val="center"/>
        </w:trPr>
        <w:tc>
          <w:tcPr>
            <w:tcW w:w="8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17" w:rsidRDefault="00E10517"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项目经费支出预算</w:t>
            </w:r>
          </w:p>
        </w:tc>
      </w:tr>
      <w:tr w:rsidR="00E10517" w:rsidTr="00E10517">
        <w:trPr>
          <w:cantSplit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4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支出内容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预算金额(元)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批准金额(元)</w:t>
            </w:r>
          </w:p>
        </w:tc>
      </w:tr>
      <w:tr w:rsidR="00E10517" w:rsidTr="00E10517">
        <w:trPr>
          <w:cantSplit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4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科研业务费（含有关税费）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E10517" w:rsidTr="00E10517">
        <w:trPr>
          <w:cantSplit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4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设备费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E10517" w:rsidTr="00E10517">
        <w:trPr>
          <w:cantSplit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4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外协费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E10517" w:rsidTr="00E10517">
        <w:trPr>
          <w:cantSplit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4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劳务费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E10517" w:rsidTr="00E10517">
        <w:trPr>
          <w:cantSplit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17" w:rsidRDefault="00E10517">
            <w:pPr>
              <w:spacing w:line="380" w:lineRule="exac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4.1</w:t>
            </w:r>
          </w:p>
        </w:tc>
        <w:tc>
          <w:tcPr>
            <w:tcW w:w="4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项目聘用人员和专职科研人员经费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E10517" w:rsidTr="00E10517">
        <w:trPr>
          <w:cantSplit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17" w:rsidRDefault="00E10517">
            <w:pPr>
              <w:spacing w:line="380" w:lineRule="exac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4.2</w:t>
            </w:r>
          </w:p>
        </w:tc>
        <w:tc>
          <w:tcPr>
            <w:tcW w:w="4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劳务补助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E10517" w:rsidTr="00E10517">
        <w:trPr>
          <w:cantSplit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4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管理费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E10517" w:rsidTr="00E10517">
        <w:trPr>
          <w:cantSplit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4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学院/研究所科研成本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E10517" w:rsidTr="00E10517">
        <w:trPr>
          <w:cantSplit/>
          <w:jc w:val="center"/>
        </w:trPr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课题组意见</w:t>
            </w:r>
          </w:p>
        </w:tc>
        <w:tc>
          <w:tcPr>
            <w:tcW w:w="6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</w:p>
          <w:p w:rsidR="00E10517" w:rsidRDefault="00E10517">
            <w:pPr>
              <w:spacing w:line="38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E10517" w:rsidRDefault="00E10517">
            <w:pPr>
              <w:spacing w:line="38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项目负责人签字：</w:t>
            </w:r>
          </w:p>
          <w:p w:rsidR="00E10517" w:rsidRDefault="00E10517">
            <w:pPr>
              <w:spacing w:line="380" w:lineRule="exact"/>
              <w:ind w:firstLineChars="1150" w:firstLine="27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年    月    日</w:t>
            </w:r>
          </w:p>
        </w:tc>
      </w:tr>
      <w:tr w:rsidR="00E10517" w:rsidTr="00E10517">
        <w:trPr>
          <w:cantSplit/>
          <w:jc w:val="center"/>
        </w:trPr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学院/研究所意见</w:t>
            </w:r>
          </w:p>
        </w:tc>
        <w:tc>
          <w:tcPr>
            <w:tcW w:w="6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</w:p>
          <w:p w:rsidR="00E10517" w:rsidRDefault="00E10517">
            <w:pPr>
              <w:spacing w:line="38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E10517" w:rsidRDefault="00E10517">
            <w:pPr>
              <w:spacing w:line="380" w:lineRule="exact"/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负责人签字：           单位盖章：</w:t>
            </w:r>
          </w:p>
          <w:p w:rsidR="00E10517" w:rsidRDefault="00E10517">
            <w:pPr>
              <w:spacing w:line="380" w:lineRule="exact"/>
              <w:ind w:firstLineChars="1250" w:firstLine="30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年    月    日</w:t>
            </w:r>
          </w:p>
        </w:tc>
      </w:tr>
      <w:tr w:rsidR="00E10517" w:rsidTr="00E10517">
        <w:trPr>
          <w:cantSplit/>
          <w:jc w:val="center"/>
        </w:trPr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社会科学研究院意见</w:t>
            </w:r>
          </w:p>
        </w:tc>
        <w:tc>
          <w:tcPr>
            <w:tcW w:w="6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517" w:rsidRDefault="00E10517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</w:p>
          <w:p w:rsidR="00E10517" w:rsidRDefault="00E10517">
            <w:pPr>
              <w:spacing w:line="38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E10517" w:rsidRDefault="00E10517">
            <w:pPr>
              <w:spacing w:line="380" w:lineRule="exact"/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负责人签字：           单位盖章：</w:t>
            </w:r>
          </w:p>
          <w:p w:rsidR="00E10517" w:rsidRDefault="00E10517">
            <w:pPr>
              <w:spacing w:line="380" w:lineRule="exact"/>
              <w:ind w:firstLineChars="1150" w:firstLine="27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年    月    日</w:t>
            </w:r>
          </w:p>
        </w:tc>
      </w:tr>
    </w:tbl>
    <w:p w:rsidR="00E10517" w:rsidRDefault="00E10517" w:rsidP="00E10517">
      <w:pPr>
        <w:spacing w:line="380" w:lineRule="exact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注：1. 外协费比例不得高于项目经费的40%；</w:t>
      </w:r>
    </w:p>
    <w:p w:rsidR="00E10517" w:rsidRDefault="00E10517" w:rsidP="00E10517">
      <w:pPr>
        <w:spacing w:line="380" w:lineRule="exact"/>
        <w:ind w:firstLineChars="400" w:firstLine="96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 劳务费比例不得高于项目经费的50%，其中课题组人员的劳务补助不高于</w:t>
      </w:r>
    </w:p>
    <w:p w:rsidR="00E10517" w:rsidRDefault="00E10517" w:rsidP="00E10517">
      <w:pPr>
        <w:spacing w:line="380" w:lineRule="exact"/>
        <w:ind w:firstLineChars="550" w:firstLine="132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项目经费的40%；</w:t>
      </w:r>
    </w:p>
    <w:p w:rsidR="00E10517" w:rsidRDefault="00E10517" w:rsidP="00E10517">
      <w:pPr>
        <w:spacing w:line="380" w:lineRule="exact"/>
        <w:ind w:firstLineChars="400" w:firstLine="960"/>
        <w:jc w:val="left"/>
        <w:rPr>
          <w:rFonts w:ascii="仿宋_GB2312" w:eastAsia="仿宋_GB2312" w:hint="eastAsia"/>
          <w:sz w:val="30"/>
        </w:rPr>
      </w:pPr>
      <w:r>
        <w:rPr>
          <w:rFonts w:ascii="宋体" w:hAnsi="宋体" w:hint="eastAsia"/>
          <w:sz w:val="24"/>
          <w:szCs w:val="24"/>
        </w:rPr>
        <w:t>3．文科</w:t>
      </w:r>
      <w:proofErr w:type="gramStart"/>
      <w:r>
        <w:rPr>
          <w:rFonts w:ascii="宋体" w:hAnsi="宋体" w:hint="eastAsia"/>
          <w:sz w:val="24"/>
          <w:szCs w:val="24"/>
        </w:rPr>
        <w:t>非基金</w:t>
      </w:r>
      <w:proofErr w:type="gramEnd"/>
      <w:r>
        <w:rPr>
          <w:rFonts w:ascii="宋体" w:hAnsi="宋体" w:hint="eastAsia"/>
          <w:sz w:val="24"/>
          <w:szCs w:val="24"/>
        </w:rPr>
        <w:t>类纵向科研项目适用本表。</w:t>
      </w:r>
    </w:p>
    <w:p w:rsidR="00AC7A9A" w:rsidRPr="00E10517" w:rsidRDefault="00AC7A9A">
      <w:pPr>
        <w:rPr>
          <w:rFonts w:hint="eastAsia"/>
        </w:rPr>
      </w:pPr>
    </w:p>
    <w:sectPr w:rsidR="00AC7A9A" w:rsidRPr="00E10517" w:rsidSect="00AC7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0517"/>
    <w:rsid w:val="00AC7A9A"/>
    <w:rsid w:val="00E1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51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主题词"/>
    <w:basedOn w:val="a"/>
    <w:rsid w:val="00E10517"/>
    <w:pPr>
      <w:adjustRightInd w:val="0"/>
      <w:spacing w:line="440" w:lineRule="atLeast"/>
      <w:jc w:val="left"/>
    </w:pPr>
    <w:rPr>
      <w:rFonts w:eastAsia="黑体"/>
      <w:kern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0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>zju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D790</dc:creator>
  <cp:keywords/>
  <dc:description/>
  <cp:lastModifiedBy>D790</cp:lastModifiedBy>
  <cp:revision>2</cp:revision>
  <dcterms:created xsi:type="dcterms:W3CDTF">2013-06-28T08:20:00Z</dcterms:created>
  <dcterms:modified xsi:type="dcterms:W3CDTF">2013-06-28T08:20:00Z</dcterms:modified>
</cp:coreProperties>
</file>