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9D" w:rsidRPr="00F076CA" w:rsidRDefault="009E349D" w:rsidP="009E349D">
      <w:pPr>
        <w:adjustRightInd w:val="0"/>
        <w:snapToGrid w:val="0"/>
        <w:spacing w:line="480" w:lineRule="exact"/>
        <w:rPr>
          <w:rFonts w:ascii="宋体"/>
          <w:spacing w:val="60"/>
          <w:sz w:val="28"/>
          <w:szCs w:val="28"/>
        </w:rPr>
      </w:pPr>
      <w:r w:rsidRPr="00F076CA">
        <w:rPr>
          <w:rFonts w:ascii="宋体" w:hint="eastAsia"/>
          <w:spacing w:val="60"/>
          <w:sz w:val="28"/>
          <w:szCs w:val="28"/>
        </w:rPr>
        <w:t>附件二：</w:t>
      </w:r>
    </w:p>
    <w:p w:rsidR="009E349D" w:rsidRDefault="009E349D" w:rsidP="009E349D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</w:p>
    <w:p w:rsidR="009E349D" w:rsidRDefault="009E349D" w:rsidP="009E349D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9E349D" w:rsidRDefault="009E349D" w:rsidP="009E349D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9E349D" w:rsidRDefault="009E349D" w:rsidP="009E349D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申报表</w:t>
      </w:r>
    </w:p>
    <w:p w:rsidR="009E349D" w:rsidRDefault="009E349D" w:rsidP="009E349D">
      <w:pPr>
        <w:spacing w:line="480" w:lineRule="auto"/>
        <w:jc w:val="center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（马克思主义基本理论研究类成果）</w:t>
      </w:r>
    </w:p>
    <w:p w:rsidR="009E349D" w:rsidRDefault="009E349D" w:rsidP="009E349D">
      <w:pPr>
        <w:jc w:val="center"/>
        <w:rPr>
          <w:sz w:val="44"/>
          <w:szCs w:val="44"/>
        </w:rPr>
      </w:pPr>
    </w:p>
    <w:tbl>
      <w:tblPr>
        <w:tblW w:w="0" w:type="auto"/>
        <w:jc w:val="center"/>
        <w:tblLook w:val="0000"/>
      </w:tblPr>
      <w:tblGrid>
        <w:gridCol w:w="1677"/>
        <w:gridCol w:w="4635"/>
      </w:tblGrid>
      <w:tr w:rsidR="009E349D" w:rsidTr="00015B6E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9E349D" w:rsidTr="00015B6E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9E349D" w:rsidTr="00015B6E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</w:tbl>
    <w:p w:rsidR="009E349D" w:rsidRDefault="009E349D" w:rsidP="009E349D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9E349D" w:rsidRDefault="009E349D" w:rsidP="009E349D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规划办公室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9E349D" w:rsidRDefault="009E349D" w:rsidP="009E349D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</w:t>
      </w:r>
      <w:r w:rsidR="001827A0">
        <w:rPr>
          <w:rFonts w:ascii="仿宋_GB2312" w:eastAsia="仿宋_GB2312" w:hint="eastAsia"/>
          <w:spacing w:val="20"/>
          <w:sz w:val="30"/>
          <w:szCs w:val="30"/>
        </w:rPr>
        <w:t>5</w:t>
      </w:r>
      <w:r>
        <w:rPr>
          <w:rFonts w:ascii="仿宋_GB2312" w:eastAsia="仿宋_GB2312" w:hint="eastAsia"/>
          <w:spacing w:val="20"/>
          <w:sz w:val="30"/>
          <w:szCs w:val="30"/>
        </w:rPr>
        <w:t>年</w:t>
      </w:r>
      <w:r w:rsidR="001827A0">
        <w:rPr>
          <w:rFonts w:ascii="仿宋_GB2312" w:eastAsia="仿宋_GB2312" w:hint="eastAsia"/>
          <w:spacing w:val="20"/>
          <w:sz w:val="30"/>
          <w:szCs w:val="30"/>
        </w:rPr>
        <w:t>5</w:t>
      </w:r>
      <w:r>
        <w:rPr>
          <w:rFonts w:ascii="仿宋_GB2312" w:eastAsia="仿宋_GB2312" w:hint="eastAsia"/>
          <w:spacing w:val="20"/>
          <w:sz w:val="30"/>
          <w:szCs w:val="30"/>
        </w:rPr>
        <w:t>月</w:t>
      </w:r>
    </w:p>
    <w:p w:rsidR="009E349D" w:rsidRDefault="009E349D" w:rsidP="009E349D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9E349D" w:rsidRDefault="009E349D" w:rsidP="009E349D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9E349D" w:rsidRDefault="009E349D" w:rsidP="009E349D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</w:p>
    <w:p w:rsidR="009E349D" w:rsidRDefault="009E349D" w:rsidP="009E349D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申请者（签章）：</w:t>
      </w:r>
    </w:p>
    <w:p w:rsidR="009E349D" w:rsidRDefault="009E349D" w:rsidP="009E349D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9E349D" w:rsidRDefault="009E349D" w:rsidP="009E349D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年月日</w:t>
      </w:r>
    </w:p>
    <w:p w:rsidR="009E349D" w:rsidRDefault="009E349D" w:rsidP="009E349D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9E349D" w:rsidRDefault="009E349D" w:rsidP="009E349D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单位（盖章）：</w:t>
      </w:r>
    </w:p>
    <w:p w:rsidR="009E349D" w:rsidRDefault="009E349D" w:rsidP="009E349D">
      <w:pPr>
        <w:spacing w:line="440" w:lineRule="exact"/>
        <w:ind w:rightChars="200" w:right="42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年月日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．封面上“成果形式”、“学科</w:t>
      </w:r>
      <w:r>
        <w:rPr>
          <w:rFonts w:ascii="仿宋_GB2312" w:eastAsia="仿宋_GB2312" w:hAnsi="宋体" w:hint="eastAsia"/>
          <w:sz w:val="28"/>
        </w:rPr>
        <w:t>分类”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9E349D" w:rsidRDefault="009E349D" w:rsidP="009E349D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9E349D" w:rsidRDefault="009E349D" w:rsidP="009E349D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6"/>
        <w:gridCol w:w="629"/>
        <w:gridCol w:w="161"/>
        <w:gridCol w:w="319"/>
        <w:gridCol w:w="160"/>
        <w:gridCol w:w="478"/>
        <w:gridCol w:w="649"/>
        <w:gridCol w:w="164"/>
        <w:gridCol w:w="344"/>
        <w:gridCol w:w="146"/>
        <w:gridCol w:w="159"/>
        <w:gridCol w:w="325"/>
        <w:gridCol w:w="325"/>
        <w:gridCol w:w="159"/>
        <w:gridCol w:w="1104"/>
        <w:gridCol w:w="160"/>
        <w:gridCol w:w="162"/>
        <w:gridCol w:w="324"/>
        <w:gridCol w:w="162"/>
        <w:gridCol w:w="477"/>
        <w:gridCol w:w="9"/>
        <w:gridCol w:w="304"/>
        <w:gridCol w:w="662"/>
        <w:gridCol w:w="933"/>
      </w:tblGrid>
      <w:tr w:rsidR="009E349D" w:rsidTr="00015B6E">
        <w:trPr>
          <w:cantSplit/>
          <w:trHeight w:val="630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6" w:type="dxa"/>
            <w:gridSpan w:val="22"/>
            <w:vAlign w:val="center"/>
          </w:tcPr>
          <w:p w:rsidR="009E349D" w:rsidRDefault="009E349D" w:rsidP="00015B6E">
            <w:pPr>
              <w:rPr>
                <w:szCs w:val="21"/>
              </w:rPr>
            </w:pPr>
          </w:p>
          <w:p w:rsidR="009E349D" w:rsidRDefault="009E349D" w:rsidP="00015B6E">
            <w:pPr>
              <w:rPr>
                <w:szCs w:val="21"/>
              </w:rPr>
            </w:pP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135" w:type="dxa"/>
            <w:gridSpan w:val="2"/>
          </w:tcPr>
          <w:p w:rsidR="009E349D" w:rsidRDefault="009E349D" w:rsidP="00015B6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493" w:type="dxa"/>
            <w:gridSpan w:val="13"/>
            <w:vAlign w:val="center"/>
          </w:tcPr>
          <w:p w:rsidR="009E349D" w:rsidRDefault="009E349D" w:rsidP="002C3D21">
            <w:pPr>
              <w:ind w:firstLineChars="100" w:firstLine="210"/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</w:p>
        </w:tc>
        <w:tc>
          <w:tcPr>
            <w:tcW w:w="12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E349D" w:rsidRDefault="009E349D" w:rsidP="00015B6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349D" w:rsidRDefault="009E349D" w:rsidP="00015B6E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775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1" w:type="dxa"/>
            <w:gridSpan w:val="3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62" w:type="dxa"/>
            <w:gridSpan w:val="7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1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E349D" w:rsidRDefault="009E349D" w:rsidP="00015B6E">
            <w:pPr>
              <w:rPr>
                <w:szCs w:val="21"/>
              </w:rPr>
            </w:pPr>
          </w:p>
        </w:tc>
      </w:tr>
      <w:tr w:rsidR="009E349D" w:rsidTr="00015B6E">
        <w:trPr>
          <w:cantSplit/>
          <w:trHeight w:val="1330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686" w:type="dxa"/>
            <w:gridSpan w:val="22"/>
            <w:vAlign w:val="center"/>
          </w:tcPr>
          <w:p w:rsidR="009E349D" w:rsidRDefault="009E349D" w:rsidP="009E349D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马克思主义基本理论研究</w:t>
            </w:r>
          </w:p>
          <w:p w:rsidR="009E349D" w:rsidRDefault="009E349D" w:rsidP="009E349D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科学社会主义研究</w:t>
            </w:r>
          </w:p>
          <w:p w:rsidR="009E349D" w:rsidRDefault="009E349D" w:rsidP="009E349D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党史党建研究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9E349D" w:rsidRDefault="009E349D" w:rsidP="00015B6E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 w:val="restart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0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649" w:type="dxa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0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3" w:type="dxa"/>
            <w:vAlign w:val="center"/>
          </w:tcPr>
          <w:p w:rsidR="009E349D" w:rsidRDefault="009E349D" w:rsidP="00015B6E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87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0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是否博导、硕导</w:t>
            </w:r>
          </w:p>
        </w:tc>
        <w:tc>
          <w:tcPr>
            <w:tcW w:w="933" w:type="dxa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06" w:type="dxa"/>
            <w:gridSpan w:val="20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73" w:type="dxa"/>
            <w:gridSpan w:val="12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08" w:type="dxa"/>
            <w:gridSpan w:val="4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1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2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33" w:type="dxa"/>
            <w:gridSpan w:val="8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06" w:type="dxa"/>
            <w:gridSpan w:val="20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其余合作者</w:t>
            </w: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</w:tbl>
    <w:p w:rsidR="009E349D" w:rsidRDefault="009E349D" w:rsidP="009E349D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5"/>
      </w:tblGrid>
      <w:tr w:rsidR="009E349D" w:rsidTr="00015B6E">
        <w:trPr>
          <w:trHeight w:val="915"/>
          <w:jc w:val="center"/>
        </w:trPr>
        <w:tc>
          <w:tcPr>
            <w:tcW w:w="8845" w:type="dxa"/>
            <w:vAlign w:val="center"/>
          </w:tcPr>
          <w:p w:rsidR="009E349D" w:rsidRDefault="009E349D" w:rsidP="00015B6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9E349D" w:rsidTr="00015B6E">
        <w:trPr>
          <w:trHeight w:val="11680"/>
          <w:jc w:val="center"/>
        </w:trPr>
        <w:tc>
          <w:tcPr>
            <w:tcW w:w="8845" w:type="dxa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</w:tbl>
    <w:p w:rsidR="009E349D" w:rsidRDefault="009E349D" w:rsidP="009E349D">
      <w:pPr>
        <w:jc w:val="left"/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 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5"/>
      </w:tblGrid>
      <w:tr w:rsidR="009E349D" w:rsidTr="00015B6E">
        <w:trPr>
          <w:cantSplit/>
          <w:trHeight w:val="2157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．书评情况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9E349D" w:rsidTr="00015B6E">
        <w:trPr>
          <w:cantSplit/>
          <w:trHeight w:val="2492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</w:t>
            </w:r>
          </w:p>
        </w:tc>
      </w:tr>
      <w:tr w:rsidR="009E349D" w:rsidTr="00015B6E">
        <w:trPr>
          <w:cantSplit/>
          <w:trHeight w:val="2321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．引用情况</w:t>
            </w:r>
          </w:p>
        </w:tc>
      </w:tr>
      <w:tr w:rsidR="009E349D" w:rsidTr="00015B6E">
        <w:trPr>
          <w:cantSplit/>
          <w:trHeight w:val="5600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．成果获奖情况（附获奖证书复印件）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</w:tc>
      </w:tr>
    </w:tbl>
    <w:p w:rsidR="009E349D" w:rsidRDefault="009E349D" w:rsidP="009E349D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9E349D" w:rsidTr="00015B6E">
        <w:trPr>
          <w:cantSplit/>
          <w:trHeight w:val="1065"/>
          <w:jc w:val="center"/>
        </w:trPr>
        <w:tc>
          <w:tcPr>
            <w:tcW w:w="1105" w:type="dxa"/>
            <w:vMerge w:val="restart"/>
            <w:vAlign w:val="center"/>
          </w:tcPr>
          <w:p w:rsidR="009E349D" w:rsidRDefault="009E349D" w:rsidP="00015B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2C3D21" w:rsidRDefault="009E349D" w:rsidP="002C3D21">
            <w:r>
              <w:rPr>
                <w:rFonts w:ascii="宋体" w:hint="eastAsia"/>
                <w:szCs w:val="21"/>
              </w:rPr>
              <w:t>政审意见：</w:t>
            </w:r>
            <w:r w:rsidR="002C3D21">
              <w:rPr>
                <w:rFonts w:hint="eastAsia"/>
              </w:rPr>
              <w:t>参评的成果坚持以马列主义、毛泽东思想、邓小平理论和“三个代表”重要思想为指导，坚持党的基本路线。</w:t>
            </w:r>
          </w:p>
          <w:p w:rsidR="009E349D" w:rsidRPr="002C3D21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 xml:space="preserve"> 负责人（签章）：           单位（公章）</w:t>
            </w:r>
          </w:p>
        </w:tc>
      </w:tr>
      <w:tr w:rsidR="009E349D" w:rsidTr="00015B6E">
        <w:trPr>
          <w:cantSplit/>
          <w:trHeight w:val="1425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9E349D" w:rsidRPr="00B336D6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 w:rsidRPr="00B336D6">
              <w:rPr>
                <w:rFonts w:ascii="宋体" w:hint="eastAsia"/>
                <w:szCs w:val="21"/>
              </w:rPr>
              <w:t>推荐意见</w:t>
            </w:r>
            <w:r>
              <w:rPr>
                <w:rFonts w:ascii="宋体" w:hint="eastAsia"/>
                <w:szCs w:val="21"/>
              </w:rPr>
              <w:t>：</w:t>
            </w:r>
            <w:r w:rsidR="00C04AC6">
              <w:rPr>
                <w:rFonts w:ascii="宋体" w:hint="eastAsia"/>
                <w:szCs w:val="21"/>
              </w:rPr>
              <w:t>同意推荐。</w:t>
            </w:r>
          </w:p>
          <w:p w:rsidR="009E349D" w:rsidRDefault="009E349D" w:rsidP="00015B6E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 xml:space="preserve"> </w:t>
            </w:r>
            <w:r w:rsidR="00C04AC6">
              <w:rPr>
                <w:rFonts w:ascii="宋体" w:hint="eastAsia"/>
                <w:bCs/>
                <w:szCs w:val="21"/>
              </w:rPr>
              <w:t xml:space="preserve">                </w:t>
            </w:r>
            <w:r>
              <w:rPr>
                <w:rFonts w:ascii="宋体" w:hint="eastAsia"/>
                <w:bCs/>
                <w:szCs w:val="21"/>
              </w:rPr>
              <w:t>负责人（签章）：         单位（公章）</w:t>
            </w:r>
          </w:p>
        </w:tc>
      </w:tr>
      <w:tr w:rsidR="009E349D" w:rsidTr="00015B6E">
        <w:trPr>
          <w:cantSplit/>
          <w:trHeight w:val="1823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省社科发展规划办公室审核意见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9E349D" w:rsidTr="00015B6E">
        <w:trPr>
          <w:cantSplit/>
          <w:trHeight w:val="2170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学科组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9E349D" w:rsidTr="00015B6E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2483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lastRenderedPageBreak/>
              <w:t>评奖领导小组意见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9E349D" w:rsidRDefault="009E349D" w:rsidP="009E349D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  <w:r>
        <w:rPr>
          <w:rFonts w:ascii="仿宋_GB2312" w:eastAsia="仿宋_GB2312"/>
          <w:spacing w:val="8"/>
          <w:sz w:val="30"/>
          <w:szCs w:val="30"/>
        </w:rPr>
        <w:br w:type="page"/>
      </w:r>
    </w:p>
    <w:p w:rsidR="009E349D" w:rsidRDefault="009E349D" w:rsidP="009E349D">
      <w:pPr>
        <w:spacing w:line="480" w:lineRule="auto"/>
        <w:jc w:val="center"/>
        <w:rPr>
          <w:sz w:val="44"/>
          <w:szCs w:val="44"/>
        </w:rPr>
      </w:pPr>
    </w:p>
    <w:p w:rsidR="009E349D" w:rsidRDefault="009E349D" w:rsidP="009E349D">
      <w:pPr>
        <w:adjustRightInd w:val="0"/>
        <w:snapToGrid w:val="0"/>
        <w:spacing w:line="8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9E349D" w:rsidRDefault="009E349D" w:rsidP="009E349D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9E349D" w:rsidRDefault="009E349D" w:rsidP="009E349D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申报表</w:t>
      </w:r>
    </w:p>
    <w:p w:rsidR="009E349D" w:rsidRDefault="009E349D" w:rsidP="009E349D">
      <w:pPr>
        <w:spacing w:line="480" w:lineRule="auto"/>
        <w:jc w:val="center"/>
        <w:rPr>
          <w:rFonts w:ascii="Times" w:eastAsia="仿宋_GB2312" w:hAnsi="Times"/>
          <w:color w:val="FF0000"/>
          <w:spacing w:val="60"/>
          <w:sz w:val="32"/>
          <w:szCs w:val="32"/>
        </w:rPr>
      </w:pPr>
      <w:r>
        <w:rPr>
          <w:rFonts w:ascii="Times" w:hAnsi="Times" w:hint="eastAsia"/>
          <w:spacing w:val="60"/>
          <w:sz w:val="32"/>
          <w:szCs w:val="32"/>
        </w:rPr>
        <w:t>（应用性研究类成果）</w:t>
      </w:r>
    </w:p>
    <w:tbl>
      <w:tblPr>
        <w:tblW w:w="0" w:type="auto"/>
        <w:jc w:val="center"/>
        <w:tblLook w:val="0000"/>
      </w:tblPr>
      <w:tblGrid>
        <w:gridCol w:w="1677"/>
        <w:gridCol w:w="4635"/>
      </w:tblGrid>
      <w:tr w:rsidR="009E349D" w:rsidTr="00015B6E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9E349D" w:rsidTr="00015B6E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成果类别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9E349D" w:rsidTr="00015B6E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9E349D" w:rsidTr="00015B6E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</w:tbl>
    <w:p w:rsidR="009E349D" w:rsidRDefault="009E349D" w:rsidP="009E349D">
      <w:pPr>
        <w:spacing w:line="48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9E349D" w:rsidRDefault="009E349D" w:rsidP="009E349D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规划办公室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9E349D" w:rsidRDefault="009E349D" w:rsidP="009E349D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</w:t>
      </w:r>
      <w:r w:rsidR="001827A0">
        <w:rPr>
          <w:rFonts w:ascii="仿宋_GB2312" w:eastAsia="仿宋_GB2312" w:hint="eastAsia"/>
          <w:spacing w:val="20"/>
          <w:sz w:val="30"/>
          <w:szCs w:val="30"/>
        </w:rPr>
        <w:t>5</w:t>
      </w:r>
      <w:r>
        <w:rPr>
          <w:rFonts w:ascii="仿宋_GB2312" w:eastAsia="仿宋_GB2312" w:hint="eastAsia"/>
          <w:spacing w:val="20"/>
          <w:sz w:val="30"/>
          <w:szCs w:val="30"/>
        </w:rPr>
        <w:t>年</w:t>
      </w:r>
      <w:r w:rsidR="001827A0">
        <w:rPr>
          <w:rFonts w:ascii="仿宋_GB2312" w:eastAsia="仿宋_GB2312" w:hint="eastAsia"/>
          <w:spacing w:val="20"/>
          <w:sz w:val="30"/>
          <w:szCs w:val="30"/>
        </w:rPr>
        <w:t>5</w:t>
      </w:r>
      <w:r>
        <w:rPr>
          <w:rFonts w:ascii="仿宋_GB2312" w:eastAsia="仿宋_GB2312" w:hint="eastAsia"/>
          <w:spacing w:val="20"/>
          <w:sz w:val="30"/>
          <w:szCs w:val="30"/>
        </w:rPr>
        <w:t>月</w:t>
      </w:r>
    </w:p>
    <w:p w:rsidR="009E349D" w:rsidRDefault="009E349D" w:rsidP="009E349D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9E349D" w:rsidRDefault="009E349D" w:rsidP="009E349D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9E349D" w:rsidRDefault="009E349D" w:rsidP="009E349D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</w:p>
    <w:p w:rsidR="009E349D" w:rsidRDefault="009E349D" w:rsidP="009E349D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申请者（签章）：</w:t>
      </w:r>
    </w:p>
    <w:p w:rsidR="009E349D" w:rsidRDefault="009E349D" w:rsidP="009E349D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9E349D" w:rsidRDefault="009E349D" w:rsidP="009E349D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年月日</w:t>
      </w:r>
    </w:p>
    <w:p w:rsidR="009E349D" w:rsidRDefault="009E349D" w:rsidP="009E349D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9E349D" w:rsidRDefault="009E349D" w:rsidP="009E349D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单位（盖章）：</w:t>
      </w:r>
    </w:p>
    <w:p w:rsidR="009E349D" w:rsidRDefault="009E349D" w:rsidP="009E349D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年月日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纸双面打印和复印，中缝装订。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．封面上“成果类别”、“成果形式”、“学科分</w:t>
      </w:r>
      <w:r>
        <w:rPr>
          <w:rFonts w:ascii="仿宋_GB2312" w:eastAsia="仿宋_GB2312" w:hAnsi="宋体" w:hint="eastAsia"/>
          <w:sz w:val="28"/>
        </w:rPr>
        <w:t>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．表内“成果类别”、“成果形式”、“学科分类”等栏目的填写，请直接在选中的分类编号上打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9E349D" w:rsidRDefault="009E349D" w:rsidP="009E349D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9E349D" w:rsidRDefault="009E349D" w:rsidP="009E349D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8"/>
        <w:gridCol w:w="632"/>
        <w:gridCol w:w="162"/>
        <w:gridCol w:w="320"/>
        <w:gridCol w:w="160"/>
        <w:gridCol w:w="479"/>
        <w:gridCol w:w="651"/>
        <w:gridCol w:w="164"/>
        <w:gridCol w:w="345"/>
        <w:gridCol w:w="146"/>
        <w:gridCol w:w="159"/>
        <w:gridCol w:w="326"/>
        <w:gridCol w:w="326"/>
        <w:gridCol w:w="159"/>
        <w:gridCol w:w="1107"/>
        <w:gridCol w:w="160"/>
        <w:gridCol w:w="162"/>
        <w:gridCol w:w="325"/>
        <w:gridCol w:w="162"/>
        <w:gridCol w:w="478"/>
        <w:gridCol w:w="9"/>
        <w:gridCol w:w="305"/>
        <w:gridCol w:w="664"/>
        <w:gridCol w:w="936"/>
      </w:tblGrid>
      <w:tr w:rsidR="009E349D" w:rsidTr="00015B6E">
        <w:trPr>
          <w:cantSplit/>
          <w:trHeight w:val="630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705" w:type="dxa"/>
            <w:gridSpan w:val="22"/>
            <w:vAlign w:val="center"/>
          </w:tcPr>
          <w:p w:rsidR="009E349D" w:rsidRDefault="009E349D" w:rsidP="00015B6E">
            <w:pPr>
              <w:rPr>
                <w:szCs w:val="21"/>
              </w:rPr>
            </w:pPr>
          </w:p>
          <w:p w:rsidR="009E349D" w:rsidRDefault="009E349D" w:rsidP="00015B6E">
            <w:pPr>
              <w:rPr>
                <w:szCs w:val="21"/>
              </w:rPr>
            </w:pP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140" w:type="dxa"/>
            <w:gridSpan w:val="2"/>
          </w:tcPr>
          <w:p w:rsidR="009E349D" w:rsidRDefault="009E349D" w:rsidP="00015B6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成果类别</w:t>
            </w:r>
          </w:p>
        </w:tc>
        <w:tc>
          <w:tcPr>
            <w:tcW w:w="7705" w:type="dxa"/>
            <w:gridSpan w:val="22"/>
            <w:vAlign w:val="center"/>
          </w:tcPr>
          <w:p w:rsidR="009E349D" w:rsidRDefault="009E349D" w:rsidP="00015B6E">
            <w:pPr>
              <w:spacing w:line="480" w:lineRule="auto"/>
              <w:rPr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1.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应用理论研究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对策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咨询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类研究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科普读物</w:t>
            </w: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140" w:type="dxa"/>
            <w:gridSpan w:val="2"/>
          </w:tcPr>
          <w:p w:rsidR="009E349D" w:rsidRDefault="009E349D" w:rsidP="00015B6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504" w:type="dxa"/>
            <w:gridSpan w:val="13"/>
            <w:vAlign w:val="center"/>
          </w:tcPr>
          <w:p w:rsidR="009E349D" w:rsidRDefault="009E349D" w:rsidP="002C3D21">
            <w:pPr>
              <w:ind w:firstLineChars="100" w:firstLine="210"/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研究报告</w:t>
            </w:r>
          </w:p>
        </w:tc>
        <w:tc>
          <w:tcPr>
            <w:tcW w:w="1296" w:type="dxa"/>
            <w:gridSpan w:val="6"/>
          </w:tcPr>
          <w:p w:rsidR="009E349D" w:rsidRDefault="009E349D" w:rsidP="00015B6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905" w:type="dxa"/>
            <w:gridSpan w:val="3"/>
          </w:tcPr>
          <w:p w:rsidR="009E349D" w:rsidRDefault="009E349D" w:rsidP="00015B6E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782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4" w:type="dxa"/>
            <w:gridSpan w:val="3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7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201" w:type="dxa"/>
            <w:gridSpan w:val="9"/>
          </w:tcPr>
          <w:p w:rsidR="009E349D" w:rsidRDefault="009E349D" w:rsidP="00015B6E">
            <w:pPr>
              <w:rPr>
                <w:szCs w:val="21"/>
              </w:rPr>
            </w:pPr>
          </w:p>
        </w:tc>
      </w:tr>
      <w:tr w:rsidR="009E349D" w:rsidTr="00015B6E">
        <w:trPr>
          <w:cantSplit/>
          <w:trHeight w:val="1164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705" w:type="dxa"/>
            <w:gridSpan w:val="22"/>
            <w:vAlign w:val="center"/>
          </w:tcPr>
          <w:p w:rsidR="009E349D" w:rsidRDefault="009E349D" w:rsidP="00015B6E">
            <w:pPr>
              <w:rPr>
                <w:rFonts w:eastAsia="楷体_GB2312"/>
                <w:b/>
                <w:bCs/>
                <w:color w:val="0000FF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哲学、宗教学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政治学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法学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理论经济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5.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6.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管理学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7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社会学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历史学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9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语言学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11.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外国语言文学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.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新闻学与传播学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教育学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14.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图书情报学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、博物馆学与文献学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文化学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、体育学、艺术学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b/>
                <w:bCs/>
                <w:szCs w:val="21"/>
              </w:rPr>
            </w:pPr>
            <w:r w:rsidRPr="00244A19">
              <w:rPr>
                <w:rFonts w:hint="eastAsia"/>
                <w:szCs w:val="21"/>
              </w:rPr>
              <w:t>二级学科</w:t>
            </w:r>
          </w:p>
        </w:tc>
        <w:tc>
          <w:tcPr>
            <w:tcW w:w="7705" w:type="dxa"/>
            <w:gridSpan w:val="22"/>
            <w:vAlign w:val="center"/>
          </w:tcPr>
          <w:p w:rsidR="009E349D" w:rsidRDefault="009E349D" w:rsidP="00015B6E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8845" w:type="dxa"/>
            <w:gridSpan w:val="24"/>
            <w:vAlign w:val="center"/>
          </w:tcPr>
          <w:p w:rsidR="009E349D" w:rsidRDefault="009E349D" w:rsidP="00015B6E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8" w:type="dxa"/>
            <w:vMerge w:val="restart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4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9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6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2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6" w:type="dxa"/>
            <w:vAlign w:val="center"/>
          </w:tcPr>
          <w:p w:rsidR="009E349D" w:rsidRDefault="009E349D" w:rsidP="00015B6E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90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4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43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是否博导、硕导</w:t>
            </w:r>
          </w:p>
        </w:tc>
        <w:tc>
          <w:tcPr>
            <w:tcW w:w="936" w:type="dxa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23" w:type="dxa"/>
            <w:gridSpan w:val="20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82" w:type="dxa"/>
            <w:gridSpan w:val="12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1127" w:type="dxa"/>
            <w:gridSpan w:val="4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14" w:type="dxa"/>
            <w:gridSpan w:val="4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5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7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41" w:type="dxa"/>
            <w:gridSpan w:val="8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23" w:type="dxa"/>
            <w:gridSpan w:val="20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8845" w:type="dxa"/>
            <w:gridSpan w:val="24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其余合作者</w:t>
            </w: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2586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652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13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54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</w:tbl>
    <w:p w:rsidR="009E349D" w:rsidRDefault="009E349D" w:rsidP="009E349D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5"/>
      </w:tblGrid>
      <w:tr w:rsidR="009E349D" w:rsidTr="00015B6E">
        <w:trPr>
          <w:trHeight w:val="915"/>
          <w:jc w:val="center"/>
        </w:trPr>
        <w:tc>
          <w:tcPr>
            <w:tcW w:w="8845" w:type="dxa"/>
            <w:vAlign w:val="center"/>
          </w:tcPr>
          <w:p w:rsidR="009E349D" w:rsidRDefault="009E349D" w:rsidP="00015B6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9E349D" w:rsidTr="00015B6E">
        <w:trPr>
          <w:trHeight w:val="11680"/>
          <w:jc w:val="center"/>
        </w:trPr>
        <w:tc>
          <w:tcPr>
            <w:tcW w:w="8845" w:type="dxa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</w:tbl>
    <w:p w:rsidR="009E349D" w:rsidRDefault="009E349D" w:rsidP="009E349D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 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5"/>
      </w:tblGrid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．科普读物发行情况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．全文转载、论点摘编情况、引用情况</w:t>
            </w:r>
          </w:p>
        </w:tc>
      </w:tr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．采用及效益情况</w:t>
            </w:r>
          </w:p>
        </w:tc>
      </w:tr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4. </w:t>
            </w:r>
            <w:r>
              <w:rPr>
                <w:color w:val="000000"/>
                <w:szCs w:val="21"/>
              </w:rPr>
              <w:t>成果获奖情况（附获奖证书复印件）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</w:tc>
      </w:tr>
    </w:tbl>
    <w:p w:rsidR="009E349D" w:rsidRDefault="009E349D" w:rsidP="009E349D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9E349D" w:rsidTr="00015B6E">
        <w:trPr>
          <w:cantSplit/>
          <w:trHeight w:val="1215"/>
          <w:jc w:val="center"/>
        </w:trPr>
        <w:tc>
          <w:tcPr>
            <w:tcW w:w="1105" w:type="dxa"/>
            <w:vMerge w:val="restart"/>
            <w:vAlign w:val="center"/>
          </w:tcPr>
          <w:p w:rsidR="009E349D" w:rsidRDefault="009E349D" w:rsidP="00015B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2C3D21" w:rsidRDefault="009E349D" w:rsidP="002C3D21">
            <w:r>
              <w:rPr>
                <w:rFonts w:ascii="宋体" w:hint="eastAsia"/>
                <w:szCs w:val="21"/>
              </w:rPr>
              <w:t>政审意见：</w:t>
            </w:r>
            <w:r w:rsidR="002C3D21">
              <w:rPr>
                <w:rFonts w:hint="eastAsia"/>
              </w:rPr>
              <w:t>参评的成果坚持以马列主义、毛泽东思想、邓小平理论和“三个代表”重要思想为指导，坚持党的基本路线。</w:t>
            </w:r>
          </w:p>
          <w:p w:rsidR="009E349D" w:rsidRPr="002C3D21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负责人（签章）：            单位（公章）</w:t>
            </w:r>
          </w:p>
        </w:tc>
      </w:tr>
      <w:tr w:rsidR="009E349D" w:rsidTr="00015B6E">
        <w:trPr>
          <w:cantSplit/>
          <w:trHeight w:val="1364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9E349D" w:rsidRPr="00B336D6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 w:rsidRPr="00B336D6">
              <w:rPr>
                <w:rFonts w:ascii="宋体" w:hint="eastAsia"/>
                <w:szCs w:val="21"/>
              </w:rPr>
              <w:t>推荐意见：</w:t>
            </w:r>
            <w:r w:rsidR="00C04AC6">
              <w:rPr>
                <w:rFonts w:ascii="宋体" w:hint="eastAsia"/>
                <w:szCs w:val="21"/>
              </w:rPr>
              <w:t>同意推荐。</w:t>
            </w:r>
          </w:p>
          <w:p w:rsidR="009E349D" w:rsidRDefault="009E349D" w:rsidP="00015B6E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9E349D" w:rsidRDefault="00C04AC6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</w:t>
            </w:r>
            <w:r w:rsidR="009E349D">
              <w:rPr>
                <w:rFonts w:ascii="宋体" w:hint="eastAsia"/>
                <w:b/>
                <w:bCs/>
                <w:szCs w:val="21"/>
              </w:rPr>
              <w:t xml:space="preserve">负责人（签章）：           </w:t>
            </w:r>
            <w:r>
              <w:rPr>
                <w:rFonts w:ascii="宋体" w:hint="eastAsia"/>
                <w:b/>
                <w:bCs/>
                <w:szCs w:val="21"/>
              </w:rPr>
              <w:t xml:space="preserve"> </w:t>
            </w:r>
            <w:r w:rsidR="009E349D">
              <w:rPr>
                <w:rFonts w:ascii="宋体" w:hint="eastAsia"/>
                <w:b/>
                <w:bCs/>
                <w:szCs w:val="21"/>
              </w:rPr>
              <w:t xml:space="preserve"> 单位（公章）</w:t>
            </w:r>
          </w:p>
        </w:tc>
      </w:tr>
      <w:tr w:rsidR="009E349D" w:rsidTr="00015B6E">
        <w:trPr>
          <w:cantSplit/>
          <w:trHeight w:val="1667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省社科发展规划办公室审核意见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9E349D" w:rsidTr="00015B6E">
        <w:trPr>
          <w:cantSplit/>
          <w:trHeight w:val="2170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学科小组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9E349D" w:rsidTr="00015B6E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2470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lastRenderedPageBreak/>
              <w:t>省评奖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领导小组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9E349D" w:rsidRDefault="009E349D" w:rsidP="009E349D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  <w:r>
        <w:rPr>
          <w:rFonts w:ascii="仿宋_GB2312" w:eastAsia="仿宋_GB2312"/>
          <w:spacing w:val="8"/>
          <w:sz w:val="30"/>
          <w:szCs w:val="30"/>
        </w:rPr>
        <w:br w:type="page"/>
      </w:r>
    </w:p>
    <w:p w:rsidR="009E349D" w:rsidRDefault="009E349D" w:rsidP="009E349D">
      <w:pPr>
        <w:spacing w:line="480" w:lineRule="auto"/>
        <w:jc w:val="center"/>
        <w:rPr>
          <w:sz w:val="44"/>
          <w:szCs w:val="44"/>
        </w:rPr>
      </w:pPr>
    </w:p>
    <w:p w:rsidR="009E349D" w:rsidRDefault="009E349D" w:rsidP="009E349D">
      <w:pPr>
        <w:adjustRightInd w:val="0"/>
        <w:snapToGrid w:val="0"/>
        <w:spacing w:line="8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9E349D" w:rsidRDefault="009E349D" w:rsidP="009E349D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9E349D" w:rsidRDefault="009E349D" w:rsidP="009E349D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申报表</w:t>
      </w:r>
    </w:p>
    <w:p w:rsidR="009E349D" w:rsidRDefault="009E349D" w:rsidP="009E349D">
      <w:pPr>
        <w:spacing w:line="480" w:lineRule="auto"/>
        <w:jc w:val="center"/>
        <w:rPr>
          <w:rFonts w:ascii="Times" w:eastAsia="仿宋_GB2312" w:hAnsi="Times"/>
          <w:color w:val="FF0000"/>
          <w:spacing w:val="60"/>
          <w:sz w:val="32"/>
          <w:szCs w:val="32"/>
        </w:rPr>
      </w:pPr>
      <w:r>
        <w:rPr>
          <w:rFonts w:ascii="Times" w:hAnsi="Times" w:hint="eastAsia"/>
          <w:spacing w:val="60"/>
          <w:sz w:val="32"/>
          <w:szCs w:val="32"/>
        </w:rPr>
        <w:t>（基础理论研究类成果）</w:t>
      </w:r>
    </w:p>
    <w:tbl>
      <w:tblPr>
        <w:tblW w:w="0" w:type="auto"/>
        <w:jc w:val="center"/>
        <w:tblLook w:val="0000"/>
      </w:tblPr>
      <w:tblGrid>
        <w:gridCol w:w="1677"/>
        <w:gridCol w:w="4635"/>
      </w:tblGrid>
      <w:tr w:rsidR="009E349D" w:rsidTr="00015B6E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9E349D" w:rsidTr="00015B6E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成果类别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9E349D" w:rsidTr="00015B6E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9E349D" w:rsidTr="00015B6E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9E349D" w:rsidTr="00015B6E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E349D" w:rsidRDefault="009E349D" w:rsidP="00015B6E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</w:tbl>
    <w:p w:rsidR="009E349D" w:rsidRDefault="009E349D" w:rsidP="009E349D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9E349D" w:rsidRDefault="009E349D" w:rsidP="009E349D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规划办公室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9E349D" w:rsidRDefault="009E349D" w:rsidP="009E349D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</w:t>
      </w:r>
      <w:r w:rsidR="001827A0">
        <w:rPr>
          <w:rFonts w:ascii="仿宋_GB2312" w:eastAsia="仿宋_GB2312" w:hint="eastAsia"/>
          <w:spacing w:val="20"/>
          <w:sz w:val="30"/>
          <w:szCs w:val="30"/>
        </w:rPr>
        <w:t>5</w:t>
      </w:r>
      <w:r>
        <w:rPr>
          <w:rFonts w:ascii="仿宋_GB2312" w:eastAsia="仿宋_GB2312" w:hint="eastAsia"/>
          <w:spacing w:val="20"/>
          <w:sz w:val="30"/>
          <w:szCs w:val="30"/>
        </w:rPr>
        <w:t>年</w:t>
      </w:r>
      <w:r w:rsidR="001827A0">
        <w:rPr>
          <w:rFonts w:ascii="仿宋_GB2312" w:eastAsia="仿宋_GB2312" w:hint="eastAsia"/>
          <w:spacing w:val="20"/>
          <w:sz w:val="30"/>
          <w:szCs w:val="30"/>
        </w:rPr>
        <w:t>5</w:t>
      </w:r>
      <w:r>
        <w:rPr>
          <w:rFonts w:ascii="仿宋_GB2312" w:eastAsia="仿宋_GB2312" w:hint="eastAsia"/>
          <w:spacing w:val="20"/>
          <w:sz w:val="30"/>
          <w:szCs w:val="30"/>
        </w:rPr>
        <w:t>月</w:t>
      </w:r>
    </w:p>
    <w:p w:rsidR="009E349D" w:rsidRDefault="009E349D" w:rsidP="009E349D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9E349D" w:rsidRDefault="009E349D" w:rsidP="009E349D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9E349D" w:rsidRDefault="009E349D" w:rsidP="009E349D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</w:p>
    <w:p w:rsidR="009E349D" w:rsidRDefault="009E349D" w:rsidP="009E349D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申请者（签章）：</w:t>
      </w:r>
    </w:p>
    <w:p w:rsidR="009E349D" w:rsidRDefault="009E349D" w:rsidP="009E349D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9E349D" w:rsidRDefault="009E349D" w:rsidP="009E349D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年月日</w:t>
      </w:r>
    </w:p>
    <w:p w:rsidR="009E349D" w:rsidRDefault="009E349D" w:rsidP="009E349D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9E349D" w:rsidRDefault="009E349D" w:rsidP="009E349D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单位（盖章）：</w:t>
      </w:r>
    </w:p>
    <w:p w:rsidR="009E349D" w:rsidRDefault="009E349D" w:rsidP="009E349D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年月日</w:t>
      </w: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纸双面打印和复印，中缝装订。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．封面上“成果类别”、“成果形式”、“学科</w:t>
      </w:r>
      <w:r>
        <w:rPr>
          <w:rFonts w:ascii="仿宋_GB2312" w:eastAsia="仿宋_GB2312" w:hAnsi="宋体" w:hint="eastAsia"/>
          <w:sz w:val="28"/>
        </w:rPr>
        <w:t>分类”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9E349D" w:rsidRDefault="009E349D" w:rsidP="009E349D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．表内“成果类别”、“成果形式”、“学科分类”等栏目的填写，请直接在选中的分类编号上打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9E349D" w:rsidRDefault="009E349D" w:rsidP="009E349D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9E349D" w:rsidRDefault="009E349D" w:rsidP="009E349D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9E349D" w:rsidRDefault="009E349D" w:rsidP="009E349D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5"/>
        <w:gridCol w:w="633"/>
        <w:gridCol w:w="155"/>
        <w:gridCol w:w="319"/>
        <w:gridCol w:w="160"/>
        <w:gridCol w:w="478"/>
        <w:gridCol w:w="649"/>
        <w:gridCol w:w="164"/>
        <w:gridCol w:w="344"/>
        <w:gridCol w:w="146"/>
        <w:gridCol w:w="164"/>
        <w:gridCol w:w="320"/>
        <w:gridCol w:w="330"/>
        <w:gridCol w:w="154"/>
        <w:gridCol w:w="1108"/>
        <w:gridCol w:w="155"/>
        <w:gridCol w:w="162"/>
        <w:gridCol w:w="329"/>
        <w:gridCol w:w="157"/>
        <w:gridCol w:w="477"/>
        <w:gridCol w:w="14"/>
        <w:gridCol w:w="299"/>
        <w:gridCol w:w="662"/>
        <w:gridCol w:w="937"/>
      </w:tblGrid>
      <w:tr w:rsidR="009E349D" w:rsidTr="00015B6E">
        <w:trPr>
          <w:cantSplit/>
          <w:trHeight w:val="630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6" w:type="dxa"/>
            <w:gridSpan w:val="22"/>
            <w:vAlign w:val="center"/>
          </w:tcPr>
          <w:p w:rsidR="009E349D" w:rsidRDefault="009E349D" w:rsidP="00015B6E">
            <w:pPr>
              <w:rPr>
                <w:szCs w:val="21"/>
              </w:rPr>
            </w:pPr>
          </w:p>
          <w:p w:rsidR="009E349D" w:rsidRDefault="009E349D" w:rsidP="00015B6E">
            <w:pPr>
              <w:rPr>
                <w:szCs w:val="21"/>
              </w:rPr>
            </w:pP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成果类别</w:t>
            </w:r>
          </w:p>
        </w:tc>
        <w:tc>
          <w:tcPr>
            <w:tcW w:w="7686" w:type="dxa"/>
            <w:gridSpan w:val="22"/>
            <w:vAlign w:val="center"/>
          </w:tcPr>
          <w:p w:rsidR="009E349D" w:rsidRDefault="009E349D" w:rsidP="00015B6E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．研究类成果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．学术资料整理类成果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．古籍整理类成果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．译著类成果</w:t>
            </w: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135" w:type="dxa"/>
            <w:gridSpan w:val="2"/>
          </w:tcPr>
          <w:p w:rsidR="009E349D" w:rsidRDefault="009E349D" w:rsidP="00015B6E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493" w:type="dxa"/>
            <w:gridSpan w:val="13"/>
            <w:vAlign w:val="center"/>
          </w:tcPr>
          <w:p w:rsidR="009E349D" w:rsidRDefault="009E349D" w:rsidP="00015B6E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</w:p>
        </w:tc>
        <w:tc>
          <w:tcPr>
            <w:tcW w:w="1294" w:type="dxa"/>
            <w:gridSpan w:val="6"/>
          </w:tcPr>
          <w:p w:rsidR="009E349D" w:rsidRDefault="009E349D" w:rsidP="00015B6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899" w:type="dxa"/>
            <w:gridSpan w:val="3"/>
          </w:tcPr>
          <w:p w:rsidR="009E349D" w:rsidRDefault="009E349D" w:rsidP="00015B6E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9E349D" w:rsidTr="00015B6E">
        <w:trPr>
          <w:cantSplit/>
          <w:trHeight w:val="630"/>
          <w:jc w:val="center"/>
        </w:trPr>
        <w:tc>
          <w:tcPr>
            <w:tcW w:w="1775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1" w:type="dxa"/>
            <w:gridSpan w:val="3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62" w:type="dxa"/>
            <w:gridSpan w:val="7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193" w:type="dxa"/>
            <w:gridSpan w:val="9"/>
          </w:tcPr>
          <w:p w:rsidR="009E349D" w:rsidRDefault="009E349D" w:rsidP="00015B6E">
            <w:pPr>
              <w:rPr>
                <w:szCs w:val="21"/>
              </w:rPr>
            </w:pPr>
          </w:p>
        </w:tc>
      </w:tr>
      <w:tr w:rsidR="009E349D" w:rsidTr="00015B6E">
        <w:trPr>
          <w:cantSplit/>
          <w:trHeight w:val="1164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686" w:type="dxa"/>
            <w:gridSpan w:val="22"/>
            <w:vAlign w:val="center"/>
          </w:tcPr>
          <w:p w:rsidR="009E349D" w:rsidRDefault="009E349D" w:rsidP="00015B6E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哲学、宗教学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政治学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法学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理论经济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5.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6.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管理学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7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社会学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历史学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9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语言学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11.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外国语言文学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.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新闻学与传播学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教育学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14.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图书情报学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、博物馆学与文献学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文化学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、体育学、艺术学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114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b/>
                <w:bCs/>
                <w:szCs w:val="21"/>
              </w:rPr>
            </w:pPr>
            <w:r w:rsidRPr="00244A19">
              <w:rPr>
                <w:rFonts w:hint="eastAsia"/>
                <w:szCs w:val="21"/>
              </w:rPr>
              <w:t>二级学科</w:t>
            </w:r>
          </w:p>
        </w:tc>
        <w:tc>
          <w:tcPr>
            <w:tcW w:w="7681" w:type="dxa"/>
            <w:gridSpan w:val="22"/>
            <w:vAlign w:val="center"/>
          </w:tcPr>
          <w:p w:rsidR="009E349D" w:rsidRDefault="009E349D" w:rsidP="00015B6E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9E349D" w:rsidRDefault="009E349D" w:rsidP="00015B6E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 w:val="restart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0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649" w:type="dxa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 w:rsidR="009E349D" w:rsidRDefault="009E349D" w:rsidP="00015B6E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0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3" w:type="dxa"/>
            <w:vAlign w:val="center"/>
          </w:tcPr>
          <w:p w:rsidR="009E349D" w:rsidRDefault="009E349D" w:rsidP="00015B6E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87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0" w:type="dxa"/>
            <w:gridSpan w:val="5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是否博导、硕导</w:t>
            </w:r>
          </w:p>
        </w:tc>
        <w:tc>
          <w:tcPr>
            <w:tcW w:w="933" w:type="dxa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06" w:type="dxa"/>
            <w:gridSpan w:val="20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73" w:type="dxa"/>
            <w:gridSpan w:val="12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08" w:type="dxa"/>
            <w:gridSpan w:val="4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1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2" w:type="dxa"/>
            <w:gridSpan w:val="6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33" w:type="dxa"/>
            <w:gridSpan w:val="8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9E349D" w:rsidTr="00015B6E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9E349D" w:rsidRDefault="009E349D" w:rsidP="00015B6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06" w:type="dxa"/>
            <w:gridSpan w:val="20"/>
            <w:vAlign w:val="center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8821" w:type="dxa"/>
            <w:gridSpan w:val="24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其余合作者</w:t>
            </w: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  <w:tr w:rsidR="009E349D" w:rsidTr="00015B6E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9E349D" w:rsidRDefault="009E349D" w:rsidP="00015B6E">
            <w:pPr>
              <w:jc w:val="center"/>
              <w:rPr>
                <w:szCs w:val="21"/>
              </w:rPr>
            </w:pPr>
          </w:p>
        </w:tc>
      </w:tr>
    </w:tbl>
    <w:p w:rsidR="009E349D" w:rsidRDefault="009E349D" w:rsidP="009E349D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5"/>
      </w:tblGrid>
      <w:tr w:rsidR="009E349D" w:rsidTr="00015B6E">
        <w:trPr>
          <w:trHeight w:val="915"/>
          <w:jc w:val="center"/>
        </w:trPr>
        <w:tc>
          <w:tcPr>
            <w:tcW w:w="8845" w:type="dxa"/>
            <w:vAlign w:val="center"/>
          </w:tcPr>
          <w:p w:rsidR="009E349D" w:rsidRDefault="009E349D" w:rsidP="00015B6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9E349D" w:rsidTr="00015B6E">
        <w:trPr>
          <w:trHeight w:val="11680"/>
          <w:jc w:val="center"/>
        </w:trPr>
        <w:tc>
          <w:tcPr>
            <w:tcW w:w="8845" w:type="dxa"/>
          </w:tcPr>
          <w:p w:rsidR="009E349D" w:rsidRDefault="009E349D" w:rsidP="00015B6E">
            <w:pPr>
              <w:spacing w:line="360" w:lineRule="auto"/>
              <w:rPr>
                <w:szCs w:val="21"/>
              </w:rPr>
            </w:pPr>
          </w:p>
        </w:tc>
      </w:tr>
    </w:tbl>
    <w:p w:rsidR="009E349D" w:rsidRDefault="009E349D" w:rsidP="009E349D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5"/>
      </w:tblGrid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．书评情况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．引用情况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9E349D" w:rsidTr="00015B6E">
        <w:trPr>
          <w:cantSplit/>
          <w:trHeight w:val="3135"/>
          <w:jc w:val="center"/>
        </w:trPr>
        <w:tc>
          <w:tcPr>
            <w:tcW w:w="9902" w:type="dxa"/>
          </w:tcPr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．成果获奖情况（附获奖证书复印件）</w:t>
            </w:r>
          </w:p>
          <w:p w:rsidR="009E349D" w:rsidRDefault="009E349D" w:rsidP="00015B6E">
            <w:pPr>
              <w:spacing w:line="480" w:lineRule="auto"/>
              <w:rPr>
                <w:color w:val="000000"/>
                <w:szCs w:val="21"/>
              </w:rPr>
            </w:pPr>
          </w:p>
        </w:tc>
      </w:tr>
    </w:tbl>
    <w:p w:rsidR="009E349D" w:rsidRDefault="009E349D" w:rsidP="009E349D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9E349D" w:rsidTr="00015B6E">
        <w:trPr>
          <w:cantSplit/>
          <w:trHeight w:val="1381"/>
          <w:jc w:val="center"/>
        </w:trPr>
        <w:tc>
          <w:tcPr>
            <w:tcW w:w="1105" w:type="dxa"/>
            <w:vMerge w:val="restart"/>
            <w:vAlign w:val="center"/>
          </w:tcPr>
          <w:p w:rsidR="009E349D" w:rsidRDefault="009E349D" w:rsidP="00015B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2C3D21" w:rsidRDefault="009E349D" w:rsidP="002C3D21">
            <w:r>
              <w:rPr>
                <w:rFonts w:ascii="宋体" w:hint="eastAsia"/>
                <w:szCs w:val="21"/>
              </w:rPr>
              <w:t>政审意见：</w:t>
            </w:r>
            <w:r w:rsidR="002C3D21">
              <w:rPr>
                <w:rFonts w:hint="eastAsia"/>
              </w:rPr>
              <w:t>参评的成果坚持以马列主义、毛泽东思想、邓小平理论和“三个代表”重要思想为指导，坚持党的基本路线。</w:t>
            </w:r>
          </w:p>
          <w:p w:rsidR="009E349D" w:rsidRPr="002C3D21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负责人（签章）：            单位（公章）</w:t>
            </w:r>
          </w:p>
        </w:tc>
      </w:tr>
      <w:tr w:rsidR="009E349D" w:rsidTr="00015B6E">
        <w:trPr>
          <w:cantSplit/>
          <w:trHeight w:val="1425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9E349D" w:rsidRPr="00B336D6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 w:rsidRPr="00B336D6">
              <w:rPr>
                <w:rFonts w:ascii="宋体" w:hint="eastAsia"/>
                <w:szCs w:val="21"/>
              </w:rPr>
              <w:t>推荐意见：</w:t>
            </w:r>
            <w:r w:rsidR="00C04AC6">
              <w:rPr>
                <w:rFonts w:ascii="宋体" w:hint="eastAsia"/>
                <w:szCs w:val="21"/>
              </w:rPr>
              <w:t>同意推荐。</w:t>
            </w:r>
          </w:p>
          <w:p w:rsidR="009E349D" w:rsidRDefault="009E349D" w:rsidP="00015B6E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负责人（签章）：            单位（公章）</w:t>
            </w:r>
          </w:p>
        </w:tc>
      </w:tr>
      <w:tr w:rsidR="009E349D" w:rsidTr="00015B6E">
        <w:trPr>
          <w:cantSplit/>
          <w:trHeight w:val="1853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省社科发展规划办公室审核意见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9E349D" w:rsidTr="00015B6E">
        <w:trPr>
          <w:cantSplit/>
          <w:trHeight w:val="1665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学科组</w:t>
            </w:r>
          </w:p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  <w:p w:rsidR="009E349D" w:rsidRDefault="009E349D" w:rsidP="00015B6E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9E349D" w:rsidTr="00015B6E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9E349D" w:rsidRDefault="009E349D" w:rsidP="00015B6E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9E349D" w:rsidTr="00015B6E">
        <w:trPr>
          <w:cantSplit/>
          <w:trHeight w:val="2470"/>
          <w:jc w:val="center"/>
        </w:trPr>
        <w:tc>
          <w:tcPr>
            <w:tcW w:w="1105" w:type="dxa"/>
            <w:vAlign w:val="center"/>
          </w:tcPr>
          <w:p w:rsidR="009E349D" w:rsidRDefault="009E349D" w:rsidP="00015B6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评奖领导小组意见</w:t>
            </w:r>
          </w:p>
        </w:tc>
        <w:tc>
          <w:tcPr>
            <w:tcW w:w="7740" w:type="dxa"/>
            <w:gridSpan w:val="7"/>
            <w:vAlign w:val="center"/>
          </w:tcPr>
          <w:p w:rsidR="009E349D" w:rsidRDefault="009E349D" w:rsidP="00015B6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9E349D" w:rsidRDefault="009E349D" w:rsidP="009E349D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  <w:bookmarkStart w:id="0" w:name="_GoBack"/>
      <w:bookmarkEnd w:id="0"/>
    </w:p>
    <w:sectPr w:rsidR="009E349D" w:rsidSect="00DA575E">
      <w:footerReference w:type="even" r:id="rId7"/>
      <w:footerReference w:type="default" r:id="rId8"/>
      <w:pgSz w:w="11906" w:h="16838" w:code="9"/>
      <w:pgMar w:top="1701" w:right="1531" w:bottom="170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FA6" w:rsidRDefault="00E30FA6">
      <w:r>
        <w:separator/>
      </w:r>
    </w:p>
  </w:endnote>
  <w:endnote w:type="continuationSeparator" w:id="1">
    <w:p w:rsidR="00E30FA6" w:rsidRDefault="00E30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9D" w:rsidRDefault="0069531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9E349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85B9D" w:rsidRDefault="00E30FA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9D" w:rsidRDefault="009E349D">
    <w:pPr>
      <w:pStyle w:val="a3"/>
      <w:framePr w:wrap="around" w:vAnchor="text" w:hAnchor="margin" w:xAlign="outside" w:y="1"/>
      <w:ind w:leftChars="100" w:left="210" w:rightChars="100" w:right="210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 w:rsidR="0069531E"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69531E">
      <w:rPr>
        <w:rStyle w:val="a4"/>
        <w:sz w:val="24"/>
        <w:szCs w:val="24"/>
      </w:rPr>
      <w:fldChar w:fldCharType="separate"/>
    </w:r>
    <w:r w:rsidR="00C04AC6">
      <w:rPr>
        <w:rStyle w:val="a4"/>
        <w:noProof/>
        <w:sz w:val="24"/>
        <w:szCs w:val="24"/>
      </w:rPr>
      <w:t>24</w:t>
    </w:r>
    <w:r w:rsidR="0069531E">
      <w:rPr>
        <w:rStyle w:val="a4"/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>—</w:t>
    </w:r>
  </w:p>
  <w:p w:rsidR="00B85B9D" w:rsidRDefault="00E30FA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FA6" w:rsidRDefault="00E30FA6">
      <w:r>
        <w:separator/>
      </w:r>
    </w:p>
  </w:footnote>
  <w:footnote w:type="continuationSeparator" w:id="1">
    <w:p w:rsidR="00E30FA6" w:rsidRDefault="00E30F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54AE6"/>
    <w:multiLevelType w:val="hybridMultilevel"/>
    <w:tmpl w:val="57724B4E"/>
    <w:lvl w:ilvl="0" w:tplc="4C967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49D"/>
    <w:rsid w:val="000144DE"/>
    <w:rsid w:val="00016935"/>
    <w:rsid w:val="0005046C"/>
    <w:rsid w:val="000D1080"/>
    <w:rsid w:val="000D759A"/>
    <w:rsid w:val="000E6E9C"/>
    <w:rsid w:val="00131BE7"/>
    <w:rsid w:val="00132DD4"/>
    <w:rsid w:val="00140EF7"/>
    <w:rsid w:val="001827A0"/>
    <w:rsid w:val="00192B15"/>
    <w:rsid w:val="001A0344"/>
    <w:rsid w:val="001A2E37"/>
    <w:rsid w:val="001A3E28"/>
    <w:rsid w:val="001A75B0"/>
    <w:rsid w:val="001C2C71"/>
    <w:rsid w:val="001C509C"/>
    <w:rsid w:val="001F248B"/>
    <w:rsid w:val="00205269"/>
    <w:rsid w:val="00207B54"/>
    <w:rsid w:val="00224423"/>
    <w:rsid w:val="002A1F12"/>
    <w:rsid w:val="002A3572"/>
    <w:rsid w:val="002C3D21"/>
    <w:rsid w:val="002E2CAD"/>
    <w:rsid w:val="003051FA"/>
    <w:rsid w:val="00311D36"/>
    <w:rsid w:val="003B330E"/>
    <w:rsid w:val="003D4B53"/>
    <w:rsid w:val="00403BB9"/>
    <w:rsid w:val="00414FCB"/>
    <w:rsid w:val="004525F0"/>
    <w:rsid w:val="004579A9"/>
    <w:rsid w:val="0046188E"/>
    <w:rsid w:val="00487FC0"/>
    <w:rsid w:val="004A76FB"/>
    <w:rsid w:val="00504414"/>
    <w:rsid w:val="00506293"/>
    <w:rsid w:val="00522A76"/>
    <w:rsid w:val="00524FF4"/>
    <w:rsid w:val="005621C7"/>
    <w:rsid w:val="00564FE5"/>
    <w:rsid w:val="005C743C"/>
    <w:rsid w:val="005E0323"/>
    <w:rsid w:val="0061002F"/>
    <w:rsid w:val="0069531E"/>
    <w:rsid w:val="006B16AA"/>
    <w:rsid w:val="006D3A81"/>
    <w:rsid w:val="007015FB"/>
    <w:rsid w:val="00725E96"/>
    <w:rsid w:val="00754911"/>
    <w:rsid w:val="00754ACF"/>
    <w:rsid w:val="00756234"/>
    <w:rsid w:val="00767B9A"/>
    <w:rsid w:val="00773178"/>
    <w:rsid w:val="00786FED"/>
    <w:rsid w:val="007A1E89"/>
    <w:rsid w:val="007C4784"/>
    <w:rsid w:val="007F3DA9"/>
    <w:rsid w:val="00806B50"/>
    <w:rsid w:val="00806FDE"/>
    <w:rsid w:val="00827C19"/>
    <w:rsid w:val="00837100"/>
    <w:rsid w:val="0083723D"/>
    <w:rsid w:val="00840CAC"/>
    <w:rsid w:val="00844AF9"/>
    <w:rsid w:val="00844DC6"/>
    <w:rsid w:val="0085384F"/>
    <w:rsid w:val="00870717"/>
    <w:rsid w:val="00873FC0"/>
    <w:rsid w:val="008B3F94"/>
    <w:rsid w:val="008C1321"/>
    <w:rsid w:val="009025BF"/>
    <w:rsid w:val="00904A82"/>
    <w:rsid w:val="009456FB"/>
    <w:rsid w:val="009637D0"/>
    <w:rsid w:val="00966BF2"/>
    <w:rsid w:val="009741E9"/>
    <w:rsid w:val="00976292"/>
    <w:rsid w:val="009E349D"/>
    <w:rsid w:val="00A51883"/>
    <w:rsid w:val="00A7364B"/>
    <w:rsid w:val="00A92CB7"/>
    <w:rsid w:val="00B02511"/>
    <w:rsid w:val="00B06C3C"/>
    <w:rsid w:val="00B40418"/>
    <w:rsid w:val="00B440BD"/>
    <w:rsid w:val="00B909D2"/>
    <w:rsid w:val="00B96C72"/>
    <w:rsid w:val="00BD24B3"/>
    <w:rsid w:val="00BE6A48"/>
    <w:rsid w:val="00C04AC6"/>
    <w:rsid w:val="00C13AD7"/>
    <w:rsid w:val="00C25994"/>
    <w:rsid w:val="00CC3578"/>
    <w:rsid w:val="00CE6F59"/>
    <w:rsid w:val="00D43326"/>
    <w:rsid w:val="00D5496E"/>
    <w:rsid w:val="00D56702"/>
    <w:rsid w:val="00DA575E"/>
    <w:rsid w:val="00DA5F2D"/>
    <w:rsid w:val="00DF6B69"/>
    <w:rsid w:val="00E30FA6"/>
    <w:rsid w:val="00EE1E10"/>
    <w:rsid w:val="00F17154"/>
    <w:rsid w:val="00F3116B"/>
    <w:rsid w:val="00F4316A"/>
    <w:rsid w:val="00F438A0"/>
    <w:rsid w:val="00F5207B"/>
    <w:rsid w:val="00F55634"/>
    <w:rsid w:val="00F710D1"/>
    <w:rsid w:val="00F720C9"/>
    <w:rsid w:val="00F77E4D"/>
    <w:rsid w:val="00FC1C93"/>
    <w:rsid w:val="00FE3741"/>
    <w:rsid w:val="00FE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E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E34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E349D"/>
  </w:style>
  <w:style w:type="paragraph" w:styleId="a5">
    <w:name w:val="header"/>
    <w:basedOn w:val="a"/>
    <w:link w:val="Char0"/>
    <w:uiPriority w:val="99"/>
    <w:semiHidden/>
    <w:unhideWhenUsed/>
    <w:rsid w:val="002C3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C3D2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E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E34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E3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5</cp:revision>
  <dcterms:created xsi:type="dcterms:W3CDTF">2015-01-22T08:44:00Z</dcterms:created>
  <dcterms:modified xsi:type="dcterms:W3CDTF">2015-07-13T06:58:00Z</dcterms:modified>
</cp:coreProperties>
</file>