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B8" w:rsidRPr="00332B4C" w:rsidRDefault="001736B8" w:rsidP="00A60F8E">
      <w:pPr>
        <w:spacing w:line="600" w:lineRule="exact"/>
        <w:rPr>
          <w:rFonts w:ascii="黑体" w:eastAsia="黑体" w:hAnsi="宋体"/>
          <w:kern w:val="0"/>
          <w:sz w:val="32"/>
          <w:szCs w:val="32"/>
        </w:rPr>
      </w:pPr>
      <w:r w:rsidRPr="00332B4C">
        <w:rPr>
          <w:rFonts w:ascii="黑体" w:eastAsia="黑体" w:hAnsi="宋体" w:cs="黑体" w:hint="eastAsia"/>
          <w:kern w:val="0"/>
          <w:sz w:val="32"/>
          <w:szCs w:val="32"/>
        </w:rPr>
        <w:t>附件：</w:t>
      </w:r>
    </w:p>
    <w:p w:rsidR="001736B8" w:rsidRPr="00551AFD" w:rsidRDefault="001736B8" w:rsidP="00A60F8E">
      <w:pPr>
        <w:spacing w:line="60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bookmarkStart w:id="0" w:name="_GoBack"/>
      <w:r w:rsidRPr="00551AFD">
        <w:rPr>
          <w:rFonts w:ascii="华文中宋" w:eastAsia="华文中宋" w:hAnsi="华文中宋" w:cs="华文中宋" w:hint="eastAsia"/>
          <w:b/>
          <w:bCs/>
          <w:sz w:val="36"/>
          <w:szCs w:val="36"/>
        </w:rPr>
        <w:t>甲骨文等古文字研究与应用专项</w:t>
      </w:r>
    </w:p>
    <w:p w:rsidR="001736B8" w:rsidRDefault="001736B8" w:rsidP="00A60F8E">
      <w:pPr>
        <w:spacing w:line="60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科研</w:t>
      </w:r>
      <w:r w:rsidRPr="00551AFD">
        <w:rPr>
          <w:rFonts w:ascii="华文中宋" w:eastAsia="华文中宋" w:hAnsi="华文中宋" w:cs="华文中宋" w:hint="eastAsia"/>
          <w:b/>
          <w:bCs/>
          <w:sz w:val="36"/>
          <w:szCs w:val="36"/>
        </w:rPr>
        <w:t>选题推荐表</w:t>
      </w:r>
      <w:bookmarkEnd w:id="0"/>
    </w:p>
    <w:p w:rsidR="001736B8" w:rsidRPr="006A4447" w:rsidRDefault="001736B8" w:rsidP="006A4447"/>
    <w:tbl>
      <w:tblPr>
        <w:tblW w:w="8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600"/>
        <w:gridCol w:w="1440"/>
        <w:gridCol w:w="2404"/>
      </w:tblGrid>
      <w:tr w:rsidR="001736B8">
        <w:trPr>
          <w:trHeight w:val="465"/>
        </w:trPr>
        <w:tc>
          <w:tcPr>
            <w:tcW w:w="1548" w:type="dxa"/>
            <w:vAlign w:val="center"/>
          </w:tcPr>
          <w:p w:rsidR="001736B8" w:rsidRPr="005616C4" w:rsidRDefault="001736B8" w:rsidP="007F1D34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5616C4">
              <w:rPr>
                <w:rFonts w:ascii="黑体" w:eastAsia="黑体" w:cs="黑体" w:hint="eastAsia"/>
                <w:sz w:val="24"/>
                <w:szCs w:val="24"/>
              </w:rPr>
              <w:t>选题名称</w:t>
            </w:r>
          </w:p>
        </w:tc>
        <w:tc>
          <w:tcPr>
            <w:tcW w:w="7444" w:type="dxa"/>
            <w:gridSpan w:val="3"/>
            <w:vAlign w:val="center"/>
          </w:tcPr>
          <w:p w:rsidR="001736B8" w:rsidRPr="005616C4" w:rsidRDefault="001736B8" w:rsidP="00F54447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1736B8">
        <w:trPr>
          <w:trHeight w:val="404"/>
        </w:trPr>
        <w:tc>
          <w:tcPr>
            <w:tcW w:w="1548" w:type="dxa"/>
            <w:vAlign w:val="center"/>
          </w:tcPr>
          <w:p w:rsidR="001736B8" w:rsidRPr="005616C4" w:rsidRDefault="001736B8" w:rsidP="007F1D34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5616C4">
              <w:rPr>
                <w:rFonts w:ascii="黑体" w:eastAsia="黑体" w:cs="黑体" w:hint="eastAsia"/>
                <w:sz w:val="24"/>
                <w:szCs w:val="24"/>
              </w:rPr>
              <w:t>推荐单位</w:t>
            </w:r>
          </w:p>
        </w:tc>
        <w:tc>
          <w:tcPr>
            <w:tcW w:w="3600" w:type="dxa"/>
            <w:vAlign w:val="center"/>
          </w:tcPr>
          <w:p w:rsidR="001736B8" w:rsidRPr="005616C4" w:rsidRDefault="001736B8" w:rsidP="00D56D3F">
            <w:pPr>
              <w:spacing w:line="600" w:lineRule="exact"/>
              <w:ind w:firstLineChars="49" w:firstLine="118"/>
              <w:rPr>
                <w:rFonts w:ascii="黑体" w:eastAsia="黑体" w:hAnsi="楷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736B8" w:rsidRPr="005616C4" w:rsidRDefault="001736B8" w:rsidP="00245CE7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  <w:r w:rsidRPr="005616C4">
              <w:rPr>
                <w:rFonts w:ascii="黑体" w:eastAsia="黑体" w:cs="黑体" w:hint="eastAsia"/>
                <w:sz w:val="24"/>
                <w:szCs w:val="24"/>
              </w:rPr>
              <w:t>建议经费</w:t>
            </w:r>
          </w:p>
        </w:tc>
        <w:tc>
          <w:tcPr>
            <w:tcW w:w="2404" w:type="dxa"/>
            <w:vAlign w:val="center"/>
          </w:tcPr>
          <w:p w:rsidR="001736B8" w:rsidRPr="005616C4" w:rsidRDefault="001736B8" w:rsidP="005616C4">
            <w:pPr>
              <w:spacing w:line="600" w:lineRule="exact"/>
              <w:jc w:val="right"/>
              <w:rPr>
                <w:rFonts w:ascii="黑体" w:eastAsia="黑体" w:hAnsi="楷体"/>
                <w:sz w:val="24"/>
                <w:szCs w:val="24"/>
              </w:rPr>
            </w:pPr>
            <w:r w:rsidRPr="005616C4">
              <w:rPr>
                <w:rFonts w:ascii="黑体" w:eastAsia="黑体" w:hAnsi="楷体" w:cs="黑体" w:hint="eastAsia"/>
                <w:sz w:val="24"/>
                <w:szCs w:val="24"/>
              </w:rPr>
              <w:t>万元</w:t>
            </w:r>
          </w:p>
        </w:tc>
      </w:tr>
      <w:tr w:rsidR="001736B8">
        <w:trPr>
          <w:trHeight w:val="584"/>
        </w:trPr>
        <w:tc>
          <w:tcPr>
            <w:tcW w:w="1548" w:type="dxa"/>
            <w:vAlign w:val="center"/>
          </w:tcPr>
          <w:p w:rsidR="001736B8" w:rsidRPr="005616C4" w:rsidRDefault="001736B8" w:rsidP="007F1D34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5616C4">
              <w:rPr>
                <w:rFonts w:ascii="黑体" w:eastAsia="黑体" w:cs="黑体" w:hint="eastAsia"/>
                <w:sz w:val="24"/>
                <w:szCs w:val="24"/>
              </w:rPr>
              <w:t>联系人</w:t>
            </w:r>
          </w:p>
        </w:tc>
        <w:tc>
          <w:tcPr>
            <w:tcW w:w="3600" w:type="dxa"/>
            <w:vAlign w:val="center"/>
          </w:tcPr>
          <w:p w:rsidR="001736B8" w:rsidRPr="005616C4" w:rsidRDefault="001736B8" w:rsidP="008E556E">
            <w:pPr>
              <w:spacing w:line="600" w:lineRule="exact"/>
              <w:rPr>
                <w:rFonts w:ascii="黑体" w:eastAsia="黑体" w:hAnsi="楷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736B8" w:rsidRPr="005616C4" w:rsidRDefault="001736B8" w:rsidP="0049615E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  <w:r w:rsidRPr="005616C4">
              <w:rPr>
                <w:rFonts w:ascii="黑体" w:eastAsia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2404" w:type="dxa"/>
            <w:vAlign w:val="center"/>
          </w:tcPr>
          <w:p w:rsidR="001736B8" w:rsidRPr="005616C4" w:rsidRDefault="001736B8" w:rsidP="0049615E">
            <w:pPr>
              <w:spacing w:line="600" w:lineRule="exact"/>
              <w:rPr>
                <w:rFonts w:ascii="黑体" w:eastAsia="黑体" w:hAnsi="楷体"/>
                <w:sz w:val="24"/>
                <w:szCs w:val="24"/>
              </w:rPr>
            </w:pPr>
          </w:p>
        </w:tc>
      </w:tr>
      <w:tr w:rsidR="001736B8">
        <w:trPr>
          <w:trHeight w:val="9285"/>
        </w:trPr>
        <w:tc>
          <w:tcPr>
            <w:tcW w:w="8992" w:type="dxa"/>
            <w:gridSpan w:val="4"/>
          </w:tcPr>
          <w:p w:rsidR="001736B8" w:rsidRPr="007C698C" w:rsidRDefault="001736B8" w:rsidP="00F54447">
            <w:pPr>
              <w:spacing w:line="400" w:lineRule="exact"/>
              <w:rPr>
                <w:rFonts w:ascii="黑体" w:eastAsia="黑体" w:hAnsi="楷体"/>
                <w:sz w:val="24"/>
                <w:szCs w:val="24"/>
              </w:rPr>
            </w:pPr>
            <w:r w:rsidRPr="007C698C">
              <w:rPr>
                <w:rFonts w:ascii="黑体" w:eastAsia="黑体" w:hAnsi="楷体" w:cs="黑体"/>
                <w:sz w:val="24"/>
                <w:szCs w:val="24"/>
              </w:rPr>
              <w:t>1.</w:t>
            </w:r>
            <w:r w:rsidRPr="007C698C">
              <w:rPr>
                <w:rFonts w:ascii="黑体" w:eastAsia="黑体" w:hAnsi="楷体" w:cs="黑体" w:hint="eastAsia"/>
                <w:sz w:val="24"/>
                <w:szCs w:val="24"/>
              </w:rPr>
              <w:t>选题依据和意义</w:t>
            </w:r>
          </w:p>
          <w:p w:rsidR="001736B8" w:rsidRPr="007C698C" w:rsidRDefault="001736B8" w:rsidP="00F54447">
            <w:pPr>
              <w:spacing w:line="400" w:lineRule="exact"/>
              <w:rPr>
                <w:rFonts w:ascii="黑体" w:eastAsia="黑体" w:hAnsi="楷体"/>
                <w:sz w:val="24"/>
                <w:szCs w:val="24"/>
              </w:rPr>
            </w:pPr>
            <w:r w:rsidRPr="007C698C">
              <w:rPr>
                <w:rFonts w:ascii="黑体" w:eastAsia="黑体" w:hAnsi="楷体" w:cs="黑体"/>
                <w:sz w:val="24"/>
                <w:szCs w:val="24"/>
              </w:rPr>
              <w:t>2.</w:t>
            </w:r>
            <w:r w:rsidRPr="007C698C">
              <w:rPr>
                <w:rFonts w:ascii="黑体" w:eastAsia="黑体" w:hAnsi="楷体" w:cs="黑体" w:hint="eastAsia"/>
                <w:sz w:val="24"/>
                <w:szCs w:val="24"/>
              </w:rPr>
              <w:t>主要研究内容、研究周期、预期成果</w:t>
            </w:r>
          </w:p>
          <w:p w:rsidR="001736B8" w:rsidRPr="007C698C" w:rsidRDefault="001736B8" w:rsidP="00F54447">
            <w:pPr>
              <w:spacing w:line="400" w:lineRule="exact"/>
              <w:rPr>
                <w:rFonts w:ascii="黑体" w:eastAsia="黑体" w:hAnsi="楷体"/>
                <w:sz w:val="24"/>
                <w:szCs w:val="24"/>
              </w:rPr>
            </w:pPr>
            <w:r w:rsidRPr="007C698C">
              <w:rPr>
                <w:rFonts w:ascii="黑体" w:eastAsia="黑体" w:hAnsi="楷体" w:cs="黑体"/>
                <w:sz w:val="24"/>
                <w:szCs w:val="24"/>
              </w:rPr>
              <w:t>3.</w:t>
            </w:r>
            <w:r w:rsidRPr="007C698C">
              <w:rPr>
                <w:rFonts w:ascii="黑体" w:eastAsia="黑体" w:hAnsi="楷体" w:cs="黑体" w:hint="eastAsia"/>
                <w:sz w:val="24"/>
                <w:szCs w:val="24"/>
              </w:rPr>
              <w:t>研究要求、建议立项形式：委托</w:t>
            </w:r>
            <w:r w:rsidRPr="007C698C">
              <w:rPr>
                <w:rFonts w:ascii="黑体" w:eastAsia="黑体" w:hAnsi="楷体" w:cs="黑体"/>
                <w:sz w:val="24"/>
                <w:szCs w:val="24"/>
              </w:rPr>
              <w:t>/</w:t>
            </w:r>
            <w:r w:rsidRPr="007C698C">
              <w:rPr>
                <w:rFonts w:ascii="黑体" w:eastAsia="黑体" w:hAnsi="楷体" w:cs="黑体" w:hint="eastAsia"/>
                <w:sz w:val="24"/>
                <w:szCs w:val="24"/>
              </w:rPr>
              <w:t>招标（如建议委托</w:t>
            </w:r>
            <w:r>
              <w:rPr>
                <w:rFonts w:ascii="黑体" w:eastAsia="黑体" w:hAnsi="楷体" w:cs="黑体" w:hint="eastAsia"/>
                <w:sz w:val="24"/>
                <w:szCs w:val="24"/>
              </w:rPr>
              <w:t>，</w:t>
            </w:r>
            <w:r w:rsidRPr="007C698C">
              <w:rPr>
                <w:rFonts w:ascii="黑体" w:eastAsia="黑体" w:hAnsi="楷体" w:cs="黑体" w:hint="eastAsia"/>
                <w:sz w:val="24"/>
                <w:szCs w:val="24"/>
              </w:rPr>
              <w:t>请推荐承担单位</w:t>
            </w:r>
            <w:r>
              <w:rPr>
                <w:rFonts w:ascii="黑体" w:eastAsia="黑体" w:hAnsi="楷体" w:cs="黑体" w:hint="eastAsia"/>
                <w:sz w:val="24"/>
                <w:szCs w:val="24"/>
              </w:rPr>
              <w:t>并说明理由</w:t>
            </w:r>
            <w:r w:rsidRPr="007C698C">
              <w:rPr>
                <w:rFonts w:ascii="黑体" w:eastAsia="黑体" w:hAnsi="楷体" w:cs="黑体" w:hint="eastAsia"/>
                <w:sz w:val="24"/>
                <w:szCs w:val="24"/>
              </w:rPr>
              <w:t>）</w:t>
            </w:r>
          </w:p>
          <w:p w:rsidR="001736B8" w:rsidRPr="006A4447" w:rsidRDefault="001736B8" w:rsidP="00D56D3F">
            <w:pPr>
              <w:spacing w:line="360" w:lineRule="auto"/>
              <w:ind w:firstLineChars="257" w:firstLine="617"/>
              <w:rPr>
                <w:rFonts w:ascii="宋体"/>
                <w:sz w:val="24"/>
                <w:szCs w:val="24"/>
              </w:rPr>
            </w:pPr>
          </w:p>
          <w:p w:rsidR="001736B8" w:rsidRPr="006A4447" w:rsidRDefault="001736B8" w:rsidP="00D56D3F">
            <w:pPr>
              <w:spacing w:line="360" w:lineRule="auto"/>
              <w:ind w:firstLineChars="257" w:firstLine="617"/>
              <w:rPr>
                <w:rFonts w:ascii="宋体"/>
                <w:sz w:val="24"/>
                <w:szCs w:val="24"/>
              </w:rPr>
            </w:pPr>
          </w:p>
          <w:p w:rsidR="001736B8" w:rsidRPr="006A4447" w:rsidRDefault="001736B8" w:rsidP="00D56D3F">
            <w:pPr>
              <w:spacing w:line="360" w:lineRule="auto"/>
              <w:ind w:firstLineChars="257" w:firstLine="617"/>
              <w:rPr>
                <w:rFonts w:ascii="宋体"/>
                <w:sz w:val="24"/>
                <w:szCs w:val="24"/>
              </w:rPr>
            </w:pPr>
          </w:p>
          <w:p w:rsidR="001736B8" w:rsidRPr="006A4447" w:rsidRDefault="001736B8" w:rsidP="00D56D3F">
            <w:pPr>
              <w:spacing w:line="360" w:lineRule="auto"/>
              <w:ind w:firstLineChars="257" w:firstLine="617"/>
              <w:rPr>
                <w:rFonts w:ascii="宋体"/>
                <w:sz w:val="24"/>
                <w:szCs w:val="24"/>
              </w:rPr>
            </w:pPr>
          </w:p>
          <w:p w:rsidR="001736B8" w:rsidRDefault="001736B8" w:rsidP="00D56D3F">
            <w:pPr>
              <w:spacing w:line="360" w:lineRule="auto"/>
              <w:ind w:firstLineChars="257" w:firstLine="617"/>
              <w:rPr>
                <w:rFonts w:ascii="FangSong_GB2312" w:eastAsia="FangSong_GB2312"/>
                <w:sz w:val="24"/>
                <w:szCs w:val="24"/>
              </w:rPr>
            </w:pPr>
          </w:p>
        </w:tc>
      </w:tr>
    </w:tbl>
    <w:p w:rsidR="001736B8" w:rsidRPr="00A60F8E" w:rsidRDefault="001736B8">
      <w:pPr>
        <w:spacing w:line="600" w:lineRule="exact"/>
      </w:pPr>
    </w:p>
    <w:sectPr w:rsidR="001736B8" w:rsidRPr="00A60F8E" w:rsidSect="00523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6B8" w:rsidRDefault="001736B8" w:rsidP="00DD4409">
      <w:r>
        <w:separator/>
      </w:r>
    </w:p>
  </w:endnote>
  <w:endnote w:type="continuationSeparator" w:id="0">
    <w:p w:rsidR="001736B8" w:rsidRDefault="001736B8" w:rsidP="00DD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宋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6B8" w:rsidRDefault="001736B8" w:rsidP="00DD4409">
      <w:r>
        <w:separator/>
      </w:r>
    </w:p>
  </w:footnote>
  <w:footnote w:type="continuationSeparator" w:id="0">
    <w:p w:rsidR="001736B8" w:rsidRDefault="001736B8" w:rsidP="00DD4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5E"/>
    <w:rsid w:val="00002A9D"/>
    <w:rsid w:val="000443FB"/>
    <w:rsid w:val="00044FC0"/>
    <w:rsid w:val="00046378"/>
    <w:rsid w:val="00046C51"/>
    <w:rsid w:val="00062385"/>
    <w:rsid w:val="0006240A"/>
    <w:rsid w:val="000753C7"/>
    <w:rsid w:val="000A0463"/>
    <w:rsid w:val="000B21EB"/>
    <w:rsid w:val="000D4896"/>
    <w:rsid w:val="000F0E58"/>
    <w:rsid w:val="0012452F"/>
    <w:rsid w:val="001736B8"/>
    <w:rsid w:val="00173C98"/>
    <w:rsid w:val="00195724"/>
    <w:rsid w:val="001D050E"/>
    <w:rsid w:val="001E7672"/>
    <w:rsid w:val="001F6FEC"/>
    <w:rsid w:val="002009CE"/>
    <w:rsid w:val="00202075"/>
    <w:rsid w:val="002064B2"/>
    <w:rsid w:val="00221503"/>
    <w:rsid w:val="002330DF"/>
    <w:rsid w:val="00245CE7"/>
    <w:rsid w:val="00277FC4"/>
    <w:rsid w:val="00282F95"/>
    <w:rsid w:val="00283572"/>
    <w:rsid w:val="00283843"/>
    <w:rsid w:val="00285C57"/>
    <w:rsid w:val="002B123E"/>
    <w:rsid w:val="002D1FD8"/>
    <w:rsid w:val="002D7E85"/>
    <w:rsid w:val="002F51D7"/>
    <w:rsid w:val="00310286"/>
    <w:rsid w:val="003278D6"/>
    <w:rsid w:val="00332B4C"/>
    <w:rsid w:val="003370F7"/>
    <w:rsid w:val="0035326F"/>
    <w:rsid w:val="00373478"/>
    <w:rsid w:val="00377620"/>
    <w:rsid w:val="00377FCD"/>
    <w:rsid w:val="003A36A6"/>
    <w:rsid w:val="003B600F"/>
    <w:rsid w:val="00441209"/>
    <w:rsid w:val="004653EA"/>
    <w:rsid w:val="00465B53"/>
    <w:rsid w:val="00476D91"/>
    <w:rsid w:val="00480D50"/>
    <w:rsid w:val="00484986"/>
    <w:rsid w:val="004879C7"/>
    <w:rsid w:val="0049615E"/>
    <w:rsid w:val="004B54B6"/>
    <w:rsid w:val="004D4F83"/>
    <w:rsid w:val="004D5F42"/>
    <w:rsid w:val="00501481"/>
    <w:rsid w:val="005204FF"/>
    <w:rsid w:val="00523EF1"/>
    <w:rsid w:val="0052692B"/>
    <w:rsid w:val="00551AFD"/>
    <w:rsid w:val="0055212F"/>
    <w:rsid w:val="005616C4"/>
    <w:rsid w:val="0057171A"/>
    <w:rsid w:val="00575C3B"/>
    <w:rsid w:val="005867A5"/>
    <w:rsid w:val="0058777D"/>
    <w:rsid w:val="005C34AF"/>
    <w:rsid w:val="005E0139"/>
    <w:rsid w:val="005F2B48"/>
    <w:rsid w:val="005F4A3A"/>
    <w:rsid w:val="006048EE"/>
    <w:rsid w:val="00630533"/>
    <w:rsid w:val="006415BF"/>
    <w:rsid w:val="00645013"/>
    <w:rsid w:val="00652094"/>
    <w:rsid w:val="006563E8"/>
    <w:rsid w:val="006621EC"/>
    <w:rsid w:val="00687134"/>
    <w:rsid w:val="006A4447"/>
    <w:rsid w:val="006B2E49"/>
    <w:rsid w:val="006B4F4E"/>
    <w:rsid w:val="006B7B82"/>
    <w:rsid w:val="006C350E"/>
    <w:rsid w:val="006C52C5"/>
    <w:rsid w:val="006C5CD9"/>
    <w:rsid w:val="006D120C"/>
    <w:rsid w:val="006D3175"/>
    <w:rsid w:val="006E0C35"/>
    <w:rsid w:val="006E0F76"/>
    <w:rsid w:val="006E18B2"/>
    <w:rsid w:val="00710C1A"/>
    <w:rsid w:val="00716CB1"/>
    <w:rsid w:val="00722A59"/>
    <w:rsid w:val="007365A9"/>
    <w:rsid w:val="007557FA"/>
    <w:rsid w:val="007709FF"/>
    <w:rsid w:val="00782425"/>
    <w:rsid w:val="0078276E"/>
    <w:rsid w:val="00787E76"/>
    <w:rsid w:val="00797981"/>
    <w:rsid w:val="007A2119"/>
    <w:rsid w:val="007A4EBB"/>
    <w:rsid w:val="007A6043"/>
    <w:rsid w:val="007B2CAA"/>
    <w:rsid w:val="007C4AC7"/>
    <w:rsid w:val="007C698C"/>
    <w:rsid w:val="007F12F3"/>
    <w:rsid w:val="007F1D34"/>
    <w:rsid w:val="00810795"/>
    <w:rsid w:val="00821FA2"/>
    <w:rsid w:val="00833617"/>
    <w:rsid w:val="0086364D"/>
    <w:rsid w:val="0087561E"/>
    <w:rsid w:val="00876364"/>
    <w:rsid w:val="00876387"/>
    <w:rsid w:val="00877779"/>
    <w:rsid w:val="0088498F"/>
    <w:rsid w:val="0089673C"/>
    <w:rsid w:val="008A1194"/>
    <w:rsid w:val="008A3A70"/>
    <w:rsid w:val="008C1222"/>
    <w:rsid w:val="008D1DBC"/>
    <w:rsid w:val="008D3677"/>
    <w:rsid w:val="008D5D93"/>
    <w:rsid w:val="008D7C45"/>
    <w:rsid w:val="008E3855"/>
    <w:rsid w:val="008E3BA4"/>
    <w:rsid w:val="008E556E"/>
    <w:rsid w:val="008F4364"/>
    <w:rsid w:val="009211FC"/>
    <w:rsid w:val="009416CB"/>
    <w:rsid w:val="009642A6"/>
    <w:rsid w:val="009648E4"/>
    <w:rsid w:val="00965529"/>
    <w:rsid w:val="00987EE3"/>
    <w:rsid w:val="00991CAB"/>
    <w:rsid w:val="009D485E"/>
    <w:rsid w:val="009F39CC"/>
    <w:rsid w:val="00A16092"/>
    <w:rsid w:val="00A32354"/>
    <w:rsid w:val="00A35947"/>
    <w:rsid w:val="00A44998"/>
    <w:rsid w:val="00A51E43"/>
    <w:rsid w:val="00A54F10"/>
    <w:rsid w:val="00A60F8E"/>
    <w:rsid w:val="00A74CDF"/>
    <w:rsid w:val="00A75542"/>
    <w:rsid w:val="00A936D2"/>
    <w:rsid w:val="00AD7E20"/>
    <w:rsid w:val="00B144FD"/>
    <w:rsid w:val="00B25136"/>
    <w:rsid w:val="00B26B90"/>
    <w:rsid w:val="00B33F23"/>
    <w:rsid w:val="00B41B2B"/>
    <w:rsid w:val="00B53633"/>
    <w:rsid w:val="00B867B7"/>
    <w:rsid w:val="00B86C5E"/>
    <w:rsid w:val="00BA65D3"/>
    <w:rsid w:val="00BA696E"/>
    <w:rsid w:val="00BC5435"/>
    <w:rsid w:val="00BC5456"/>
    <w:rsid w:val="00BE5E5D"/>
    <w:rsid w:val="00C31D4E"/>
    <w:rsid w:val="00CA6C06"/>
    <w:rsid w:val="00CB0FB5"/>
    <w:rsid w:val="00CB4C4D"/>
    <w:rsid w:val="00CE584F"/>
    <w:rsid w:val="00D149EB"/>
    <w:rsid w:val="00D53DF1"/>
    <w:rsid w:val="00D56D3F"/>
    <w:rsid w:val="00D60D76"/>
    <w:rsid w:val="00DC2E2A"/>
    <w:rsid w:val="00DD2619"/>
    <w:rsid w:val="00DD4409"/>
    <w:rsid w:val="00E037C2"/>
    <w:rsid w:val="00E11C14"/>
    <w:rsid w:val="00E26C72"/>
    <w:rsid w:val="00E62D86"/>
    <w:rsid w:val="00E71EBB"/>
    <w:rsid w:val="00E747B6"/>
    <w:rsid w:val="00EA5C86"/>
    <w:rsid w:val="00EA6A3E"/>
    <w:rsid w:val="00EB16CA"/>
    <w:rsid w:val="00EB2385"/>
    <w:rsid w:val="00ED0560"/>
    <w:rsid w:val="00ED1E01"/>
    <w:rsid w:val="00EE5D3D"/>
    <w:rsid w:val="00F32C7C"/>
    <w:rsid w:val="00F376A1"/>
    <w:rsid w:val="00F37707"/>
    <w:rsid w:val="00F430C0"/>
    <w:rsid w:val="00F45F6D"/>
    <w:rsid w:val="00F54447"/>
    <w:rsid w:val="00FB5308"/>
    <w:rsid w:val="00FE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5E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D4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D440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DD4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D4409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6C5CD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6C5CD9"/>
    <w:rPr>
      <w:kern w:val="2"/>
      <w:sz w:val="24"/>
      <w:szCs w:val="24"/>
    </w:rPr>
  </w:style>
  <w:style w:type="character" w:styleId="a6">
    <w:name w:val="Hyperlink"/>
    <w:basedOn w:val="a0"/>
    <w:uiPriority w:val="99"/>
    <w:rsid w:val="006621EC"/>
    <w:rPr>
      <w:color w:val="0000FF"/>
      <w:u w:val="single"/>
    </w:rPr>
  </w:style>
  <w:style w:type="paragraph" w:styleId="a7">
    <w:name w:val="Balloon Text"/>
    <w:basedOn w:val="a"/>
    <w:link w:val="Char2"/>
    <w:uiPriority w:val="99"/>
    <w:semiHidden/>
    <w:rsid w:val="006621E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locked/>
    <w:rsid w:val="006621EC"/>
    <w:rPr>
      <w:kern w:val="2"/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uiPriority w:val="99"/>
    <w:rsid w:val="00277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5E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D4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D440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DD4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D4409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6C5CD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6C5CD9"/>
    <w:rPr>
      <w:kern w:val="2"/>
      <w:sz w:val="24"/>
      <w:szCs w:val="24"/>
    </w:rPr>
  </w:style>
  <w:style w:type="character" w:styleId="a6">
    <w:name w:val="Hyperlink"/>
    <w:basedOn w:val="a0"/>
    <w:uiPriority w:val="99"/>
    <w:rsid w:val="006621EC"/>
    <w:rPr>
      <w:color w:val="0000FF"/>
      <w:u w:val="single"/>
    </w:rPr>
  </w:style>
  <w:style w:type="paragraph" w:styleId="a7">
    <w:name w:val="Balloon Text"/>
    <w:basedOn w:val="a"/>
    <w:link w:val="Char2"/>
    <w:uiPriority w:val="99"/>
    <w:semiHidden/>
    <w:rsid w:val="006621E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locked/>
    <w:rsid w:val="006621EC"/>
    <w:rPr>
      <w:kern w:val="2"/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uiPriority w:val="99"/>
    <w:rsid w:val="00277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30</Characters>
  <Application>Microsoft Office Word</Application>
  <DocSecurity>0</DocSecurity>
  <Lines>1</Lines>
  <Paragraphs>2</Paragraphs>
  <ScaleCrop>false</ScaleCrop>
  <Company>Microsoft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3</cp:revision>
  <cp:lastPrinted>2018-05-09T07:00:00Z</cp:lastPrinted>
  <dcterms:created xsi:type="dcterms:W3CDTF">2018-05-11T01:44:00Z</dcterms:created>
  <dcterms:modified xsi:type="dcterms:W3CDTF">2018-05-11T01:49:00Z</dcterms:modified>
</cp:coreProperties>
</file>