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A8" w:rsidRPr="00C9163E" w:rsidRDefault="005A03A8" w:rsidP="005A03A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9163E">
        <w:rPr>
          <w:rFonts w:hint="eastAsia"/>
          <w:b/>
          <w:sz w:val="32"/>
          <w:szCs w:val="32"/>
        </w:rPr>
        <w:t>201</w:t>
      </w:r>
      <w:r w:rsidR="006E632E">
        <w:rPr>
          <w:rFonts w:hint="eastAsia"/>
          <w:b/>
          <w:sz w:val="32"/>
          <w:szCs w:val="32"/>
        </w:rPr>
        <w:t>6</w:t>
      </w:r>
      <w:r w:rsidRPr="00C9163E">
        <w:rPr>
          <w:rFonts w:hint="eastAsia"/>
          <w:b/>
          <w:sz w:val="32"/>
          <w:szCs w:val="32"/>
        </w:rPr>
        <w:t>年度国家社科基金艺术学重大项目研究选题推荐表</w:t>
      </w:r>
    </w:p>
    <w:p w:rsidR="005A03A8" w:rsidRDefault="005A03A8" w:rsidP="005A03A8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16"/>
        <w:gridCol w:w="2451"/>
        <w:gridCol w:w="1913"/>
      </w:tblGrid>
      <w:tr w:rsidR="005A03A8" w:rsidTr="001A1286">
        <w:trPr>
          <w:trHeight w:val="465"/>
        </w:trPr>
        <w:tc>
          <w:tcPr>
            <w:tcW w:w="1908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</w:tr>
      <w:tr w:rsidR="005A03A8" w:rsidTr="001A1286">
        <w:trPr>
          <w:trHeight w:val="1224"/>
        </w:trPr>
        <w:tc>
          <w:tcPr>
            <w:tcW w:w="8388" w:type="dxa"/>
            <w:gridSpan w:val="4"/>
            <w:vAlign w:val="center"/>
          </w:tcPr>
          <w:p w:rsidR="005A03A8" w:rsidRPr="00593031" w:rsidRDefault="005A03A8" w:rsidP="001A1286">
            <w:pPr>
              <w:spacing w:line="600" w:lineRule="exact"/>
              <w:jc w:val="center"/>
              <w:rPr>
                <w:rFonts w:ascii="宋体" w:hAnsi="宋体"/>
                <w:sz w:val="10"/>
                <w:szCs w:val="10"/>
              </w:rPr>
            </w:pPr>
            <w:r w:rsidRPr="004A128C">
              <w:rPr>
                <w:rFonts w:ascii="黑体" w:eastAsia="黑体" w:hAnsi="黑体" w:hint="eastAsia"/>
                <w:sz w:val="28"/>
                <w:szCs w:val="28"/>
              </w:rPr>
              <w:t>请在复选框中为推荐选题选择类别</w:t>
            </w:r>
          </w:p>
          <w:p w:rsidR="005A03A8" w:rsidRDefault="005A03A8" w:rsidP="006E632E">
            <w:pPr>
              <w:spacing w:beforeLines="100" w:before="312"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□应用对策类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□基础理论类</w:t>
            </w:r>
          </w:p>
        </w:tc>
      </w:tr>
      <w:tr w:rsidR="005A03A8" w:rsidTr="001A1286">
        <w:trPr>
          <w:trHeight w:val="584"/>
        </w:trPr>
        <w:tc>
          <w:tcPr>
            <w:tcW w:w="1908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</w:tr>
      <w:tr w:rsidR="005A03A8" w:rsidTr="001A1286">
        <w:trPr>
          <w:trHeight w:val="8309"/>
        </w:trPr>
        <w:tc>
          <w:tcPr>
            <w:tcW w:w="8388" w:type="dxa"/>
            <w:gridSpan w:val="4"/>
          </w:tcPr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选题价值和意义，主要内容（500-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2000字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，可另附页）</w:t>
            </w: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2B359D" w:rsidRPr="005A03A8" w:rsidRDefault="002B359D"/>
    <w:sectPr w:rsidR="002B359D" w:rsidRPr="005A03A8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0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3E" w:rsidRDefault="003219ED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A03A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9163E" w:rsidRDefault="004A788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3E" w:rsidRDefault="003219ED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A03A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A788B">
      <w:rPr>
        <w:rStyle w:val="af2"/>
        <w:noProof/>
      </w:rPr>
      <w:t>1</w:t>
    </w:r>
    <w:r>
      <w:rPr>
        <w:rStyle w:val="af2"/>
      </w:rPr>
      <w:fldChar w:fldCharType="end"/>
    </w:r>
  </w:p>
  <w:p w:rsidR="00C9163E" w:rsidRDefault="004A788B" w:rsidP="003C1ED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0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A8"/>
    <w:rsid w:val="00026EB7"/>
    <w:rsid w:val="00037A95"/>
    <w:rsid w:val="00067208"/>
    <w:rsid w:val="00080BF5"/>
    <w:rsid w:val="000B4174"/>
    <w:rsid w:val="000C0EC3"/>
    <w:rsid w:val="000C77EB"/>
    <w:rsid w:val="000F283A"/>
    <w:rsid w:val="000F6D39"/>
    <w:rsid w:val="00121171"/>
    <w:rsid w:val="00146538"/>
    <w:rsid w:val="00151C11"/>
    <w:rsid w:val="001922EB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3156D5"/>
    <w:rsid w:val="003219ED"/>
    <w:rsid w:val="003446CD"/>
    <w:rsid w:val="00370ADF"/>
    <w:rsid w:val="00377C11"/>
    <w:rsid w:val="00382B61"/>
    <w:rsid w:val="003E32FA"/>
    <w:rsid w:val="00412BE3"/>
    <w:rsid w:val="00415066"/>
    <w:rsid w:val="00437264"/>
    <w:rsid w:val="00493497"/>
    <w:rsid w:val="004A788B"/>
    <w:rsid w:val="004B7C09"/>
    <w:rsid w:val="004E2CE9"/>
    <w:rsid w:val="004F67B1"/>
    <w:rsid w:val="00506CB5"/>
    <w:rsid w:val="00537931"/>
    <w:rsid w:val="00547355"/>
    <w:rsid w:val="00556E65"/>
    <w:rsid w:val="00595673"/>
    <w:rsid w:val="005A03A8"/>
    <w:rsid w:val="005C30B2"/>
    <w:rsid w:val="005C375A"/>
    <w:rsid w:val="005D0653"/>
    <w:rsid w:val="005E4728"/>
    <w:rsid w:val="00606C3D"/>
    <w:rsid w:val="006422E4"/>
    <w:rsid w:val="0065467D"/>
    <w:rsid w:val="00661EB7"/>
    <w:rsid w:val="006A1990"/>
    <w:rsid w:val="006A63CC"/>
    <w:rsid w:val="006B1A7F"/>
    <w:rsid w:val="006E632E"/>
    <w:rsid w:val="007156ED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83AAA"/>
    <w:rsid w:val="00AB0F07"/>
    <w:rsid w:val="00AD0CA8"/>
    <w:rsid w:val="00B11885"/>
    <w:rsid w:val="00B15F6C"/>
    <w:rsid w:val="00B31A2E"/>
    <w:rsid w:val="00B40A4E"/>
    <w:rsid w:val="00B44001"/>
    <w:rsid w:val="00B62674"/>
    <w:rsid w:val="00BB32CD"/>
    <w:rsid w:val="00C2114F"/>
    <w:rsid w:val="00C84468"/>
    <w:rsid w:val="00C97762"/>
    <w:rsid w:val="00D0721A"/>
    <w:rsid w:val="00D208CC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449C1"/>
    <w:rsid w:val="00FB4409"/>
    <w:rsid w:val="00FC0A21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FAD1227-E79B-4409-B8D5-1BC7141C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1C1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151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1C1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51C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51C11"/>
    <w:rPr>
      <w:b/>
      <w:bCs/>
    </w:rPr>
  </w:style>
  <w:style w:type="character" w:customStyle="1" w:styleId="1Char">
    <w:name w:val="标题 1 Char"/>
    <w:basedOn w:val="a0"/>
    <w:link w:val="1"/>
    <w:uiPriority w:val="9"/>
    <w:rsid w:val="00151C1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51C1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51C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51C1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51C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51C1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51C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51C11"/>
    <w:rPr>
      <w:rFonts w:asciiTheme="majorHAnsi" w:eastAsiaTheme="majorEastAsia" w:hAnsiTheme="majorHAnsi" w:cstheme="majorBidi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51C11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151C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151C1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151C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151C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uiPriority w:val="20"/>
    <w:qFormat/>
    <w:rsid w:val="00151C11"/>
    <w:rPr>
      <w:i/>
      <w:iCs/>
    </w:rPr>
  </w:style>
  <w:style w:type="paragraph" w:styleId="a8">
    <w:name w:val="No Spacing"/>
    <w:basedOn w:val="a"/>
    <w:link w:val="Char1"/>
    <w:uiPriority w:val="1"/>
    <w:qFormat/>
    <w:rsid w:val="00151C11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151C11"/>
  </w:style>
  <w:style w:type="paragraph" w:styleId="a9">
    <w:name w:val="List Paragraph"/>
    <w:basedOn w:val="a"/>
    <w:uiPriority w:val="34"/>
    <w:qFormat/>
    <w:rsid w:val="00151C1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151C11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151C1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151C1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151C11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151C1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151C1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151C1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1C1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1C1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1C11"/>
    <w:pPr>
      <w:outlineLvl w:val="9"/>
    </w:pPr>
  </w:style>
  <w:style w:type="paragraph" w:styleId="af1">
    <w:name w:val="footer"/>
    <w:basedOn w:val="a"/>
    <w:link w:val="Char4"/>
    <w:rsid w:val="005A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5A03A8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basedOn w:val="a0"/>
    <w:rsid w:val="005A03A8"/>
  </w:style>
  <w:style w:type="paragraph" w:styleId="af3">
    <w:name w:val="header"/>
    <w:basedOn w:val="a"/>
    <w:link w:val="Char5"/>
    <w:uiPriority w:val="99"/>
    <w:semiHidden/>
    <w:unhideWhenUsed/>
    <w:rsid w:val="006E6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6E63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4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Dell</cp:lastModifiedBy>
  <cp:revision>2</cp:revision>
  <dcterms:created xsi:type="dcterms:W3CDTF">2015-10-16T06:07:00Z</dcterms:created>
  <dcterms:modified xsi:type="dcterms:W3CDTF">2015-10-16T06:07:00Z</dcterms:modified>
</cp:coreProperties>
</file>