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1E" w:rsidRDefault="006032B4">
      <w:p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:rsidR="00DE351E" w:rsidRDefault="006032B4">
      <w:pPr>
        <w:autoSpaceDN w:val="0"/>
        <w:snapToGrid w:val="0"/>
        <w:spacing w:line="500" w:lineRule="exact"/>
        <w:jc w:val="center"/>
        <w:textAlignment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推荐对象汇总表</w:t>
      </w:r>
    </w:p>
    <w:p w:rsidR="00DE351E" w:rsidRDefault="00DE351E">
      <w:pPr>
        <w:autoSpaceDN w:val="0"/>
        <w:snapToGrid w:val="0"/>
        <w:spacing w:line="400" w:lineRule="exact"/>
        <w:jc w:val="center"/>
        <w:textAlignment w:val="center"/>
        <w:rPr>
          <w:rFonts w:ascii="Times New Roman" w:eastAsia="方正小标宋简体" w:hAnsi="Times New Roman"/>
          <w:sz w:val="36"/>
          <w:szCs w:val="36"/>
        </w:rPr>
      </w:pPr>
    </w:p>
    <w:p w:rsidR="00DE351E" w:rsidRDefault="006032B4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585"/>
          <w:tab w:val="left" w:pos="4014"/>
          <w:tab w:val="left" w:pos="5400"/>
          <w:tab w:val="left" w:pos="6360"/>
          <w:tab w:val="left" w:pos="7580"/>
          <w:tab w:val="left" w:pos="10126"/>
          <w:tab w:val="left" w:pos="10156"/>
        </w:tabs>
        <w:autoSpaceDN w:val="0"/>
        <w:snapToGrid w:val="0"/>
        <w:spacing w:line="400" w:lineRule="exact"/>
        <w:textAlignment w:val="center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 w:hint="eastAsia"/>
          <w:sz w:val="24"/>
          <w:szCs w:val="24"/>
        </w:rPr>
        <w:t>汇总</w:t>
      </w:r>
      <w:r>
        <w:rPr>
          <w:rFonts w:ascii="Times New Roman" w:eastAsia="楷体_GB2312" w:hAnsi="Times New Roman"/>
          <w:sz w:val="24"/>
          <w:szCs w:val="24"/>
        </w:rPr>
        <w:t>单位（盖章）：</w:t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>填报人：</w:t>
      </w:r>
      <w:r>
        <w:rPr>
          <w:rFonts w:ascii="Times New Roman" w:eastAsia="楷体_GB2312" w:hAnsi="Times New Roman"/>
          <w:sz w:val="24"/>
          <w:szCs w:val="24"/>
        </w:rPr>
        <w:t xml:space="preserve">        </w:t>
      </w:r>
      <w:r>
        <w:rPr>
          <w:rFonts w:ascii="Times New Roman" w:eastAsia="楷体_GB2312" w:hAnsi="Times New Roman" w:hint="eastAsia"/>
          <w:sz w:val="24"/>
          <w:szCs w:val="24"/>
        </w:rPr>
        <w:t xml:space="preserve">  </w:t>
      </w:r>
      <w:r>
        <w:rPr>
          <w:rFonts w:ascii="Times New Roman" w:eastAsia="楷体_GB2312" w:hAnsi="Times New Roman"/>
          <w:sz w:val="24"/>
          <w:szCs w:val="24"/>
        </w:rPr>
        <w:t xml:space="preserve">     </w:t>
      </w:r>
      <w:r>
        <w:rPr>
          <w:rFonts w:ascii="Times New Roman" w:eastAsia="楷体_GB2312" w:hAnsi="Times New Roman"/>
          <w:sz w:val="24"/>
          <w:szCs w:val="24"/>
        </w:rPr>
        <w:t>联系电话：</w:t>
      </w:r>
      <w:r>
        <w:rPr>
          <w:rFonts w:ascii="Times New Roman" w:eastAsia="楷体_GB2312" w:hAnsi="Times New Roman"/>
          <w:sz w:val="24"/>
          <w:szCs w:val="24"/>
        </w:rPr>
        <w:t xml:space="preserve">                 </w:t>
      </w:r>
      <w:r>
        <w:rPr>
          <w:rFonts w:ascii="Times New Roman" w:eastAsia="楷体_GB2312" w:hAnsi="Times New Roman"/>
          <w:sz w:val="24"/>
          <w:szCs w:val="24"/>
        </w:rPr>
        <w:t>填表日期：</w:t>
      </w:r>
      <w:r>
        <w:rPr>
          <w:rFonts w:ascii="Times New Roman" w:eastAsia="楷体_GB2312" w:hAnsi="Times New Roman"/>
          <w:sz w:val="24"/>
          <w:szCs w:val="24"/>
        </w:rPr>
        <w:t xml:space="preserve">     </w:t>
      </w:r>
      <w:r>
        <w:rPr>
          <w:rFonts w:ascii="Times New Roman" w:eastAsia="楷体_GB2312" w:hAnsi="Times New Roman"/>
          <w:sz w:val="24"/>
          <w:szCs w:val="24"/>
        </w:rPr>
        <w:t>年</w:t>
      </w:r>
      <w:r>
        <w:rPr>
          <w:rFonts w:ascii="Times New Roman" w:eastAsia="楷体_GB2312" w:hAnsi="Times New Roman"/>
          <w:sz w:val="24"/>
          <w:szCs w:val="24"/>
        </w:rPr>
        <w:t xml:space="preserve">   </w:t>
      </w:r>
      <w:r>
        <w:rPr>
          <w:rFonts w:ascii="Times New Roman" w:eastAsia="楷体_GB2312" w:hAnsi="Times New Roman"/>
          <w:sz w:val="24"/>
          <w:szCs w:val="24"/>
        </w:rPr>
        <w:t>月</w:t>
      </w:r>
      <w:r>
        <w:rPr>
          <w:rFonts w:ascii="Times New Roman" w:eastAsia="楷体_GB2312" w:hAnsi="Times New Roman"/>
          <w:sz w:val="24"/>
          <w:szCs w:val="24"/>
        </w:rPr>
        <w:t xml:space="preserve">    </w:t>
      </w:r>
      <w:r>
        <w:rPr>
          <w:rFonts w:ascii="Times New Roman" w:eastAsia="楷体_GB2312" w:hAnsi="Times New Roman"/>
          <w:sz w:val="24"/>
          <w:szCs w:val="24"/>
        </w:rPr>
        <w:t>日</w:t>
      </w:r>
    </w:p>
    <w:p w:rsidR="00DE351E" w:rsidRDefault="006032B4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00" w:lineRule="exact"/>
        <w:jc w:val="left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27"/>
        <w:gridCol w:w="957"/>
        <w:gridCol w:w="709"/>
        <w:gridCol w:w="709"/>
        <w:gridCol w:w="708"/>
        <w:gridCol w:w="857"/>
        <w:gridCol w:w="930"/>
        <w:gridCol w:w="1159"/>
        <w:gridCol w:w="777"/>
        <w:gridCol w:w="1064"/>
        <w:gridCol w:w="831"/>
        <w:gridCol w:w="1147"/>
        <w:gridCol w:w="1599"/>
        <w:gridCol w:w="992"/>
        <w:gridCol w:w="992"/>
      </w:tblGrid>
      <w:tr w:rsidR="00DE351E">
        <w:trPr>
          <w:trHeight w:val="6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政治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面貌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学历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性质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职级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通讯</w:t>
            </w:r>
          </w:p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邮编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</w:tr>
      <w:tr w:rsidR="00DE351E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51E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51E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51E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51E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6032B4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Default="00DE351E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51E" w:rsidRDefault="006032B4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jc w:val="left"/>
        <w:textAlignment w:val="center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/>
          <w:sz w:val="24"/>
          <w:szCs w:val="24"/>
        </w:rPr>
        <w:t>注：</w:t>
      </w:r>
      <w:r>
        <w:rPr>
          <w:rFonts w:ascii="Times New Roman" w:eastAsia="楷体_GB2312" w:hAnsi="Times New Roman"/>
          <w:sz w:val="24"/>
          <w:szCs w:val="24"/>
        </w:rPr>
        <w:t xml:space="preserve">1. </w:t>
      </w:r>
      <w:r>
        <w:rPr>
          <w:rFonts w:ascii="Times New Roman" w:eastAsia="楷体_GB2312" w:hAnsi="Times New Roman"/>
          <w:sz w:val="24"/>
          <w:szCs w:val="24"/>
        </w:rPr>
        <w:t>按推荐顺序</w:t>
      </w:r>
      <w:r>
        <w:rPr>
          <w:rFonts w:ascii="楷体_GB2312" w:eastAsia="楷体_GB2312" w:hAnsi="楷体_GB2312" w:cs="楷体_GB2312" w:hint="eastAsia"/>
          <w:sz w:val="24"/>
          <w:szCs w:val="24"/>
        </w:rPr>
        <w:t>填写</w:t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  <w:r>
        <w:rPr>
          <w:rFonts w:ascii="Times New Roman" w:eastAsia="楷体_GB2312" w:hAnsi="Times New Roman"/>
          <w:sz w:val="24"/>
          <w:szCs w:val="24"/>
        </w:rPr>
        <w:tab/>
      </w:r>
    </w:p>
    <w:p w:rsidR="00DE351E" w:rsidRDefault="006032B4">
      <w:pPr>
        <w:numPr>
          <w:ilvl w:val="0"/>
          <w:numId w:val="2"/>
        </w:numPr>
        <w:spacing w:line="300" w:lineRule="exact"/>
        <w:ind w:rightChars="-553" w:right="-1161" w:firstLineChars="200" w:firstLine="480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/>
          <w:sz w:val="24"/>
          <w:szCs w:val="24"/>
        </w:rPr>
        <w:t>单位性质</w:t>
      </w:r>
      <w:r>
        <w:rPr>
          <w:rFonts w:ascii="楷体_GB2312" w:eastAsia="楷体_GB2312" w:hAnsi="楷体_GB2312" w:cs="楷体_GB2312" w:hint="eastAsia"/>
          <w:sz w:val="24"/>
          <w:szCs w:val="24"/>
        </w:rPr>
        <w:t>根据所在单位性质选填“机关”“参公单位”“事业单位”“社会团体”“企业（国有企业、集体企业、国有控股企业、民营企业、合资企业）”“其他”</w:t>
      </w:r>
    </w:p>
    <w:sectPr w:rsidR="00DE351E">
      <w:footerReference w:type="default" r:id="rId8"/>
      <w:pgSz w:w="16838" w:h="11906" w:orient="landscape"/>
      <w:pgMar w:top="1531" w:right="1985" w:bottom="1531" w:left="2098" w:header="851" w:footer="1418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940" w:rsidRDefault="000E6940">
      <w:r>
        <w:separator/>
      </w:r>
    </w:p>
  </w:endnote>
  <w:endnote w:type="continuationSeparator" w:id="0">
    <w:p w:rsidR="000E6940" w:rsidRDefault="000E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1E" w:rsidRDefault="006032B4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351E" w:rsidRDefault="006032B4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E6940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E351E" w:rsidRDefault="006032B4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E6940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940" w:rsidRDefault="000E6940">
      <w:r>
        <w:separator/>
      </w:r>
    </w:p>
  </w:footnote>
  <w:footnote w:type="continuationSeparator" w:id="0">
    <w:p w:rsidR="000E6940" w:rsidRDefault="000E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5709C0"/>
    <w:multiLevelType w:val="singleLevel"/>
    <w:tmpl w:val="935709C0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BD9ABB4"/>
    <w:multiLevelType w:val="singleLevel"/>
    <w:tmpl w:val="5BD9ABB4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mNzljMTI3YWQwOGQyYmEyMWNhNTBmYmE5ZmQwMGMifQ=="/>
  </w:docVars>
  <w:rsids>
    <w:rsidRoot w:val="00214191"/>
    <w:rsid w:val="00021AF3"/>
    <w:rsid w:val="00022E9A"/>
    <w:rsid w:val="000340CF"/>
    <w:rsid w:val="000440D6"/>
    <w:rsid w:val="0006799E"/>
    <w:rsid w:val="000836FC"/>
    <w:rsid w:val="0009007C"/>
    <w:rsid w:val="00096A1A"/>
    <w:rsid w:val="000A49F8"/>
    <w:rsid w:val="000E6940"/>
    <w:rsid w:val="000F44DB"/>
    <w:rsid w:val="000F6B1B"/>
    <w:rsid w:val="00104E53"/>
    <w:rsid w:val="00112C0A"/>
    <w:rsid w:val="0013119E"/>
    <w:rsid w:val="00132AF3"/>
    <w:rsid w:val="00144CE2"/>
    <w:rsid w:val="00173200"/>
    <w:rsid w:val="0017722B"/>
    <w:rsid w:val="00190D39"/>
    <w:rsid w:val="001927B6"/>
    <w:rsid w:val="001A5697"/>
    <w:rsid w:val="001B2258"/>
    <w:rsid w:val="001D4FFB"/>
    <w:rsid w:val="00214191"/>
    <w:rsid w:val="002262E4"/>
    <w:rsid w:val="00250DAF"/>
    <w:rsid w:val="002848B0"/>
    <w:rsid w:val="002919DC"/>
    <w:rsid w:val="002A608A"/>
    <w:rsid w:val="002A7E15"/>
    <w:rsid w:val="002B6097"/>
    <w:rsid w:val="00321872"/>
    <w:rsid w:val="0036793D"/>
    <w:rsid w:val="0038051C"/>
    <w:rsid w:val="0038063A"/>
    <w:rsid w:val="00381696"/>
    <w:rsid w:val="00382473"/>
    <w:rsid w:val="00385AA8"/>
    <w:rsid w:val="003932F9"/>
    <w:rsid w:val="003938E6"/>
    <w:rsid w:val="00396FB0"/>
    <w:rsid w:val="003A02A1"/>
    <w:rsid w:val="00401985"/>
    <w:rsid w:val="00411DD1"/>
    <w:rsid w:val="00464368"/>
    <w:rsid w:val="00466278"/>
    <w:rsid w:val="00472F98"/>
    <w:rsid w:val="004B253B"/>
    <w:rsid w:val="004D00A8"/>
    <w:rsid w:val="004F200C"/>
    <w:rsid w:val="005002E1"/>
    <w:rsid w:val="00566014"/>
    <w:rsid w:val="005C3FAB"/>
    <w:rsid w:val="005E0C28"/>
    <w:rsid w:val="0060173F"/>
    <w:rsid w:val="006032B4"/>
    <w:rsid w:val="00604A51"/>
    <w:rsid w:val="006159C5"/>
    <w:rsid w:val="00637E9C"/>
    <w:rsid w:val="0066085A"/>
    <w:rsid w:val="00671A8E"/>
    <w:rsid w:val="006868C2"/>
    <w:rsid w:val="006A321E"/>
    <w:rsid w:val="006B27DA"/>
    <w:rsid w:val="006D4DB0"/>
    <w:rsid w:val="00727A5A"/>
    <w:rsid w:val="00747520"/>
    <w:rsid w:val="00752830"/>
    <w:rsid w:val="00771DB9"/>
    <w:rsid w:val="007A752F"/>
    <w:rsid w:val="007C49D1"/>
    <w:rsid w:val="007F3881"/>
    <w:rsid w:val="007F7E00"/>
    <w:rsid w:val="00813A61"/>
    <w:rsid w:val="00850D6C"/>
    <w:rsid w:val="00875D62"/>
    <w:rsid w:val="00892F7F"/>
    <w:rsid w:val="00894B50"/>
    <w:rsid w:val="00894D3A"/>
    <w:rsid w:val="0092312E"/>
    <w:rsid w:val="00963074"/>
    <w:rsid w:val="00987973"/>
    <w:rsid w:val="009D02FE"/>
    <w:rsid w:val="00A02516"/>
    <w:rsid w:val="00A26B91"/>
    <w:rsid w:val="00B02B08"/>
    <w:rsid w:val="00B27D45"/>
    <w:rsid w:val="00B742ED"/>
    <w:rsid w:val="00BA3E93"/>
    <w:rsid w:val="00BB6D07"/>
    <w:rsid w:val="00BC31C8"/>
    <w:rsid w:val="00BD12D4"/>
    <w:rsid w:val="00BE479C"/>
    <w:rsid w:val="00C125D7"/>
    <w:rsid w:val="00C35F21"/>
    <w:rsid w:val="00C41C9E"/>
    <w:rsid w:val="00C5542C"/>
    <w:rsid w:val="00C62953"/>
    <w:rsid w:val="00C64B46"/>
    <w:rsid w:val="00C912E0"/>
    <w:rsid w:val="00CE1E1E"/>
    <w:rsid w:val="00CF26CE"/>
    <w:rsid w:val="00D04C61"/>
    <w:rsid w:val="00D12200"/>
    <w:rsid w:val="00D15224"/>
    <w:rsid w:val="00D46E04"/>
    <w:rsid w:val="00D95F65"/>
    <w:rsid w:val="00DE351E"/>
    <w:rsid w:val="00DF5AA1"/>
    <w:rsid w:val="00E35274"/>
    <w:rsid w:val="00E45967"/>
    <w:rsid w:val="00E8344D"/>
    <w:rsid w:val="00EA3B67"/>
    <w:rsid w:val="00EB4EC6"/>
    <w:rsid w:val="00EC55B2"/>
    <w:rsid w:val="00EC79ED"/>
    <w:rsid w:val="00ED16DA"/>
    <w:rsid w:val="00EF0BC3"/>
    <w:rsid w:val="00EF0BE4"/>
    <w:rsid w:val="00EF0BED"/>
    <w:rsid w:val="00EF68C2"/>
    <w:rsid w:val="00F1146D"/>
    <w:rsid w:val="00F4005A"/>
    <w:rsid w:val="00F6387A"/>
    <w:rsid w:val="00F71ACD"/>
    <w:rsid w:val="00F854B2"/>
    <w:rsid w:val="00FB0889"/>
    <w:rsid w:val="011D2710"/>
    <w:rsid w:val="04762137"/>
    <w:rsid w:val="068D4292"/>
    <w:rsid w:val="07C3448E"/>
    <w:rsid w:val="083E71E1"/>
    <w:rsid w:val="089E3ABB"/>
    <w:rsid w:val="08A737BA"/>
    <w:rsid w:val="0D1D3552"/>
    <w:rsid w:val="0D6C2329"/>
    <w:rsid w:val="0E2E22BF"/>
    <w:rsid w:val="0F0E5B8F"/>
    <w:rsid w:val="0FB91530"/>
    <w:rsid w:val="10555C86"/>
    <w:rsid w:val="11545346"/>
    <w:rsid w:val="118738B3"/>
    <w:rsid w:val="12872147"/>
    <w:rsid w:val="129555B4"/>
    <w:rsid w:val="13F37300"/>
    <w:rsid w:val="146E4BD8"/>
    <w:rsid w:val="15687884"/>
    <w:rsid w:val="198D78AF"/>
    <w:rsid w:val="19DE2056"/>
    <w:rsid w:val="1D4B5AB7"/>
    <w:rsid w:val="1DD27F86"/>
    <w:rsid w:val="1EFF2FFD"/>
    <w:rsid w:val="1FD116FF"/>
    <w:rsid w:val="20422A50"/>
    <w:rsid w:val="22916662"/>
    <w:rsid w:val="229662C5"/>
    <w:rsid w:val="22FE0E66"/>
    <w:rsid w:val="25382DC5"/>
    <w:rsid w:val="25C26157"/>
    <w:rsid w:val="2A566602"/>
    <w:rsid w:val="2B924030"/>
    <w:rsid w:val="2CCD14F8"/>
    <w:rsid w:val="2EB673AB"/>
    <w:rsid w:val="34520D30"/>
    <w:rsid w:val="350C1AA4"/>
    <w:rsid w:val="35F40F8A"/>
    <w:rsid w:val="373F6235"/>
    <w:rsid w:val="3A3F17C5"/>
    <w:rsid w:val="3EBE2412"/>
    <w:rsid w:val="3F7B1E4A"/>
    <w:rsid w:val="3FF834A3"/>
    <w:rsid w:val="40152A56"/>
    <w:rsid w:val="402E1FC2"/>
    <w:rsid w:val="40EB1B7F"/>
    <w:rsid w:val="434C41B3"/>
    <w:rsid w:val="466A4FAC"/>
    <w:rsid w:val="468E063F"/>
    <w:rsid w:val="468F7FED"/>
    <w:rsid w:val="479C42FA"/>
    <w:rsid w:val="4A7638C4"/>
    <w:rsid w:val="4C032C92"/>
    <w:rsid w:val="4C4874E2"/>
    <w:rsid w:val="4DD0798E"/>
    <w:rsid w:val="4E2A7231"/>
    <w:rsid w:val="4E3E4E3D"/>
    <w:rsid w:val="525D0D81"/>
    <w:rsid w:val="52EE31A9"/>
    <w:rsid w:val="53C547CC"/>
    <w:rsid w:val="54CD4A28"/>
    <w:rsid w:val="55EB2A4C"/>
    <w:rsid w:val="57684EDC"/>
    <w:rsid w:val="58117484"/>
    <w:rsid w:val="59E06FAB"/>
    <w:rsid w:val="5A0D5245"/>
    <w:rsid w:val="5E011910"/>
    <w:rsid w:val="5EAE58CA"/>
    <w:rsid w:val="5EEF07D7"/>
    <w:rsid w:val="5F1020E1"/>
    <w:rsid w:val="5F2F064D"/>
    <w:rsid w:val="5F7C7B2E"/>
    <w:rsid w:val="616E7593"/>
    <w:rsid w:val="64EB4311"/>
    <w:rsid w:val="657570FA"/>
    <w:rsid w:val="65862661"/>
    <w:rsid w:val="671C4900"/>
    <w:rsid w:val="6B122D3D"/>
    <w:rsid w:val="6B63245B"/>
    <w:rsid w:val="6BF4178D"/>
    <w:rsid w:val="6C366C9E"/>
    <w:rsid w:val="6CE95CE6"/>
    <w:rsid w:val="6D0F59E1"/>
    <w:rsid w:val="705D219C"/>
    <w:rsid w:val="730C597C"/>
    <w:rsid w:val="74292F9E"/>
    <w:rsid w:val="750B3661"/>
    <w:rsid w:val="76992564"/>
    <w:rsid w:val="7699408F"/>
    <w:rsid w:val="7A9C3707"/>
    <w:rsid w:val="7B024B43"/>
    <w:rsid w:val="7BC77B74"/>
    <w:rsid w:val="7CF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0665FC-FA7E-47CF-AB7B-B4F59924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after="0"/>
      <w:ind w:leftChars="0" w:left="0" w:firstLineChars="200" w:firstLine="420"/>
    </w:pPr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semiHidden/>
    <w:unhideWhenUsed/>
    <w:qFormat/>
    <w:rPr>
      <w:color w:val="2440B3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semiHidden/>
    <w:qFormat/>
    <w:pPr>
      <w:textAlignment w:val="baseline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ontent-right8zs40">
    <w:name w:val="content-right_8zs4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3061</dc:creator>
  <cp:lastModifiedBy>dell</cp:lastModifiedBy>
  <cp:revision>2</cp:revision>
  <cp:lastPrinted>2023-03-06T09:01:00Z</cp:lastPrinted>
  <dcterms:created xsi:type="dcterms:W3CDTF">2024-03-21T07:04:00Z</dcterms:created>
  <dcterms:modified xsi:type="dcterms:W3CDTF">2024-03-21T07:04:00Z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9A265A6503954262AD23BF2FB23129E1</vt:lpwstr>
  </property>
</Properties>
</file>