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C6" w:rsidRPr="005A1F34" w:rsidRDefault="00B15BC6" w:rsidP="00B15BC6">
      <w:pPr>
        <w:spacing w:line="590" w:lineRule="exact"/>
        <w:rPr>
          <w:rFonts w:eastAsia="黑体"/>
          <w:sz w:val="32"/>
          <w:szCs w:val="32"/>
        </w:rPr>
      </w:pPr>
      <w:r w:rsidRPr="005A1F34">
        <w:rPr>
          <w:rFonts w:eastAsia="黑体"/>
          <w:sz w:val="32"/>
          <w:szCs w:val="32"/>
        </w:rPr>
        <w:t>附件</w:t>
      </w:r>
      <w:r w:rsidR="005A1F34" w:rsidRPr="005A1F34">
        <w:rPr>
          <w:rFonts w:eastAsia="黑体"/>
          <w:sz w:val="32"/>
          <w:szCs w:val="32"/>
        </w:rPr>
        <w:t>3</w:t>
      </w:r>
    </w:p>
    <w:p w:rsidR="00B15BC6" w:rsidRDefault="00B15BC6" w:rsidP="00B15BC6">
      <w:pPr>
        <w:jc w:val="center"/>
        <w:rPr>
          <w:b/>
          <w:sz w:val="36"/>
          <w:szCs w:val="36"/>
        </w:rPr>
      </w:pPr>
      <w:r w:rsidRPr="002B523E">
        <w:rPr>
          <w:b/>
          <w:sz w:val="36"/>
          <w:szCs w:val="36"/>
        </w:rPr>
        <w:t>浙江省</w:t>
      </w:r>
      <w:r>
        <w:rPr>
          <w:rFonts w:hint="eastAsia"/>
          <w:b/>
          <w:sz w:val="36"/>
          <w:szCs w:val="36"/>
        </w:rPr>
        <w:t>民政政策理论研究</w:t>
      </w:r>
      <w:r w:rsidRPr="002B523E">
        <w:rPr>
          <w:b/>
          <w:sz w:val="36"/>
          <w:szCs w:val="36"/>
        </w:rPr>
        <w:t>规划课题</w:t>
      </w:r>
    </w:p>
    <w:p w:rsidR="00B15BC6" w:rsidRDefault="00B15BC6" w:rsidP="00B15BC6">
      <w:pPr>
        <w:jc w:val="center"/>
        <w:rPr>
          <w:b/>
          <w:sz w:val="36"/>
          <w:szCs w:val="36"/>
        </w:rPr>
      </w:pPr>
      <w:r w:rsidRPr="002B523E">
        <w:rPr>
          <w:b/>
          <w:sz w:val="36"/>
          <w:szCs w:val="36"/>
        </w:rPr>
        <w:t>延期申请表</w:t>
      </w:r>
    </w:p>
    <w:p w:rsidR="0021409D" w:rsidRPr="0021409D" w:rsidRDefault="0021409D" w:rsidP="0021409D">
      <w:pPr>
        <w:rPr>
          <w:b/>
          <w:szCs w:val="21"/>
        </w:rPr>
      </w:pPr>
    </w:p>
    <w:tbl>
      <w:tblPr>
        <w:tblW w:w="89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785"/>
        <w:gridCol w:w="1785"/>
        <w:gridCol w:w="1135"/>
        <w:gridCol w:w="1260"/>
        <w:gridCol w:w="1002"/>
      </w:tblGrid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课题名称</w:t>
            </w:r>
          </w:p>
        </w:tc>
        <w:tc>
          <w:tcPr>
            <w:tcW w:w="6967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课题负责人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21409D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所在</w:t>
            </w:r>
            <w:r w:rsidR="00B15BC6" w:rsidRPr="00494680">
              <w:rPr>
                <w:rFonts w:eastAsia="仿宋"/>
                <w:color w:val="000000"/>
                <w:sz w:val="24"/>
              </w:rPr>
              <w:t>单位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课题编号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批准经费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已拨经费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原定完成时间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 w:rsidRPr="00494680">
              <w:rPr>
                <w:rFonts w:eastAsia="仿宋"/>
                <w:color w:val="000000"/>
                <w:sz w:val="24"/>
              </w:rPr>
              <w:t>预计完成时间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课题进展情况及申请延期理由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72543A" w:rsidRPr="00494680" w:rsidRDefault="0072543A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24"/>
              </w:rPr>
            </w:pP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ind w:leftChars="200" w:left="420" w:right="324" w:firstLineChars="250" w:firstLine="700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课题负责人（签字）：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BC6" w:rsidRPr="00494680" w:rsidRDefault="0072543A" w:rsidP="005C7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所在</w:t>
            </w:r>
            <w:r w:rsidR="00B15BC6" w:rsidRPr="00494680">
              <w:rPr>
                <w:rFonts w:eastAsia="仿宋"/>
                <w:b/>
                <w:color w:val="000000"/>
                <w:sz w:val="28"/>
                <w:szCs w:val="28"/>
              </w:rPr>
              <w:t>单位意见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ind w:firstLineChars="650" w:firstLine="1820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单位（公章）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  <w:tr w:rsidR="00B15BC6" w:rsidRPr="00494680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浙江省</w:t>
            </w:r>
            <w:r w:rsidR="0072543A" w:rsidRPr="00494680">
              <w:rPr>
                <w:rFonts w:eastAsia="仿宋"/>
                <w:b/>
                <w:color w:val="000000"/>
                <w:sz w:val="28"/>
                <w:szCs w:val="28"/>
              </w:rPr>
              <w:t>民政</w:t>
            </w:r>
            <w:r w:rsidRPr="00494680">
              <w:rPr>
                <w:rFonts w:eastAsia="仿宋"/>
                <w:b/>
                <w:color w:val="000000"/>
                <w:sz w:val="28"/>
                <w:szCs w:val="28"/>
              </w:rPr>
              <w:t>研究中心意见</w:t>
            </w:r>
          </w:p>
          <w:p w:rsidR="00B15BC6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color w:val="000000"/>
                <w:sz w:val="28"/>
                <w:szCs w:val="28"/>
              </w:rPr>
            </w:pPr>
          </w:p>
          <w:p w:rsidR="0072543A" w:rsidRPr="00494680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                   </w:t>
            </w:r>
          </w:p>
          <w:p w:rsidR="00B15BC6" w:rsidRPr="00494680" w:rsidRDefault="00B15BC6" w:rsidP="0072543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仿宋"/>
                <w:color w:val="000000"/>
                <w:sz w:val="28"/>
                <w:szCs w:val="28"/>
              </w:rPr>
            </w:pPr>
            <w:r w:rsidRPr="00494680">
              <w:rPr>
                <w:rFonts w:eastAsia="仿宋"/>
                <w:color w:val="000000"/>
                <w:sz w:val="28"/>
                <w:szCs w:val="28"/>
              </w:rPr>
              <w:t>年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月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 xml:space="preserve">   </w:t>
            </w:r>
            <w:r w:rsidRPr="00494680">
              <w:rPr>
                <w:rFonts w:eastAsia="仿宋"/>
                <w:color w:val="000000"/>
                <w:sz w:val="28"/>
                <w:szCs w:val="28"/>
              </w:rPr>
              <w:t>日</w:t>
            </w:r>
          </w:p>
        </w:tc>
      </w:tr>
    </w:tbl>
    <w:p w:rsidR="00B15BC6" w:rsidRPr="00B15BC6" w:rsidRDefault="00B15BC6" w:rsidP="006C3673">
      <w:pPr>
        <w:rPr>
          <w:rFonts w:eastAsia="仿宋_GB2312"/>
          <w:sz w:val="32"/>
          <w:szCs w:val="32"/>
        </w:rPr>
      </w:pPr>
      <w:r w:rsidRPr="002B523E">
        <w:t>注：本表一式三</w:t>
      </w:r>
      <w:bookmarkStart w:id="0" w:name="_GoBack"/>
      <w:bookmarkEnd w:id="0"/>
      <w:r w:rsidRPr="002B523E">
        <w:t>份，并提供前期研究成果。</w:t>
      </w:r>
    </w:p>
    <w:sectPr w:rsidR="00B15BC6" w:rsidRPr="00B15BC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BD" w:rsidRDefault="00F706BD">
      <w:r>
        <w:separator/>
      </w:r>
    </w:p>
  </w:endnote>
  <w:endnote w:type="continuationSeparator" w:id="0">
    <w:p w:rsidR="00F706BD" w:rsidRDefault="00F7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5C0E">
      <w:rPr>
        <w:rStyle w:val="a5"/>
        <w:noProof/>
      </w:rPr>
      <w:t>1</w: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BD" w:rsidRDefault="00F706BD">
      <w:r>
        <w:separator/>
      </w:r>
    </w:p>
  </w:footnote>
  <w:footnote w:type="continuationSeparator" w:id="0">
    <w:p w:rsidR="00F706BD" w:rsidRDefault="00F7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814"/>
    <w:multiLevelType w:val="hybridMultilevel"/>
    <w:tmpl w:val="1D6AF226"/>
    <w:lvl w:ilvl="0" w:tplc="3F481126">
      <w:start w:val="1"/>
      <w:numFmt w:val="bullet"/>
      <w:lvlText w:val="□"/>
      <w:lvlJc w:val="left"/>
      <w:pPr>
        <w:tabs>
          <w:tab w:val="num" w:pos="920"/>
        </w:tabs>
        <w:ind w:left="92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8"/>
    <w:rsid w:val="00012469"/>
    <w:rsid w:val="000132C0"/>
    <w:rsid w:val="00017064"/>
    <w:rsid w:val="00067A33"/>
    <w:rsid w:val="0007629A"/>
    <w:rsid w:val="00080501"/>
    <w:rsid w:val="00090724"/>
    <w:rsid w:val="000B7EE0"/>
    <w:rsid w:val="000E2853"/>
    <w:rsid w:val="00121E73"/>
    <w:rsid w:val="00144C0E"/>
    <w:rsid w:val="0019311F"/>
    <w:rsid w:val="001B2528"/>
    <w:rsid w:val="001D5C0E"/>
    <w:rsid w:val="001D6901"/>
    <w:rsid w:val="001E4064"/>
    <w:rsid w:val="001F182D"/>
    <w:rsid w:val="00206BCC"/>
    <w:rsid w:val="0021409D"/>
    <w:rsid w:val="002302CE"/>
    <w:rsid w:val="0023772B"/>
    <w:rsid w:val="00244DD4"/>
    <w:rsid w:val="00257F6B"/>
    <w:rsid w:val="00276CF1"/>
    <w:rsid w:val="002A1EF9"/>
    <w:rsid w:val="002A3D31"/>
    <w:rsid w:val="002C0E6B"/>
    <w:rsid w:val="002C70A5"/>
    <w:rsid w:val="002D7BCB"/>
    <w:rsid w:val="00303C05"/>
    <w:rsid w:val="0031053B"/>
    <w:rsid w:val="003107DC"/>
    <w:rsid w:val="00312E32"/>
    <w:rsid w:val="00321A6D"/>
    <w:rsid w:val="0032545F"/>
    <w:rsid w:val="00325ED1"/>
    <w:rsid w:val="0033002B"/>
    <w:rsid w:val="00344078"/>
    <w:rsid w:val="003507D2"/>
    <w:rsid w:val="00350BD8"/>
    <w:rsid w:val="00363AC1"/>
    <w:rsid w:val="00393146"/>
    <w:rsid w:val="0039473E"/>
    <w:rsid w:val="003D19A8"/>
    <w:rsid w:val="004115F6"/>
    <w:rsid w:val="00417CD7"/>
    <w:rsid w:val="004302EF"/>
    <w:rsid w:val="00435CAB"/>
    <w:rsid w:val="004837DC"/>
    <w:rsid w:val="00494680"/>
    <w:rsid w:val="004B085A"/>
    <w:rsid w:val="004B38DB"/>
    <w:rsid w:val="004D54E0"/>
    <w:rsid w:val="004D6636"/>
    <w:rsid w:val="004D784B"/>
    <w:rsid w:val="00511706"/>
    <w:rsid w:val="00515A48"/>
    <w:rsid w:val="0056152F"/>
    <w:rsid w:val="00591F56"/>
    <w:rsid w:val="005A06AE"/>
    <w:rsid w:val="005A1F34"/>
    <w:rsid w:val="005C7A33"/>
    <w:rsid w:val="005D4A8D"/>
    <w:rsid w:val="00607D74"/>
    <w:rsid w:val="00644BF2"/>
    <w:rsid w:val="00676EB5"/>
    <w:rsid w:val="006A04F4"/>
    <w:rsid w:val="006A17BC"/>
    <w:rsid w:val="006B05BF"/>
    <w:rsid w:val="006B41E1"/>
    <w:rsid w:val="006C3673"/>
    <w:rsid w:val="006D5A44"/>
    <w:rsid w:val="00705DDF"/>
    <w:rsid w:val="007151E6"/>
    <w:rsid w:val="00717DE8"/>
    <w:rsid w:val="00721991"/>
    <w:rsid w:val="00723866"/>
    <w:rsid w:val="0072543A"/>
    <w:rsid w:val="00730D75"/>
    <w:rsid w:val="00740767"/>
    <w:rsid w:val="00750A88"/>
    <w:rsid w:val="00757ACC"/>
    <w:rsid w:val="0077067A"/>
    <w:rsid w:val="007727D1"/>
    <w:rsid w:val="007741AE"/>
    <w:rsid w:val="00794E8E"/>
    <w:rsid w:val="007A7C5D"/>
    <w:rsid w:val="007C1147"/>
    <w:rsid w:val="007D27DB"/>
    <w:rsid w:val="007D2D12"/>
    <w:rsid w:val="007D6439"/>
    <w:rsid w:val="007E65B6"/>
    <w:rsid w:val="007F4358"/>
    <w:rsid w:val="00844D25"/>
    <w:rsid w:val="00870A80"/>
    <w:rsid w:val="0087274D"/>
    <w:rsid w:val="008846B1"/>
    <w:rsid w:val="008900BD"/>
    <w:rsid w:val="008B07A2"/>
    <w:rsid w:val="008D440F"/>
    <w:rsid w:val="008F064C"/>
    <w:rsid w:val="00902DBD"/>
    <w:rsid w:val="00903C52"/>
    <w:rsid w:val="009275F8"/>
    <w:rsid w:val="00935979"/>
    <w:rsid w:val="00937640"/>
    <w:rsid w:val="009557CC"/>
    <w:rsid w:val="009B177A"/>
    <w:rsid w:val="009F12C7"/>
    <w:rsid w:val="00A15C29"/>
    <w:rsid w:val="00A23F24"/>
    <w:rsid w:val="00A370AA"/>
    <w:rsid w:val="00A755DB"/>
    <w:rsid w:val="00A86EDC"/>
    <w:rsid w:val="00A979ED"/>
    <w:rsid w:val="00AB1948"/>
    <w:rsid w:val="00B15BC6"/>
    <w:rsid w:val="00B24972"/>
    <w:rsid w:val="00B63B9F"/>
    <w:rsid w:val="00B86D80"/>
    <w:rsid w:val="00B8754B"/>
    <w:rsid w:val="00BA6800"/>
    <w:rsid w:val="00BB3210"/>
    <w:rsid w:val="00BD28C3"/>
    <w:rsid w:val="00C02FC6"/>
    <w:rsid w:val="00C32D03"/>
    <w:rsid w:val="00C35C78"/>
    <w:rsid w:val="00C41AAC"/>
    <w:rsid w:val="00C61A78"/>
    <w:rsid w:val="00C65AC7"/>
    <w:rsid w:val="00C754BD"/>
    <w:rsid w:val="00CC14A0"/>
    <w:rsid w:val="00CE3477"/>
    <w:rsid w:val="00CE7D68"/>
    <w:rsid w:val="00CF5E6F"/>
    <w:rsid w:val="00D039D3"/>
    <w:rsid w:val="00D63B71"/>
    <w:rsid w:val="00D83452"/>
    <w:rsid w:val="00D85E1A"/>
    <w:rsid w:val="00DA401E"/>
    <w:rsid w:val="00DB635C"/>
    <w:rsid w:val="00DD2271"/>
    <w:rsid w:val="00DE135C"/>
    <w:rsid w:val="00DF7224"/>
    <w:rsid w:val="00E129CF"/>
    <w:rsid w:val="00E738D5"/>
    <w:rsid w:val="00EB447E"/>
    <w:rsid w:val="00EE2E15"/>
    <w:rsid w:val="00EF01E2"/>
    <w:rsid w:val="00EF7C56"/>
    <w:rsid w:val="00F1132E"/>
    <w:rsid w:val="00F706BD"/>
    <w:rsid w:val="00F70BB9"/>
    <w:rsid w:val="00FE192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zjrcca</Company>
  <LinksUpToDate>false</LinksUpToDate>
  <CharactersWithSpaces>264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2014年度局处室课题申报情况</dc:title>
  <dc:creator>dxq</dc:creator>
  <cp:lastModifiedBy>dxq</cp:lastModifiedBy>
  <cp:revision>3</cp:revision>
  <cp:lastPrinted>2015-01-08T04:02:00Z</cp:lastPrinted>
  <dcterms:created xsi:type="dcterms:W3CDTF">2017-01-24T03:19:00Z</dcterms:created>
  <dcterms:modified xsi:type="dcterms:W3CDTF">2017-01-24T03:19:00Z</dcterms:modified>
</cp:coreProperties>
</file>