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36" w:rsidRDefault="00932436" w:rsidP="00932436">
      <w:pPr>
        <w:spacing w:line="560" w:lineRule="exact"/>
        <w:ind w:firstLineChars="200" w:firstLine="72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《机构自评总结报告》格式范例</w:t>
      </w:r>
    </w:p>
    <w:p w:rsidR="00932436" w:rsidRDefault="00932436" w:rsidP="00932436">
      <w:pPr>
        <w:spacing w:line="560" w:lineRule="exact"/>
        <w:ind w:firstLineChars="200" w:firstLine="720"/>
        <w:jc w:val="center"/>
        <w:rPr>
          <w:rFonts w:ascii="华文中宋" w:eastAsia="华文中宋" w:hAnsi="华文中宋"/>
          <w:sz w:val="36"/>
          <w:szCs w:val="36"/>
        </w:rPr>
      </w:pPr>
    </w:p>
    <w:p w:rsidR="00932436" w:rsidRDefault="00932436" w:rsidP="00932436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机构建设基本情况</w:t>
      </w:r>
    </w:p>
    <w:p w:rsidR="00932436" w:rsidRDefault="00932436" w:rsidP="00932436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特色与亮点</w:t>
      </w:r>
    </w:p>
    <w:p w:rsidR="00932436" w:rsidRDefault="00932436" w:rsidP="00932436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问题与挑战</w:t>
      </w:r>
    </w:p>
    <w:p w:rsidR="00932436" w:rsidRDefault="00932436" w:rsidP="00932436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整改措施与建议</w:t>
      </w:r>
    </w:p>
    <w:p w:rsidR="00932436" w:rsidRDefault="00932436" w:rsidP="00932436">
      <w:pPr>
        <w:spacing w:line="56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932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93A9C"/>
    <w:multiLevelType w:val="hybridMultilevel"/>
    <w:tmpl w:val="CB8675CA"/>
    <w:lvl w:ilvl="0" w:tplc="F1142B10">
      <w:start w:val="1"/>
      <w:numFmt w:val="japaneseCounting"/>
      <w:lvlText w:val="%1、"/>
      <w:lvlJc w:val="left"/>
      <w:pPr>
        <w:ind w:left="1004" w:hanging="72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CB"/>
    <w:rsid w:val="00325BCB"/>
    <w:rsid w:val="00842A43"/>
    <w:rsid w:val="00932436"/>
    <w:rsid w:val="009B50AC"/>
    <w:rsid w:val="00BB4389"/>
    <w:rsid w:val="00D6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4C649-A4C3-4B2A-BA85-D783022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4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436"/>
    <w:pPr>
      <w:ind w:firstLineChars="200" w:firstLine="420"/>
    </w:pPr>
  </w:style>
  <w:style w:type="table" w:styleId="a4">
    <w:name w:val="Table Grid"/>
    <w:basedOn w:val="a1"/>
    <w:uiPriority w:val="39"/>
    <w:rsid w:val="0093243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社会科学研究院</dc:creator>
  <cp:keywords/>
  <dc:description/>
  <cp:lastModifiedBy>社会科学研究院</cp:lastModifiedBy>
  <cp:revision>4</cp:revision>
  <dcterms:created xsi:type="dcterms:W3CDTF">2017-12-15T01:22:00Z</dcterms:created>
  <dcterms:modified xsi:type="dcterms:W3CDTF">2017-12-15T01:40:00Z</dcterms:modified>
</cp:coreProperties>
</file>