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399B" w14:textId="18805295" w:rsidR="00552C11" w:rsidRPr="00A54167" w:rsidRDefault="00552C11" w:rsidP="00552C11">
      <w:r w:rsidRPr="00A54167">
        <w:rPr>
          <w:rFonts w:ascii="黑体" w:eastAsia="黑体" w:hAnsi="黑体"/>
          <w:sz w:val="32"/>
        </w:rPr>
        <w:t>附件</w:t>
      </w:r>
      <w:r w:rsidR="002C4868">
        <w:rPr>
          <w:rFonts w:ascii="黑体" w:eastAsia="黑体" w:hAnsi="黑体"/>
          <w:sz w:val="32"/>
        </w:rPr>
        <w:t>4</w:t>
      </w:r>
    </w:p>
    <w:p w14:paraId="192F399C" w14:textId="77777777" w:rsidR="00552C11" w:rsidRPr="00A54167" w:rsidRDefault="00552C11" w:rsidP="00552C11">
      <w:pPr>
        <w:pStyle w:val="1"/>
        <w:spacing w:before="0" w:beforeAutospacing="0" w:after="0" w:afterAutospacing="0" w:line="240" w:lineRule="exact"/>
        <w:rPr>
          <w:rFonts w:ascii="Times New Roman" w:hAnsi="Times New Roman" w:hint="default"/>
        </w:rPr>
      </w:pPr>
    </w:p>
    <w:p w14:paraId="192F399D" w14:textId="77777777" w:rsidR="00552C11" w:rsidRDefault="00552C11" w:rsidP="00552C11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A54167">
        <w:rPr>
          <w:rFonts w:eastAsia="方正小标宋简体"/>
          <w:sz w:val="44"/>
          <w:szCs w:val="44"/>
        </w:rPr>
        <w:t>省软科学研究基地入库名单</w:t>
      </w:r>
    </w:p>
    <w:p w14:paraId="192F399E" w14:textId="77777777" w:rsidR="00552C11" w:rsidRPr="00A54167" w:rsidRDefault="00552C11" w:rsidP="00552C11">
      <w:pPr>
        <w:pStyle w:val="1"/>
        <w:spacing w:before="0" w:beforeAutospacing="0" w:after="0" w:afterAutospacing="0" w:line="240" w:lineRule="exact"/>
        <w:rPr>
          <w:rFonts w:hint="default"/>
        </w:rPr>
      </w:pPr>
    </w:p>
    <w:tbl>
      <w:tblPr>
        <w:tblW w:w="4850" w:type="pct"/>
        <w:jc w:val="center"/>
        <w:tblLayout w:type="fixed"/>
        <w:tblLook w:val="0000" w:firstRow="0" w:lastRow="0" w:firstColumn="0" w:lastColumn="0" w:noHBand="0" w:noVBand="0"/>
      </w:tblPr>
      <w:tblGrid>
        <w:gridCol w:w="712"/>
        <w:gridCol w:w="5783"/>
        <w:gridCol w:w="2582"/>
        <w:gridCol w:w="1270"/>
        <w:gridCol w:w="3402"/>
      </w:tblGrid>
      <w:tr w:rsidR="00552C11" w:rsidRPr="00A54167" w14:paraId="192F39A4" w14:textId="77777777" w:rsidTr="00A54167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9F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4167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0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4167">
              <w:rPr>
                <w:b/>
                <w:bCs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1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4167">
              <w:rPr>
                <w:b/>
                <w:bCs/>
                <w:kern w:val="0"/>
                <w:sz w:val="20"/>
                <w:szCs w:val="20"/>
              </w:rPr>
              <w:t>依托单位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2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4167">
              <w:rPr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3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4167">
              <w:rPr>
                <w:b/>
                <w:bCs/>
                <w:kern w:val="0"/>
                <w:sz w:val="20"/>
                <w:szCs w:val="20"/>
              </w:rPr>
              <w:t>重点研究领域</w:t>
            </w:r>
          </w:p>
        </w:tc>
      </w:tr>
      <w:tr w:rsidR="00552C11" w:rsidRPr="00A54167" w14:paraId="192F39AA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5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6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浙江大学优化创新体系与创新环境研究基地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7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8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金雪军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9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优化创新体系与创新环境研究</w:t>
            </w:r>
          </w:p>
        </w:tc>
      </w:tr>
      <w:tr w:rsidR="00552C11" w:rsidRPr="00A54167" w14:paraId="192F39B0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B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C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浙江大学管理学院创新管理研究基地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D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E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吴晓波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AF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优化创新体系与创新环境研究</w:t>
            </w:r>
          </w:p>
        </w:tc>
      </w:tr>
      <w:tr w:rsidR="00552C11" w:rsidRPr="00A54167" w14:paraId="192F39B6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1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2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浙江大学建筑工程学院战略规划研究基地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3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4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吴越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5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优化创新体系与创新环境研究</w:t>
            </w:r>
          </w:p>
        </w:tc>
      </w:tr>
      <w:tr w:rsidR="00552C11" w:rsidRPr="00A54167" w14:paraId="192F39BC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7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8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浙江大学科技创新与政策研究基地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9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A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魏江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B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优化创新体系与创新环境研究</w:t>
            </w:r>
          </w:p>
        </w:tc>
      </w:tr>
      <w:tr w:rsidR="00552C11" w:rsidRPr="00A54167" w14:paraId="192F39C2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D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E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浙江大学公共管理学院人口大数据与政策仿真研究基地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BF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0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米红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1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科技促进民生事业发展研究</w:t>
            </w:r>
          </w:p>
        </w:tc>
      </w:tr>
      <w:tr w:rsidR="00552C11" w:rsidRPr="00A54167" w14:paraId="192F39C8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3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4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浙江大学经济学院中国数字贸易研究基地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5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6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proofErr w:type="gramStart"/>
            <w:r w:rsidRPr="00A54167">
              <w:rPr>
                <w:kern w:val="0"/>
                <w:sz w:val="20"/>
                <w:szCs w:val="20"/>
              </w:rPr>
              <w:t>马述忠</w:t>
            </w:r>
            <w:proofErr w:type="gram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7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科技促进民生事业发展研究</w:t>
            </w:r>
          </w:p>
        </w:tc>
      </w:tr>
      <w:tr w:rsidR="00552C11" w:rsidRPr="00A54167" w14:paraId="192F39CE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9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A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浙江大学人文学院优化创新体系与创新环境研究基地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B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C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盛晓明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D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优化创新体系与创新环境研究</w:t>
            </w:r>
          </w:p>
        </w:tc>
      </w:tr>
      <w:tr w:rsidR="00552C11" w:rsidRPr="00A54167" w14:paraId="192F39D4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CF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0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浙江大学公共管理学院数字化改革与城市治理研究基地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1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2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proofErr w:type="gramStart"/>
            <w:r w:rsidRPr="00A54167">
              <w:rPr>
                <w:kern w:val="0"/>
                <w:sz w:val="20"/>
                <w:szCs w:val="20"/>
              </w:rPr>
              <w:t>吴结兵</w:t>
            </w:r>
            <w:proofErr w:type="gram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3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科技促进民生事业发展研究</w:t>
            </w:r>
          </w:p>
        </w:tc>
      </w:tr>
      <w:tr w:rsidR="00552C11" w:rsidRPr="00A54167" w14:paraId="192F39DA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5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6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浙江大学公共管理学院科技促进民生事业发展研究基地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7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8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proofErr w:type="gramStart"/>
            <w:r w:rsidRPr="00A54167">
              <w:rPr>
                <w:kern w:val="0"/>
                <w:sz w:val="20"/>
                <w:szCs w:val="20"/>
              </w:rPr>
              <w:t>周洁红</w:t>
            </w:r>
            <w:proofErr w:type="gram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9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科技促进民生事业发展研究</w:t>
            </w:r>
          </w:p>
        </w:tc>
      </w:tr>
      <w:tr w:rsidR="00552C11" w:rsidRPr="00A54167" w14:paraId="192F39E0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B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C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浙江大学建筑工程学院建筑业高质量发展创新驱动战略研究基地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D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E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张宏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DF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高新技术产业高质量发展研究</w:t>
            </w:r>
          </w:p>
        </w:tc>
      </w:tr>
      <w:tr w:rsidR="00552C11" w:rsidRPr="00A54167" w14:paraId="192F39E6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1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2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浙江大学建筑工程学院科技促进民生事业发展基地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3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4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沈国强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5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科技促进民生事业发展研究</w:t>
            </w:r>
          </w:p>
        </w:tc>
      </w:tr>
      <w:tr w:rsidR="00552C11" w:rsidRPr="00A54167" w14:paraId="192F39EC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7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8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浙江大学国际联合学院（海宁国际校区）隐形冠军创新发展研究基地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9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A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邬爱其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B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高新技术产业高质量发展研究</w:t>
            </w:r>
          </w:p>
        </w:tc>
      </w:tr>
      <w:tr w:rsidR="00552C11" w:rsidRPr="00A54167" w14:paraId="192F39F2" w14:textId="77777777" w:rsidTr="00A54167">
        <w:trPr>
          <w:trHeight w:val="300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D" w14:textId="77777777" w:rsidR="00552C11" w:rsidRPr="00A54167" w:rsidRDefault="00552C11" w:rsidP="00A54167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E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浙江大学经济学院高新技术产业高质量发展研究基地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EF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F0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黄先海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39F1" w14:textId="77777777" w:rsidR="00552C11" w:rsidRPr="00A54167" w:rsidRDefault="00552C11" w:rsidP="00A54167">
            <w:pPr>
              <w:widowControl/>
              <w:spacing w:line="340" w:lineRule="exact"/>
              <w:rPr>
                <w:kern w:val="0"/>
                <w:sz w:val="20"/>
                <w:szCs w:val="20"/>
              </w:rPr>
            </w:pPr>
            <w:r w:rsidRPr="00A54167">
              <w:rPr>
                <w:kern w:val="0"/>
                <w:sz w:val="20"/>
                <w:szCs w:val="20"/>
              </w:rPr>
              <w:t>高新技术产业高质量发展研究</w:t>
            </w:r>
          </w:p>
        </w:tc>
      </w:tr>
    </w:tbl>
    <w:p w14:paraId="192F3C0F" w14:textId="77777777" w:rsidR="00CB2209" w:rsidRPr="00552C11" w:rsidRDefault="00CB2209"/>
    <w:sectPr w:rsidR="00CB2209" w:rsidRPr="00552C11" w:rsidSect="00552C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3C12" w14:textId="77777777" w:rsidR="00587420" w:rsidRDefault="00587420" w:rsidP="00552C11">
      <w:r>
        <w:separator/>
      </w:r>
    </w:p>
  </w:endnote>
  <w:endnote w:type="continuationSeparator" w:id="0">
    <w:p w14:paraId="192F3C13" w14:textId="77777777" w:rsidR="00587420" w:rsidRDefault="00587420" w:rsidP="0055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3C10" w14:textId="77777777" w:rsidR="00587420" w:rsidRDefault="00587420" w:rsidP="00552C11">
      <w:r>
        <w:separator/>
      </w:r>
    </w:p>
  </w:footnote>
  <w:footnote w:type="continuationSeparator" w:id="0">
    <w:p w14:paraId="192F3C11" w14:textId="77777777" w:rsidR="00587420" w:rsidRDefault="00587420" w:rsidP="0055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F6B"/>
    <w:rsid w:val="002C4868"/>
    <w:rsid w:val="00552C11"/>
    <w:rsid w:val="00587420"/>
    <w:rsid w:val="005B3CC4"/>
    <w:rsid w:val="00822F6B"/>
    <w:rsid w:val="00C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F399B"/>
  <w15:docId w15:val="{AF5950AC-D912-47FC-A42C-CF129EBA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52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C11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C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C1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2C11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dc:description/>
  <cp:lastModifiedBy>朱 首献</cp:lastModifiedBy>
  <cp:revision>4</cp:revision>
  <dcterms:created xsi:type="dcterms:W3CDTF">2021-08-03T01:10:00Z</dcterms:created>
  <dcterms:modified xsi:type="dcterms:W3CDTF">2021-08-03T04:09:00Z</dcterms:modified>
</cp:coreProperties>
</file>