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11B47" w14:textId="1BAD7C11" w:rsidR="001E2F26" w:rsidRDefault="000174B0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社科院关于2</w:t>
      </w:r>
      <w:r w:rsidR="007F5922">
        <w:rPr>
          <w:rFonts w:ascii="方正小标宋简体" w:eastAsia="方正小标宋简体" w:hAnsi="Times New Roman"/>
          <w:sz w:val="44"/>
          <w:szCs w:val="44"/>
        </w:rPr>
        <w:t>025</w:t>
      </w:r>
      <w:r>
        <w:rPr>
          <w:rFonts w:ascii="方正小标宋简体" w:eastAsia="方正小标宋简体" w:hAnsi="Times New Roman" w:hint="eastAsia"/>
          <w:sz w:val="44"/>
          <w:szCs w:val="44"/>
        </w:rPr>
        <w:t>年</w:t>
      </w:r>
      <w:r w:rsidR="00414E3F">
        <w:rPr>
          <w:rFonts w:ascii="方正小标宋简体" w:eastAsia="方正小标宋简体" w:hAnsi="Times New Roman"/>
          <w:sz w:val="44"/>
          <w:szCs w:val="44"/>
        </w:rPr>
        <w:t>5</w:t>
      </w:r>
      <w:r>
        <w:rPr>
          <w:rFonts w:ascii="方正小标宋简体" w:eastAsia="方正小标宋简体" w:hAnsi="Times New Roman" w:hint="eastAsia"/>
          <w:sz w:val="44"/>
          <w:szCs w:val="44"/>
        </w:rPr>
        <w:t>月浙江省哲学社会</w:t>
      </w:r>
    </w:p>
    <w:p w14:paraId="59ECEED9" w14:textId="77777777" w:rsidR="001E2F26" w:rsidRDefault="000174B0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科学规划拟同意结项课题的公示</w:t>
      </w:r>
    </w:p>
    <w:p w14:paraId="36F3172D" w14:textId="77777777" w:rsidR="001E2F26" w:rsidRDefault="000174B0">
      <w:pPr>
        <w:spacing w:line="700" w:lineRule="exact"/>
        <w:rPr>
          <w:rFonts w:ascii="方正小标宋简体" w:eastAsia="方正小标宋简体" w:hAnsi="Times New Roman"/>
          <w:sz w:val="36"/>
          <w:szCs w:val="36"/>
        </w:rPr>
      </w:pPr>
      <w:bookmarkStart w:id="0" w:name="OLE_LINK3"/>
      <w:bookmarkStart w:id="1" w:name="OLE_LINK4"/>
      <w:r>
        <w:rPr>
          <w:rFonts w:ascii="Times New Roman" w:eastAsia="仿宋_GB2312" w:hAnsi="Times New Roman" w:hint="eastAsia"/>
          <w:sz w:val="32"/>
          <w:szCs w:val="32"/>
        </w:rPr>
        <w:t>各有关单位、老师：</w:t>
      </w:r>
    </w:p>
    <w:p w14:paraId="78FCC183" w14:textId="00491073" w:rsidR="001E2F26" w:rsidRDefault="000174B0">
      <w:pPr>
        <w:spacing w:afterLines="50" w:after="156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经个人申报、社科院审核，现对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7F5922">
        <w:rPr>
          <w:rFonts w:ascii="Times New Roman" w:eastAsia="仿宋_GB2312" w:hAnsi="Times New Roman"/>
          <w:sz w:val="32"/>
          <w:szCs w:val="32"/>
        </w:rPr>
        <w:t>025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414E3F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月浙江省哲学社会科学规划拟同意结项课题（</w:t>
      </w:r>
      <w:r w:rsidR="008F4753"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项）进行公示。公示期为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</w:t>
      </w:r>
      <w:r w:rsidR="006831E8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414E3F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414E3F"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日至</w:t>
      </w:r>
      <w:r w:rsidR="00414E3F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414E3F">
        <w:rPr>
          <w:rFonts w:ascii="Times New Roman" w:eastAsia="仿宋_GB2312" w:hAnsi="Times New Roman"/>
          <w:sz w:val="32"/>
          <w:szCs w:val="32"/>
        </w:rPr>
        <w:t>27</w:t>
      </w:r>
      <w:r>
        <w:rPr>
          <w:rFonts w:ascii="Times New Roman" w:eastAsia="仿宋_GB2312" w:hAnsi="Times New Roman" w:hint="eastAsia"/>
          <w:sz w:val="32"/>
          <w:szCs w:val="32"/>
        </w:rPr>
        <w:t>日。项目详情请看附件。</w:t>
      </w:r>
    </w:p>
    <w:p w14:paraId="7E4ECD3E" w14:textId="77777777" w:rsidR="001E2F26" w:rsidRDefault="000174B0">
      <w:pPr>
        <w:spacing w:afterLines="50" w:after="156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公示期内，如有异议，请以书面方式向社会科学研究院反映，并提供必要的证据材料，以便核实查证。提出异议者须提供本人真实姓名、工作单位、联系电话等有效联系方式（将予以严格保密），凡匿名、冒名或超出期限的异议不予受理。</w:t>
      </w:r>
    </w:p>
    <w:p w14:paraId="049C16A5" w14:textId="77777777" w:rsidR="001E2F26" w:rsidRDefault="000174B0">
      <w:pPr>
        <w:widowControl/>
        <w:spacing w:before="75" w:after="75" w:line="600" w:lineRule="atLeast"/>
        <w:ind w:firstLineChars="200" w:firstLine="643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温馨提示：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本公示为校内拟结项公示，最终项目结项以省社科联审核为准；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请项目负责人及时关注浙江省社科科研项目管理平台，掌握结题流程情况，谢谢！</w:t>
      </w:r>
    </w:p>
    <w:p w14:paraId="1E0A765E" w14:textId="77777777" w:rsidR="001E2F26" w:rsidRDefault="001E2F26">
      <w:pPr>
        <w:widowControl/>
        <w:spacing w:before="75" w:after="75" w:line="6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62704F8D" w14:textId="77777777" w:rsidR="001E2F26" w:rsidRDefault="001E2F26">
      <w:pPr>
        <w:rPr>
          <w:rFonts w:ascii="Times New Roman" w:eastAsia="仿宋_GB2312" w:hAnsi="Times New Roman"/>
          <w:sz w:val="32"/>
          <w:szCs w:val="32"/>
        </w:rPr>
      </w:pPr>
    </w:p>
    <w:p w14:paraId="54F3CD76" w14:textId="77777777" w:rsidR="001E2F26" w:rsidRDefault="000174B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联系人：任珂慧</w:t>
      </w:r>
    </w:p>
    <w:p w14:paraId="66DBF44F" w14:textId="77777777" w:rsidR="001E2F26" w:rsidRDefault="000174B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8981068</w:t>
      </w:r>
    </w:p>
    <w:p w14:paraId="13641115" w14:textId="77777777" w:rsidR="001E2F26" w:rsidRDefault="000174B0">
      <w:pPr>
        <w:spacing w:afterLines="100" w:after="31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</w:t>
      </w:r>
      <w:r>
        <w:rPr>
          <w:rFonts w:ascii="Times New Roman" w:eastAsia="仿宋_GB2312" w:hAnsi="Times New Roman" w:hint="eastAsia"/>
          <w:sz w:val="32"/>
          <w:szCs w:val="32"/>
        </w:rPr>
        <w:t>邮箱</w:t>
      </w:r>
      <w:r>
        <w:rPr>
          <w:rFonts w:ascii="Times New Roman" w:eastAsia="仿宋_GB2312" w:hAnsi="Times New Roman"/>
          <w:sz w:val="32"/>
          <w:szCs w:val="32"/>
        </w:rPr>
        <w:t>：</w:t>
      </w:r>
      <w:hyperlink r:id="rId6" w:history="1">
        <w:r>
          <w:rPr>
            <w:rFonts w:ascii="Times New Roman" w:eastAsia="仿宋_GB2312" w:hAnsi="Times New Roman" w:hint="eastAsia"/>
            <w:sz w:val="32"/>
            <w:szCs w:val="32"/>
          </w:rPr>
          <w:t>f</w:t>
        </w:r>
        <w:r>
          <w:rPr>
            <w:rFonts w:ascii="Times New Roman" w:eastAsia="仿宋_GB2312" w:hAnsi="Times New Roman"/>
            <w:sz w:val="32"/>
            <w:szCs w:val="32"/>
          </w:rPr>
          <w:t>021009@zju.edu.cn</w:t>
        </w:r>
      </w:hyperlink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77C80BB3" w14:textId="77777777" w:rsidR="001E2F26" w:rsidRDefault="000174B0">
      <w:pPr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社会科学研究院</w:t>
      </w:r>
    </w:p>
    <w:p w14:paraId="09A180CA" w14:textId="165D3DE9" w:rsidR="001E2F26" w:rsidRDefault="000174B0">
      <w:pPr>
        <w:jc w:val="right"/>
        <w:rPr>
          <w:rFonts w:ascii="Times New Roman" w:eastAsia="仿宋_GB2312" w:hAnsi="Times New Roman"/>
          <w:sz w:val="32"/>
          <w:szCs w:val="32"/>
        </w:rPr>
        <w:sectPr w:rsidR="001E2F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/>
          <w:sz w:val="32"/>
          <w:szCs w:val="32"/>
        </w:rPr>
        <w:t>202</w:t>
      </w:r>
      <w:r w:rsidR="006831E8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414E3F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414E3F"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bookmarkEnd w:id="0"/>
    <w:bookmarkEnd w:id="1"/>
    <w:p w14:paraId="324DBCF3" w14:textId="77777777" w:rsidR="001E2F26" w:rsidRDefault="000174B0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附件</w:t>
      </w: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1E2F26" w14:paraId="0897DF58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64644D" w14:textId="038120CD" w:rsidR="001E2F26" w:rsidRPr="000174B0" w:rsidRDefault="000174B0">
            <w:pPr>
              <w:pStyle w:val="a7"/>
              <w:textAlignment w:val="bottom"/>
              <w:rPr>
                <w:color w:val="666666"/>
              </w:rPr>
            </w:pPr>
            <w:r w:rsidRPr="000174B0">
              <w:rPr>
                <w:rFonts w:hint="eastAsia"/>
                <w:b/>
                <w:sz w:val="28"/>
                <w:szCs w:val="28"/>
              </w:rPr>
              <w:t>拟同意结题课题</w:t>
            </w:r>
            <w:r w:rsidRPr="000174B0">
              <w:rPr>
                <w:sz w:val="28"/>
                <w:szCs w:val="28"/>
              </w:rPr>
              <w:t>1</w:t>
            </w:r>
          </w:p>
        </w:tc>
      </w:tr>
      <w:tr w:rsidR="001E2F26" w14:paraId="52CB901D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F00D07" w14:textId="37340C46" w:rsidR="001E2F26" w:rsidRPr="00D13E71" w:rsidRDefault="000174B0" w:rsidP="00A206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174B0">
              <w:rPr>
                <w:rFonts w:ascii="宋体" w:eastAsia="宋体" w:hAnsi="宋体" w:hint="eastAsia"/>
                <w:b/>
                <w:sz w:val="28"/>
                <w:szCs w:val="28"/>
              </w:rPr>
              <w:t>课题名称：</w:t>
            </w:r>
            <w:r w:rsidR="00A206B7" w:rsidRPr="00A206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共同富裕·民生福祉篇</w:t>
            </w:r>
            <w:r w:rsidRPr="000174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="00A206B7" w:rsidRPr="00A206B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22CZX02</w:t>
            </w:r>
            <w:r w:rsidRPr="000174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 w:rsidRPr="000174B0">
              <w:rPr>
                <w:rFonts w:ascii="宋体" w:eastAsia="宋体" w:hAnsi="宋体" w:hint="eastAsia"/>
                <w:b/>
                <w:sz w:val="28"/>
                <w:szCs w:val="28"/>
              </w:rPr>
              <w:t>负责人：</w:t>
            </w:r>
            <w:r w:rsidR="00A206B7" w:rsidRPr="00A206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何文炯</w:t>
            </w:r>
          </w:p>
        </w:tc>
      </w:tr>
      <w:tr w:rsidR="001E2F26" w14:paraId="700220A4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3862C78A" w14:textId="77777777" w:rsidR="001E2F26" w:rsidRDefault="000174B0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648"/>
              <w:gridCol w:w="851"/>
              <w:gridCol w:w="1417"/>
              <w:gridCol w:w="1357"/>
              <w:gridCol w:w="1460"/>
            </w:tblGrid>
            <w:tr w:rsidR="001E2F26" w14:paraId="2682BE91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3A4A23F5" w14:textId="77777777" w:rsidR="001E2F26" w:rsidRDefault="000174B0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545344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59E333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D80504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0C653C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B08BB6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E34DBE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D7BBAB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28BE9F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6FD6F7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1E2F26" w14:paraId="65F316B7" w14:textId="77777777" w:rsidTr="00E40274">
              <w:trPr>
                <w:trHeight w:val="680"/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C8B80C" w14:textId="77777777" w:rsidR="001E2F26" w:rsidRDefault="000174B0" w:rsidP="00D13E7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EA8E26" w14:textId="115833A5" w:rsidR="001E2F26" w:rsidRDefault="00A206B7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206B7">
                    <w:rPr>
                      <w:rFonts w:ascii="宋体" w:eastAsia="宋体" w:hAnsi="宋体" w:hint="eastAsia"/>
                    </w:rPr>
                    <w:t>民生福祉篇</w:t>
                  </w:r>
                  <w:r w:rsidRPr="00A206B7">
                    <w:rPr>
                      <w:rFonts w:ascii="宋体" w:eastAsia="宋体" w:hAnsi="宋体"/>
                    </w:rPr>
                    <w:t>_习近平关于共同富裕的重要论述在浙江的探索与实践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E560E1" w14:textId="6F25CDB3" w:rsidR="001E2F26" w:rsidRDefault="00A206B7" w:rsidP="00A206B7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三报一刊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DE7D35" w14:textId="190A4C9B" w:rsidR="001E2F26" w:rsidRDefault="00A206B7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何文炯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54097B" w14:textId="263C72D5" w:rsidR="001E2F26" w:rsidRDefault="00004D7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41B05E" w14:textId="1B5EE67C" w:rsidR="001E2F26" w:rsidRDefault="00A206B7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206B7">
                    <w:rPr>
                      <w:rFonts w:ascii="宋体" w:eastAsia="宋体" w:hAnsi="宋体" w:hint="eastAsia"/>
                    </w:rPr>
                    <w:t>浙江日报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B2F3A3" w14:textId="008D7AEE" w:rsidR="001E2F26" w:rsidRDefault="00A206B7" w:rsidP="00D13E7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54CD64" w14:textId="5ECE6090" w:rsidR="001E2F26" w:rsidRDefault="00EE6B2E" w:rsidP="00D13E7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215644" w14:textId="2E8171F2" w:rsidR="001E2F26" w:rsidRDefault="00636ED8" w:rsidP="00D13E7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325026" w14:textId="4B1C5177" w:rsidR="001E2F26" w:rsidRDefault="00A206B7" w:rsidP="00D13E7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第一</w:t>
                  </w:r>
                  <w:r w:rsidR="00D13E71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EE6B2E" w14:paraId="7486CA89" w14:textId="77777777" w:rsidTr="00E40274">
              <w:trPr>
                <w:trHeight w:val="680"/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5960F8" w14:textId="1B585A5A" w:rsidR="00EE6B2E" w:rsidRDefault="00EE6B2E" w:rsidP="00EE6B2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E9F8C4" w14:textId="7BF9ED28" w:rsidR="00EE6B2E" w:rsidRPr="00D13E71" w:rsidRDefault="00A206B7" w:rsidP="00DD1B92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206B7">
                    <w:rPr>
                      <w:rFonts w:ascii="宋体" w:eastAsia="宋体" w:hAnsi="宋体" w:hint="eastAsia"/>
                    </w:rPr>
                    <w:t>结题证明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F9359E" w14:textId="3E0C1051" w:rsidR="00EE6B2E" w:rsidRDefault="00EE6B2E" w:rsidP="00EE6B2E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8AD401" w14:textId="0B12C966" w:rsidR="00EE6B2E" w:rsidRDefault="00EE6B2E" w:rsidP="00EE6B2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F3E988" w14:textId="6AC4F218" w:rsidR="00EE6B2E" w:rsidRDefault="00EE6B2E" w:rsidP="00EE6B2E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52BE9A" w14:textId="4639D432" w:rsidR="00EE6B2E" w:rsidRPr="00867317" w:rsidRDefault="00867317" w:rsidP="00DD1B92">
                  <w:pPr>
                    <w:rPr>
                      <w:rFonts w:ascii="宋体" w:eastAsia="宋体" w:hAnsi="宋体" w:hint="eastAsia"/>
                    </w:rPr>
                  </w:pPr>
                  <w:r w:rsidRPr="00867317">
                    <w:rPr>
                      <w:rFonts w:ascii="宋体" w:eastAsia="宋体" w:hAnsi="宋体" w:hint="eastAsia"/>
                    </w:rPr>
                    <w:t>浙江省习近平新时代中国特色社会主义思想研究中心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66FCA0" w14:textId="4B440EB5" w:rsidR="00EE6B2E" w:rsidRDefault="00A206B7" w:rsidP="00EE6B2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F66882" w14:textId="0CF51F68" w:rsidR="00EE6B2E" w:rsidRDefault="00EE6B2E" w:rsidP="00EE6B2E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1409A9" w14:textId="32C2909B" w:rsidR="00EE6B2E" w:rsidRDefault="00EE6B2E" w:rsidP="00EE6B2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C36858" w14:textId="6D324A25" w:rsidR="00EE6B2E" w:rsidRDefault="00EE6B2E" w:rsidP="00EE6B2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</w:tr>
          </w:tbl>
          <w:p w14:paraId="4E268A9B" w14:textId="77777777" w:rsidR="001E2F26" w:rsidRDefault="001E2F26">
            <w:pPr>
              <w:pStyle w:val="a7"/>
              <w:wordWrap w:val="0"/>
              <w:jc w:val="center"/>
            </w:pPr>
          </w:p>
        </w:tc>
      </w:tr>
    </w:tbl>
    <w:p w14:paraId="35DB9A28" w14:textId="338E661F" w:rsidR="001E2F26" w:rsidRDefault="001E2F26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78F07293" w14:textId="3B685DE6" w:rsidR="00867317" w:rsidRDefault="00867317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2DE71AFF" w14:textId="16036555" w:rsidR="00867317" w:rsidRDefault="00867317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1B53264D" w14:textId="77777777" w:rsidR="00867317" w:rsidRDefault="00867317">
      <w:pPr>
        <w:jc w:val="left"/>
        <w:rPr>
          <w:rFonts w:ascii="Times New Roman" w:eastAsia="仿宋_GB2312" w:hAnsi="Times New Roman" w:hint="eastAsia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1E2F26" w14:paraId="7545986F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894AD7" w14:textId="77777777" w:rsidR="001E2F26" w:rsidRDefault="000174B0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1E2F26" w14:paraId="43DDE714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295" w:type="dxa"/>
              <w:tblLook w:val="04A0" w:firstRow="1" w:lastRow="0" w:firstColumn="1" w:lastColumn="0" w:noHBand="0" w:noVBand="1"/>
            </w:tblPr>
            <w:tblGrid>
              <w:gridCol w:w="13295"/>
            </w:tblGrid>
            <w:tr w:rsidR="001E2F26" w14:paraId="26E967F7" w14:textId="77777777">
              <w:trPr>
                <w:trHeight w:val="149"/>
              </w:trPr>
              <w:tc>
                <w:tcPr>
                  <w:tcW w:w="13295" w:type="dxa"/>
                </w:tcPr>
                <w:p w14:paraId="07CCEF33" w14:textId="1F5B1097" w:rsidR="001E2F26" w:rsidRPr="00D13E71" w:rsidRDefault="000174B0" w:rsidP="00A206B7">
                  <w:pPr>
                    <w:pStyle w:val="Default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="00A206B7" w:rsidRPr="00A206B7"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让“职教出海”路走得更宽更稳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="00A206B7" w:rsidRPr="00A206B7">
                    <w:rPr>
                      <w:rFonts w:hAnsi="宋体"/>
                      <w:sz w:val="28"/>
                      <w:szCs w:val="28"/>
                      <w:lang w:bidi="ar"/>
                    </w:rPr>
                    <w:t>25CBK27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）</w:t>
                  </w:r>
                  <w:r w:rsidR="00EE5DB2"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 w:rsidR="00A206B7" w:rsidRPr="00A206B7">
                    <w:rPr>
                      <w:rFonts w:hint="eastAsia"/>
                      <w:sz w:val="28"/>
                      <w:szCs w:val="28"/>
                    </w:rPr>
                    <w:t>倪好</w:t>
                  </w:r>
                </w:p>
              </w:tc>
            </w:tr>
          </w:tbl>
          <w:p w14:paraId="474E4CD6" w14:textId="77777777" w:rsidR="001E2F26" w:rsidRDefault="001E2F26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1E2F26" w14:paraId="3CCBD821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613422EF" w14:textId="77777777" w:rsidR="001E2F26" w:rsidRDefault="000174B0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348"/>
              <w:gridCol w:w="1853"/>
              <w:gridCol w:w="1092"/>
              <w:gridCol w:w="980"/>
              <w:gridCol w:w="1460"/>
            </w:tblGrid>
            <w:tr w:rsidR="001E2F26" w14:paraId="55298E67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4F4F879D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B85F04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E5EEB9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653578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FC825A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DAF57E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E30033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934DDE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823F8A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CDA0BB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1E2F26" w14:paraId="3ECF3DCB" w14:textId="77777777" w:rsidTr="00E40274">
              <w:trPr>
                <w:trHeight w:val="680"/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A8CDAE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82BD86" w14:textId="63849451" w:rsidR="001E2F26" w:rsidRDefault="00A206B7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A206B7">
                    <w:rPr>
                      <w:rFonts w:ascii="宋体" w:eastAsia="宋体" w:hAnsi="宋体" w:hint="eastAsia"/>
                    </w:rPr>
                    <w:t>让“职教出海”路走得更宽更稳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878748" w14:textId="5953CDE3" w:rsidR="001E2F26" w:rsidRDefault="00A206B7" w:rsidP="00F552B6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三报一刊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7D9B47" w14:textId="694882BB" w:rsidR="001E2F26" w:rsidRDefault="00A206B7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倪好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903AE3" w14:textId="2BF10792" w:rsidR="001E2F26" w:rsidRDefault="00E4027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58B0D0" w14:textId="7CD1257A" w:rsidR="001E2F26" w:rsidRDefault="00A206B7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光明日报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41525C" w14:textId="0F0E97AF" w:rsidR="001E2F26" w:rsidRDefault="00E4027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 w:rsidR="00A206B7">
                    <w:rPr>
                      <w:rFonts w:ascii="宋体" w:eastAsia="宋体" w:hAnsi="宋体"/>
                    </w:rPr>
                    <w:t>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77382F" w14:textId="02F9ADC0" w:rsidR="001E2F26" w:rsidRDefault="00A206B7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A7AEBB" w14:textId="61C34C06" w:rsidR="001E2F26" w:rsidRDefault="00E4027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EB676F" w14:textId="1C486ED4" w:rsidR="001E2F26" w:rsidRDefault="00E4027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第一标注</w:t>
                  </w:r>
                </w:p>
              </w:tc>
            </w:tr>
          </w:tbl>
          <w:p w14:paraId="0ABB41EC" w14:textId="77777777" w:rsidR="001E2F26" w:rsidRDefault="001E2F26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7101C8BC" w14:textId="1B516364" w:rsidR="002F434B" w:rsidRDefault="002F434B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1E2F26" w14:paraId="5B667732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9AB4D6" w14:textId="1FE4E8FB" w:rsidR="001E2F26" w:rsidRPr="002F434B" w:rsidRDefault="000174B0">
            <w:pPr>
              <w:pStyle w:val="a7"/>
              <w:textAlignment w:val="bottom"/>
              <w:rPr>
                <w:color w:val="666666"/>
              </w:rPr>
            </w:pPr>
            <w:r w:rsidRPr="002F434B">
              <w:rPr>
                <w:rFonts w:hint="eastAsia"/>
                <w:b/>
                <w:sz w:val="28"/>
                <w:szCs w:val="28"/>
              </w:rPr>
              <w:t>拟同意结题课题</w:t>
            </w:r>
            <w:r w:rsidR="008F4753"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1E2F26" w14:paraId="2131982A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A7CF3B" w14:textId="3D1696EA" w:rsidR="001E2F26" w:rsidRPr="002F434B" w:rsidRDefault="000174B0" w:rsidP="002F4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bookmarkStart w:id="2" w:name="OLE_LINK5"/>
            <w:bookmarkStart w:id="3" w:name="OLE_LINK6"/>
            <w:r w:rsidRPr="002F434B">
              <w:rPr>
                <w:rFonts w:ascii="宋体" w:eastAsia="宋体" w:hAnsi="宋体" w:hint="eastAsia"/>
                <w:b/>
                <w:sz w:val="28"/>
                <w:szCs w:val="28"/>
              </w:rPr>
              <w:t>课题名称：</w:t>
            </w:r>
            <w:r w:rsidR="00A206B7" w:rsidRPr="00A206B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秦汉文字考释与研究</w:t>
            </w:r>
            <w:r w:rsidRPr="002F43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="00A206B7" w:rsidRPr="00A206B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24NDJC266YBM</w:t>
            </w:r>
            <w:r w:rsidRPr="002F43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 w:rsidRPr="002F434B">
              <w:rPr>
                <w:rFonts w:ascii="宋体" w:eastAsia="宋体" w:hAnsi="宋体" w:hint="eastAsia"/>
                <w:b/>
                <w:sz w:val="28"/>
                <w:szCs w:val="28"/>
              </w:rPr>
              <w:t>负责人：</w:t>
            </w:r>
            <w:bookmarkEnd w:id="2"/>
            <w:bookmarkEnd w:id="3"/>
            <w:r w:rsidR="00A206B7" w:rsidRPr="00A206B7">
              <w:rPr>
                <w:rFonts w:ascii="宋体" w:eastAsia="宋体" w:hAnsi="宋体" w:hint="eastAsia"/>
                <w:sz w:val="28"/>
                <w:szCs w:val="28"/>
              </w:rPr>
              <w:t>王挺斌</w:t>
            </w:r>
          </w:p>
        </w:tc>
      </w:tr>
      <w:tr w:rsidR="001E2F26" w14:paraId="0E6E5FDF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36FC2123" w14:textId="77777777" w:rsidR="001E2F26" w:rsidRDefault="000174B0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30"/>
              <w:gridCol w:w="1853"/>
              <w:gridCol w:w="1092"/>
              <w:gridCol w:w="980"/>
              <w:gridCol w:w="1460"/>
            </w:tblGrid>
            <w:tr w:rsidR="001E2F26" w14:paraId="0E8DC057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1A8DC012" w14:textId="77777777" w:rsidR="001E2F26" w:rsidRDefault="000174B0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D365A5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9B9CEA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42B6AD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333EBA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9FBDCB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入编载体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844D3C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496DBC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E8FCC3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F4D37E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613D3C" w14:paraId="5C650C95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9DBD87" w14:textId="77777777" w:rsidR="00613D3C" w:rsidRDefault="00613D3C" w:rsidP="00613D3C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8A1889" w14:textId="71E1FBA3" w:rsidR="00613D3C" w:rsidRDefault="00A206B7" w:rsidP="00613D3C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A206B7">
                    <w:rPr>
                      <w:rFonts w:ascii="宋体" w:eastAsia="宋体" w:hAnsi="宋体" w:hint="eastAsia"/>
                    </w:rPr>
                    <w:t>出土秦汉文字资料与《说文》新研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299FFC" w14:textId="0C19581E" w:rsidR="00613D3C" w:rsidRDefault="00A206B7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76EC5C" w14:textId="68893E6F" w:rsidR="00613D3C" w:rsidRDefault="00A206B7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王挺斌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E3FAFA" w14:textId="0415724B" w:rsidR="00613D3C" w:rsidRDefault="002F434B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B05147" w14:textId="22C1C728" w:rsidR="00613D3C" w:rsidRDefault="00A206B7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206B7">
                    <w:rPr>
                      <w:rFonts w:ascii="宋体" w:eastAsia="宋体" w:hAnsi="宋体" w:hint="eastAsia"/>
                    </w:rPr>
                    <w:t>中国语文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35ED1A" w14:textId="2F8EB458" w:rsidR="00613D3C" w:rsidRDefault="00A206B7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206B7">
                    <w:rPr>
                      <w:rFonts w:ascii="宋体" w:eastAsia="宋体" w:hAnsi="宋体"/>
                    </w:rPr>
                    <w:t>2025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06687F" w14:textId="10667988" w:rsidR="00613D3C" w:rsidRDefault="00A206B7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A206B7">
                    <w:rPr>
                      <w:rFonts w:ascii="宋体" w:eastAsia="宋体" w:hAnsi="宋体" w:hint="eastAsia"/>
                    </w:rPr>
                    <w:t>权威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9AC6FD" w14:textId="7F2ECC83" w:rsidR="00613D3C" w:rsidRDefault="002F434B" w:rsidP="00613D3C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8F942B" w14:textId="23D1322E" w:rsidR="00613D3C" w:rsidRDefault="00A206B7" w:rsidP="00A206B7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A206B7">
                    <w:rPr>
                      <w:rFonts w:ascii="宋体" w:eastAsia="宋体" w:hAnsi="宋体" w:hint="eastAsia"/>
                    </w:rPr>
                    <w:t>第一标注</w:t>
                  </w:r>
                </w:p>
              </w:tc>
            </w:tr>
          </w:tbl>
          <w:p w14:paraId="698FA165" w14:textId="77777777" w:rsidR="001E2F26" w:rsidRDefault="001E2F26">
            <w:pPr>
              <w:pStyle w:val="a7"/>
              <w:wordWrap w:val="0"/>
              <w:jc w:val="center"/>
            </w:pPr>
          </w:p>
        </w:tc>
      </w:tr>
      <w:tr w:rsidR="001E2F26" w14:paraId="31F3A955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37D87CFD" w14:textId="77777777" w:rsidR="001E2F26" w:rsidRDefault="001E2F26">
            <w:pPr>
              <w:pStyle w:val="a7"/>
              <w:wordWrap w:val="0"/>
              <w:jc w:val="both"/>
              <w:rPr>
                <w:rFonts w:hint="eastAsia"/>
              </w:rPr>
            </w:pPr>
          </w:p>
        </w:tc>
      </w:tr>
    </w:tbl>
    <w:p w14:paraId="3CB3D93B" w14:textId="092EEEF0" w:rsidR="00371CD7" w:rsidRDefault="00371CD7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AD4C07" w14:paraId="4E80575A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3EBA5D" w14:textId="047BB1B9" w:rsidR="00AD4C07" w:rsidRDefault="00AD4C07" w:rsidP="00636ED8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 w:rsidR="00872C63">
              <w:rPr>
                <w:b/>
                <w:sz w:val="28"/>
                <w:szCs w:val="28"/>
              </w:rPr>
              <w:t>4</w:t>
            </w:r>
          </w:p>
        </w:tc>
      </w:tr>
      <w:tr w:rsidR="00AD4C07" w14:paraId="262C884B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295" w:type="dxa"/>
              <w:tblLook w:val="04A0" w:firstRow="1" w:lastRow="0" w:firstColumn="1" w:lastColumn="0" w:noHBand="0" w:noVBand="1"/>
            </w:tblPr>
            <w:tblGrid>
              <w:gridCol w:w="13295"/>
            </w:tblGrid>
            <w:tr w:rsidR="00AD4C07" w14:paraId="2AF409BC" w14:textId="77777777" w:rsidTr="00A976CD">
              <w:trPr>
                <w:trHeight w:val="149"/>
              </w:trPr>
              <w:tc>
                <w:tcPr>
                  <w:tcW w:w="13295" w:type="dxa"/>
                </w:tcPr>
                <w:p w14:paraId="2CA4022B" w14:textId="38E4D9B2" w:rsidR="00AD4C07" w:rsidRPr="00AC5514" w:rsidRDefault="00AD4C07" w:rsidP="00AC5514">
                  <w:pPr>
                    <w:pStyle w:val="Default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="00AC5514" w:rsidRPr="00AC5514">
                    <w:rPr>
                      <w:rFonts w:hint="eastAsia"/>
                      <w:sz w:val="28"/>
                      <w:szCs w:val="28"/>
                    </w:rPr>
                    <w:t>和合文化研究的进一步深入与自主话语体系的构建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="00AC5514" w:rsidRPr="00AC5514">
                    <w:rPr>
                      <w:rFonts w:hAnsi="宋体"/>
                      <w:sz w:val="28"/>
                      <w:szCs w:val="28"/>
                      <w:lang w:bidi="ar"/>
                    </w:rPr>
                    <w:t>24FNSQ092YB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）</w:t>
                  </w:r>
                  <w:r w:rsidR="002F434B"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 w:rsidR="00AC5514">
                    <w:rPr>
                      <w:rFonts w:hint="eastAsia"/>
                      <w:sz w:val="28"/>
                      <w:szCs w:val="28"/>
                    </w:rPr>
                    <w:t>何善蒙</w:t>
                  </w:r>
                </w:p>
              </w:tc>
            </w:tr>
          </w:tbl>
          <w:p w14:paraId="6F262A2A" w14:textId="77777777" w:rsidR="00AD4C07" w:rsidRDefault="00AD4C07" w:rsidP="00A976CD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AD4C07" w14:paraId="7E2C19FE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1575629E" w14:textId="77777777" w:rsidR="00AD4C07" w:rsidRDefault="00AD4C07" w:rsidP="00A976CD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AD4C07" w14:paraId="3D707F20" w14:textId="77777777" w:rsidTr="00A976C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5354F1CF" w14:textId="77777777" w:rsidR="00AD4C07" w:rsidRDefault="00AD4C07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CD64B1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9CD9FA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633972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9F7401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31F693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CD1F52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37764A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C1C521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B4716E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AC5514" w14:paraId="58C76CE9" w14:textId="77777777" w:rsidTr="002F434B">
              <w:trPr>
                <w:trHeight w:val="680"/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C9B356" w14:textId="77777777" w:rsidR="00AC5514" w:rsidRDefault="00AC5514" w:rsidP="00AC551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F1B360" w14:textId="3828C9A0" w:rsidR="00AC5514" w:rsidRDefault="00AC5514" w:rsidP="00AC551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AC5514">
                    <w:rPr>
                      <w:rFonts w:ascii="宋体" w:eastAsia="宋体" w:hAnsi="宋体" w:hint="eastAsia"/>
                    </w:rPr>
                    <w:t>和合文化的新时代价值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E7B2824" w14:textId="210587C1" w:rsidR="00AC5514" w:rsidRDefault="00AC5514" w:rsidP="00AC551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5BFC4BF" w14:textId="1E8D4119" w:rsidR="00AC5514" w:rsidRDefault="00AC5514" w:rsidP="00AC551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何善蒙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8EB9ACB" w14:textId="65590612" w:rsidR="00AC5514" w:rsidRDefault="00AC5514" w:rsidP="00AC551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9E3B8F" w14:textId="15AFDCD8" w:rsidR="00AC5514" w:rsidRDefault="00AC5514" w:rsidP="00AC551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AC5514">
                    <w:rPr>
                      <w:rFonts w:ascii="宋体" w:eastAsia="宋体" w:hAnsi="宋体" w:hint="eastAsia"/>
                    </w:rPr>
                    <w:t>天台县社科赋能行动专报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5FA050" w14:textId="4D374794" w:rsidR="00AC5514" w:rsidRDefault="00AC5514" w:rsidP="00AC551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AC5514">
                    <w:rPr>
                      <w:rFonts w:ascii="宋体" w:eastAsia="宋体" w:hAnsi="宋体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595DBDA" w14:textId="5CC1D5FA" w:rsidR="00AC5514" w:rsidRDefault="00AC5514" w:rsidP="00AC551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1201C46" w14:textId="2146992B" w:rsidR="00AC5514" w:rsidRDefault="00AC5514" w:rsidP="00AC551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7E9A0B6" w14:textId="00AA89C2" w:rsidR="00AC5514" w:rsidRDefault="00AC5514" w:rsidP="00AC551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第一标注</w:t>
                  </w:r>
                </w:p>
              </w:tc>
            </w:tr>
          </w:tbl>
          <w:p w14:paraId="325B933B" w14:textId="77777777" w:rsidR="00AD4C07" w:rsidRDefault="00AD4C07" w:rsidP="00A976CD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0D1D2909" w14:textId="7FE34AE0" w:rsidR="00872C63" w:rsidRDefault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F161E1" w14:paraId="1CF34BB4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F8E198" w14:textId="32943997" w:rsidR="00F161E1" w:rsidRDefault="00F161E1" w:rsidP="00636ED8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 w:rsidR="00872C63">
              <w:rPr>
                <w:b/>
                <w:sz w:val="28"/>
                <w:szCs w:val="28"/>
              </w:rPr>
              <w:t>5</w:t>
            </w:r>
          </w:p>
        </w:tc>
      </w:tr>
      <w:tr w:rsidR="00F161E1" w14:paraId="074E048B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720" w:type="dxa"/>
              <w:tblLook w:val="04A0" w:firstRow="1" w:lastRow="0" w:firstColumn="1" w:lastColumn="0" w:noHBand="0" w:noVBand="1"/>
            </w:tblPr>
            <w:tblGrid>
              <w:gridCol w:w="13720"/>
            </w:tblGrid>
            <w:tr w:rsidR="00F161E1" w14:paraId="2C282271" w14:textId="77777777" w:rsidTr="006D5511">
              <w:trPr>
                <w:trHeight w:val="149"/>
              </w:trPr>
              <w:tc>
                <w:tcPr>
                  <w:tcW w:w="13720" w:type="dxa"/>
                </w:tcPr>
                <w:p w14:paraId="3CABF6CE" w14:textId="6C89A7C2" w:rsidR="00F161E1" w:rsidRPr="00850254" w:rsidRDefault="00F161E1" w:rsidP="0088364F">
                  <w:pPr>
                    <w:pStyle w:val="Default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="0088364F" w:rsidRPr="0088364F">
                    <w:rPr>
                      <w:rFonts w:hint="eastAsia"/>
                      <w:sz w:val="28"/>
                      <w:szCs w:val="28"/>
                    </w:rPr>
                    <w:t>以推动技术产权正义发展新质生产力研究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="0088364F" w:rsidRPr="0088364F">
                    <w:rPr>
                      <w:rFonts w:hAnsi="宋体"/>
                      <w:sz w:val="28"/>
                      <w:szCs w:val="28"/>
                      <w:lang w:bidi="ar"/>
                    </w:rPr>
                    <w:t>24CCG13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）</w:t>
                  </w:r>
                  <w:bookmarkStart w:id="4" w:name="_GoBack"/>
                  <w:bookmarkEnd w:id="4"/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 w:rsidR="0088364F">
                    <w:rPr>
                      <w:rFonts w:hint="eastAsia"/>
                      <w:sz w:val="28"/>
                      <w:szCs w:val="28"/>
                    </w:rPr>
                    <w:t>余根雄</w:t>
                  </w:r>
                </w:p>
              </w:tc>
            </w:tr>
          </w:tbl>
          <w:p w14:paraId="1ABE0838" w14:textId="77777777" w:rsidR="00F161E1" w:rsidRDefault="00F161E1" w:rsidP="00A976CD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F161E1" w14:paraId="5759348C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571104D0" w14:textId="77777777" w:rsidR="00F161E1" w:rsidRDefault="00F161E1" w:rsidP="00A976CD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F161E1" w14:paraId="26120470" w14:textId="77777777" w:rsidTr="00A976C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42F281DE" w14:textId="77777777" w:rsidR="00F161E1" w:rsidRDefault="00F161E1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6D0779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C4A764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5679AC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86AD3A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B059B8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6EC4E8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84C2AF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2D9B94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B634BC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F161E1" w14:paraId="47F051C5" w14:textId="77777777" w:rsidTr="004A4823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4104FF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6968FB" w14:textId="5CBD9F23" w:rsidR="00F161E1" w:rsidRDefault="0088364F" w:rsidP="00A976CD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88364F">
                    <w:rPr>
                      <w:rFonts w:ascii="宋体" w:eastAsia="宋体" w:hAnsi="宋体" w:hint="eastAsia"/>
                    </w:rPr>
                    <w:t>机器、工业史与马克思的感性心理学——兼论中国式现代化的认</w:t>
                  </w:r>
                  <w:r w:rsidRPr="0088364F">
                    <w:rPr>
                      <w:rFonts w:ascii="宋体" w:eastAsia="宋体" w:hAnsi="宋体" w:hint="eastAsia"/>
                    </w:rPr>
                    <w:lastRenderedPageBreak/>
                    <w:t>识论意义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7ED1D75" w14:textId="718EE4D8" w:rsidR="00F161E1" w:rsidRDefault="0088364F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lastRenderedPageBreak/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E8FD4CB" w14:textId="19F7397C" w:rsidR="00F161E1" w:rsidRDefault="0088364F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余根雄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EE32792" w14:textId="3C6514D3" w:rsidR="00F161E1" w:rsidRDefault="0088364F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71CBE1" w14:textId="490E574A" w:rsidR="00F161E1" w:rsidRDefault="0088364F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bookmarkStart w:id="5" w:name="OLE_LINK1"/>
                  <w:bookmarkStart w:id="6" w:name="OLE_LINK2"/>
                  <w:r w:rsidRPr="0088364F">
                    <w:rPr>
                      <w:rFonts w:ascii="宋体" w:eastAsia="宋体" w:hAnsi="宋体" w:hint="eastAsia"/>
                    </w:rPr>
                    <w:t>浙江大学学报</w:t>
                  </w:r>
                  <w:bookmarkEnd w:id="5"/>
                  <w:bookmarkEnd w:id="6"/>
                  <w:r w:rsidRPr="0088364F">
                    <w:rPr>
                      <w:rFonts w:ascii="宋体" w:eastAsia="宋体" w:hAnsi="宋体"/>
                    </w:rPr>
                    <w:t>(人文社会科学</w:t>
                  </w:r>
                  <w:r w:rsidRPr="0088364F">
                    <w:rPr>
                      <w:rFonts w:ascii="宋体" w:eastAsia="宋体" w:hAnsi="宋体"/>
                    </w:rPr>
                    <w:lastRenderedPageBreak/>
                    <w:t>版)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A7474A" w14:textId="70593201" w:rsidR="00F161E1" w:rsidRDefault="0088364F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88364F">
                    <w:rPr>
                      <w:rFonts w:ascii="宋体" w:eastAsia="宋体" w:hAnsi="宋体"/>
                    </w:rPr>
                    <w:lastRenderedPageBreak/>
                    <w:t>2025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7669F7A" w14:textId="6293AAAE" w:rsidR="00F161E1" w:rsidRDefault="00D62FC5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CSSCI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700CAA3" w14:textId="5607D141" w:rsidR="00F161E1" w:rsidRDefault="00D62FC5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46A9559" w14:textId="04F38C53" w:rsidR="00F161E1" w:rsidRDefault="00D62FC5" w:rsidP="004A4823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第一标注</w:t>
                  </w:r>
                </w:p>
              </w:tc>
            </w:tr>
          </w:tbl>
          <w:p w14:paraId="66D36867" w14:textId="77777777" w:rsidR="00F161E1" w:rsidRDefault="00F161E1" w:rsidP="00A976CD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2CB874C1" w14:textId="058969F0" w:rsidR="00292E9D" w:rsidRDefault="00292E9D" w:rsidP="004A4823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03B1D7D6" w14:textId="58B1D055" w:rsidR="002B45CE" w:rsidRDefault="002B45CE" w:rsidP="004A4823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3892316F" w14:textId="5B7F4005" w:rsidR="002B45CE" w:rsidRDefault="002B45CE" w:rsidP="004A4823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3BC7F1B5" w14:textId="77777777" w:rsidR="002B45CE" w:rsidRDefault="002B45CE" w:rsidP="004A4823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2B45CE" w14:paraId="40EF0981" w14:textId="77777777" w:rsidTr="008C45A9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BA30CD" w14:textId="0B484CF9" w:rsidR="002B45CE" w:rsidRDefault="002B45CE" w:rsidP="008C45A9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bookmarkStart w:id="7" w:name="OLE_LINK7"/>
            <w:bookmarkStart w:id="8" w:name="OLE_LINK8"/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2B45CE" w14:paraId="3BB4256F" w14:textId="77777777" w:rsidTr="008C45A9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720" w:type="dxa"/>
              <w:tblLook w:val="04A0" w:firstRow="1" w:lastRow="0" w:firstColumn="1" w:lastColumn="0" w:noHBand="0" w:noVBand="1"/>
            </w:tblPr>
            <w:tblGrid>
              <w:gridCol w:w="13720"/>
            </w:tblGrid>
            <w:tr w:rsidR="002B45CE" w14:paraId="6A4A2330" w14:textId="77777777" w:rsidTr="008C45A9">
              <w:trPr>
                <w:trHeight w:val="149"/>
              </w:trPr>
              <w:tc>
                <w:tcPr>
                  <w:tcW w:w="13720" w:type="dxa"/>
                </w:tcPr>
                <w:p w14:paraId="2D4C7C52" w14:textId="5FF12931" w:rsidR="002B45CE" w:rsidRPr="00D62FC5" w:rsidRDefault="002B45CE" w:rsidP="00867317">
                  <w:pPr>
                    <w:pStyle w:val="Default"/>
                    <w:tabs>
                      <w:tab w:val="left" w:pos="981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="00D62FC5" w:rsidRPr="00D62FC5">
                    <w:rPr>
                      <w:rFonts w:hint="eastAsia"/>
                      <w:sz w:val="28"/>
                      <w:szCs w:val="28"/>
                    </w:rPr>
                    <w:t>进城务工人员网络信息安全保护研究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="00D62FC5" w:rsidRPr="00D62FC5">
                    <w:rPr>
                      <w:rFonts w:hAnsi="宋体"/>
                      <w:sz w:val="28"/>
                      <w:szCs w:val="28"/>
                      <w:lang w:bidi="ar"/>
                    </w:rPr>
                    <w:t>20NDJC040YB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）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 w:rsidR="00D62FC5" w:rsidRPr="00D62FC5">
                    <w:rPr>
                      <w:rFonts w:hint="eastAsia"/>
                      <w:sz w:val="28"/>
                      <w:szCs w:val="28"/>
                    </w:rPr>
                    <w:t>陈宏亮</w:t>
                  </w:r>
                </w:p>
              </w:tc>
            </w:tr>
          </w:tbl>
          <w:p w14:paraId="3934DAA1" w14:textId="77777777" w:rsidR="002B45CE" w:rsidRDefault="002B45CE" w:rsidP="008C45A9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2B45CE" w14:paraId="5069CA79" w14:textId="77777777" w:rsidTr="008C45A9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090CF017" w14:textId="77777777" w:rsidR="002B45CE" w:rsidRDefault="002B45CE" w:rsidP="008C45A9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2B45CE" w14:paraId="41620BFF" w14:textId="77777777" w:rsidTr="008C45A9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506350E3" w14:textId="77777777" w:rsidR="002B45CE" w:rsidRDefault="002B45CE" w:rsidP="008C45A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22E697" w14:textId="77777777" w:rsidR="002B45CE" w:rsidRDefault="002B45CE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F4E555" w14:textId="77777777" w:rsidR="002B45CE" w:rsidRDefault="002B45CE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0EA360" w14:textId="77777777" w:rsidR="002B45CE" w:rsidRDefault="002B45CE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9E8E3E" w14:textId="77777777" w:rsidR="002B45CE" w:rsidRDefault="002B45CE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C3975E" w14:textId="77777777" w:rsidR="002B45CE" w:rsidRDefault="002B45CE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92EFDA" w14:textId="77777777" w:rsidR="002B45CE" w:rsidRDefault="002B45CE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085E07" w14:textId="77777777" w:rsidR="002B45CE" w:rsidRDefault="002B45CE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0C1899" w14:textId="77777777" w:rsidR="002B45CE" w:rsidRDefault="002B45CE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186832" w14:textId="77777777" w:rsidR="002B45CE" w:rsidRDefault="002B45CE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2B45CE" w14:paraId="36556B14" w14:textId="77777777" w:rsidTr="008C45A9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731A90" w14:textId="77777777" w:rsidR="002B45CE" w:rsidRDefault="002B45CE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CEF9D9" w14:textId="0A606D64" w:rsidR="002B45CE" w:rsidRDefault="00D62FC5" w:rsidP="008C45A9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D62FC5">
                    <w:rPr>
                      <w:rFonts w:ascii="宋体" w:eastAsia="宋体" w:hAnsi="宋体"/>
                    </w:rPr>
                    <w:t>Migrati</w:t>
                  </w:r>
                  <w:r>
                    <w:rPr>
                      <w:rFonts w:ascii="宋体" w:eastAsia="宋体" w:hAnsi="宋体"/>
                    </w:rPr>
                    <w:t xml:space="preserve">on stress, risky Internet uses,and </w:t>
                  </w:r>
                  <w:r w:rsidRPr="00D62FC5">
                    <w:rPr>
                      <w:rFonts w:ascii="宋体" w:eastAsia="宋体" w:hAnsi="宋体"/>
                    </w:rPr>
                    <w:t>scam victimization: An empirical study among Chinese migrant workers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253FD7B" w14:textId="1B8D81F0" w:rsidR="002B45CE" w:rsidRDefault="002B45CE" w:rsidP="008C45A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B303712" w14:textId="2C64915F" w:rsidR="002B45CE" w:rsidRDefault="00D62FC5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陈宏亮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3BD69C7" w14:textId="09BBF939" w:rsidR="002B45CE" w:rsidRDefault="002B45CE" w:rsidP="008C45A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8FF8FE" w14:textId="694D0EFD" w:rsidR="002B45CE" w:rsidRDefault="00D62FC5" w:rsidP="008C45A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D62FC5">
                    <w:rPr>
                      <w:rFonts w:ascii="宋体" w:eastAsia="宋体" w:hAnsi="宋体"/>
                    </w:rPr>
                    <w:t>Telematics &amp; Informatics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50124C" w14:textId="5D1599E1" w:rsidR="002B45CE" w:rsidRDefault="00D62FC5" w:rsidP="008C45A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D62FC5">
                    <w:rPr>
                      <w:rFonts w:ascii="宋体" w:eastAsia="宋体" w:hAnsi="宋体"/>
                    </w:rPr>
                    <w:t>2023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4DAC846" w14:textId="2BC2625A" w:rsidR="002B45CE" w:rsidRDefault="002B45CE" w:rsidP="008C45A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SSCI（Q1）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841F707" w14:textId="77777777" w:rsidR="002B45CE" w:rsidRDefault="002B45CE" w:rsidP="008C45A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5AE99F7" w14:textId="14FB6B52" w:rsidR="002B45CE" w:rsidRDefault="00D62FC5" w:rsidP="008C45A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第一</w:t>
                  </w:r>
                  <w:r w:rsidR="002B45CE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D62FC5" w14:paraId="692354B9" w14:textId="77777777" w:rsidTr="008C45A9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F9A9A6" w14:textId="77777777" w:rsidR="00D62FC5" w:rsidRDefault="00D62FC5" w:rsidP="00D62FC5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EDEE70" w14:textId="7355A1BE" w:rsidR="00D62FC5" w:rsidRPr="00850254" w:rsidRDefault="00D62FC5" w:rsidP="00D62FC5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D62FC5">
                    <w:rPr>
                      <w:rFonts w:ascii="宋体" w:eastAsia="宋体" w:hAnsi="宋体"/>
                    </w:rPr>
                    <w:t xml:space="preserve">Investigating Migrant Workers’ Information- Seeking Behaviors on Scams: The Impact </w:t>
                  </w:r>
                  <w:r w:rsidRPr="00D62FC5">
                    <w:rPr>
                      <w:rFonts w:ascii="宋体" w:eastAsia="宋体" w:hAnsi="宋体"/>
                    </w:rPr>
                    <w:lastRenderedPageBreak/>
                    <w:t>of Scam Prevention Communication and Victimization Experiences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3E1342D" w14:textId="1808F68D" w:rsidR="00D62FC5" w:rsidRDefault="00D62FC5" w:rsidP="00D62FC5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lastRenderedPageBreak/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19B74FF" w14:textId="37A672CF" w:rsidR="00D62FC5" w:rsidRPr="00850254" w:rsidRDefault="00D62FC5" w:rsidP="00D62FC5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陈宏亮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3E41B87" w14:textId="1B6B3EEA" w:rsidR="00D62FC5" w:rsidRDefault="00D62FC5" w:rsidP="00D62FC5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00C90F" w14:textId="47654169" w:rsidR="00D62FC5" w:rsidRPr="00850254" w:rsidRDefault="00D62FC5" w:rsidP="00D62FC5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D62FC5">
                    <w:rPr>
                      <w:rFonts w:ascii="宋体" w:eastAsia="宋体" w:hAnsi="宋体"/>
                    </w:rPr>
                    <w:t xml:space="preserve">Journalism &amp; Mass Communication </w:t>
                  </w:r>
                  <w:r w:rsidRPr="00D62FC5">
                    <w:rPr>
                      <w:rFonts w:ascii="宋体" w:eastAsia="宋体" w:hAnsi="宋体"/>
                    </w:rPr>
                    <w:lastRenderedPageBreak/>
                    <w:t>Quarterly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2E1513" w14:textId="061F37F9" w:rsidR="00D62FC5" w:rsidRDefault="00D62FC5" w:rsidP="00D62FC5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D62FC5">
                    <w:rPr>
                      <w:rFonts w:ascii="宋体" w:eastAsia="宋体" w:hAnsi="宋体"/>
                    </w:rPr>
                    <w:lastRenderedPageBreak/>
                    <w:t>2025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0EB3E77" w14:textId="732F7DCD" w:rsidR="00D62FC5" w:rsidRDefault="00D62FC5" w:rsidP="00D62FC5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SSCI（Q1）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BC8166C" w14:textId="203E0750" w:rsidR="00D62FC5" w:rsidRDefault="00D62FC5" w:rsidP="00D62FC5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6111A1B" w14:textId="23141ABD" w:rsidR="00D62FC5" w:rsidRDefault="00D62FC5" w:rsidP="00D62FC5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第一标注</w:t>
                  </w:r>
                </w:p>
              </w:tc>
            </w:tr>
          </w:tbl>
          <w:p w14:paraId="0B763206" w14:textId="77777777" w:rsidR="002B45CE" w:rsidRDefault="002B45CE" w:rsidP="008C45A9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  <w:bookmarkEnd w:id="7"/>
      <w:bookmarkEnd w:id="8"/>
    </w:tbl>
    <w:p w14:paraId="12C286CD" w14:textId="42C77B86" w:rsidR="002B45CE" w:rsidRDefault="002B45CE" w:rsidP="004A4823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79DA9C77" w14:textId="52B18ACC" w:rsidR="008F4753" w:rsidRDefault="008F4753" w:rsidP="004A4823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8F4753" w14:paraId="1F83A41E" w14:textId="77777777" w:rsidTr="00B74289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F4D45B" w14:textId="0EC304AE" w:rsidR="008F4753" w:rsidRDefault="008F4753" w:rsidP="00B74289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8F4753" w14:paraId="07D4A2D6" w14:textId="77777777" w:rsidTr="00B74289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720" w:type="dxa"/>
              <w:tblLook w:val="04A0" w:firstRow="1" w:lastRow="0" w:firstColumn="1" w:lastColumn="0" w:noHBand="0" w:noVBand="1"/>
            </w:tblPr>
            <w:tblGrid>
              <w:gridCol w:w="13720"/>
            </w:tblGrid>
            <w:tr w:rsidR="008F4753" w14:paraId="4B46DF3E" w14:textId="77777777" w:rsidTr="00B74289">
              <w:trPr>
                <w:trHeight w:val="149"/>
              </w:trPr>
              <w:tc>
                <w:tcPr>
                  <w:tcW w:w="13720" w:type="dxa"/>
                </w:tcPr>
                <w:p w14:paraId="183BDAD5" w14:textId="005335A7" w:rsidR="008F4753" w:rsidRPr="008F4753" w:rsidRDefault="008F4753" w:rsidP="008F4753">
                  <w:pPr>
                    <w:pStyle w:val="Default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Pr="008F4753">
                    <w:rPr>
                      <w:rFonts w:hint="eastAsia"/>
                      <w:sz w:val="28"/>
                      <w:szCs w:val="28"/>
                    </w:rPr>
                    <w:t>中华传统法律文化与我国现代法治文明研究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Pr="008F4753">
                    <w:rPr>
                      <w:rFonts w:hAnsi="宋体"/>
                      <w:sz w:val="28"/>
                      <w:szCs w:val="28"/>
                      <w:lang w:bidi="ar"/>
                    </w:rPr>
                    <w:t>24BMHZ093YB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）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>
                    <w:rPr>
                      <w:rFonts w:hint="eastAsia"/>
                      <w:sz w:val="28"/>
                      <w:szCs w:val="28"/>
                    </w:rPr>
                    <w:t>王贵国</w:t>
                  </w:r>
                </w:p>
              </w:tc>
            </w:tr>
          </w:tbl>
          <w:p w14:paraId="78EF1A66" w14:textId="77777777" w:rsidR="008F4753" w:rsidRDefault="008F4753" w:rsidP="00B74289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8F4753" w14:paraId="0CFF8CC3" w14:textId="77777777" w:rsidTr="00B74289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03778EE3" w14:textId="77777777" w:rsidR="008F4753" w:rsidRDefault="008F4753" w:rsidP="00B74289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8F4753" w14:paraId="56E4BF47" w14:textId="77777777" w:rsidTr="00B74289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1CB15536" w14:textId="77777777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1EBBAD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12CB7D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156CFA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02823F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4B730B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8943C4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F976B7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4C3362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5BF578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8F4753" w14:paraId="555B8B4A" w14:textId="77777777" w:rsidTr="00B74289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8AF9F6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A40CD1" w14:textId="282B4D4E" w:rsidR="008F4753" w:rsidRDefault="008F4753" w:rsidP="00B74289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8F4753">
                    <w:rPr>
                      <w:rFonts w:ascii="宋体" w:eastAsia="宋体" w:hAnsi="宋体" w:hint="eastAsia"/>
                    </w:rPr>
                    <w:t>以易自然推动中国式法治现代化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68C551D" w14:textId="04C7BC53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0AA134D" w14:textId="58FA6D0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王贵国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7B33BAD" w14:textId="77777777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05395B" w14:textId="6F1D1318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浙江省法学会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764C45" w14:textId="5453A1F2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8F4753">
                    <w:rPr>
                      <w:rFonts w:ascii="宋体" w:eastAsia="宋体" w:hAnsi="宋体"/>
                    </w:rPr>
                    <w:t>2025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E58E8B4" w14:textId="2778B3A2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3E4221F" w14:textId="77777777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1FDEC36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第一标注</w:t>
                  </w:r>
                </w:p>
              </w:tc>
            </w:tr>
            <w:tr w:rsidR="008F4753" w14:paraId="37726B96" w14:textId="77777777" w:rsidTr="00B74289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FB6E26" w14:textId="77777777" w:rsidR="008F4753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BD8098" w14:textId="7E938AA0" w:rsidR="008F4753" w:rsidRPr="00850254" w:rsidRDefault="008F4753" w:rsidP="00867317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同意结题证明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3FB2A6D" w14:textId="4809F4AF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5975DF5" w14:textId="793AA390" w:rsidR="008F4753" w:rsidRPr="00850254" w:rsidRDefault="008F4753" w:rsidP="00B74289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AFC48FC" w14:textId="2C743672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88C23E" w14:textId="7434E834" w:rsidR="008F4753" w:rsidRPr="00850254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浙江省法学会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907E11" w14:textId="1E278A2C" w:rsidR="008F4753" w:rsidRDefault="008F4753" w:rsidP="008F4753">
                  <w:pPr>
                    <w:tabs>
                      <w:tab w:val="left" w:pos="9817"/>
                    </w:tabs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A413F33" w14:textId="6DEC88A8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4224606" w14:textId="0828C2E9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1E4F407" w14:textId="1ECA2862" w:rsidR="008F4753" w:rsidRDefault="008F4753" w:rsidP="00B74289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</w:tr>
          </w:tbl>
          <w:p w14:paraId="3B96386D" w14:textId="77777777" w:rsidR="008F4753" w:rsidRDefault="008F4753" w:rsidP="00B74289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0026A0D6" w14:textId="77777777" w:rsidR="008F4753" w:rsidRDefault="008F4753" w:rsidP="004A4823">
      <w:pPr>
        <w:jc w:val="left"/>
        <w:rPr>
          <w:rFonts w:ascii="Times New Roman" w:eastAsia="仿宋_GB2312" w:hAnsi="Times New Roman"/>
          <w:sz w:val="32"/>
          <w:szCs w:val="32"/>
        </w:rPr>
      </w:pPr>
    </w:p>
    <w:sectPr w:rsidR="008F47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92824" w14:textId="77777777" w:rsidR="00A06043" w:rsidRDefault="00A06043" w:rsidP="008D2EB2">
      <w:r>
        <w:separator/>
      </w:r>
    </w:p>
  </w:endnote>
  <w:endnote w:type="continuationSeparator" w:id="0">
    <w:p w14:paraId="1D3A025F" w14:textId="77777777" w:rsidR="00A06043" w:rsidRDefault="00A06043" w:rsidP="008D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166D8" w14:textId="77777777" w:rsidR="00A06043" w:rsidRDefault="00A06043" w:rsidP="008D2EB2">
      <w:r>
        <w:separator/>
      </w:r>
    </w:p>
  </w:footnote>
  <w:footnote w:type="continuationSeparator" w:id="0">
    <w:p w14:paraId="42289C01" w14:textId="77777777" w:rsidR="00A06043" w:rsidRDefault="00A06043" w:rsidP="008D2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jEzN2ExMWEyM2ZmNTY0M2YyNGNkMjA4ZjVlZjMifQ=="/>
  </w:docVars>
  <w:rsids>
    <w:rsidRoot w:val="00394544"/>
    <w:rsid w:val="A6EC98C8"/>
    <w:rsid w:val="E837E7EA"/>
    <w:rsid w:val="FB573B8C"/>
    <w:rsid w:val="FD9F6D76"/>
    <w:rsid w:val="00004D76"/>
    <w:rsid w:val="00006C7E"/>
    <w:rsid w:val="0000722B"/>
    <w:rsid w:val="00014DD2"/>
    <w:rsid w:val="00015754"/>
    <w:rsid w:val="00016CC7"/>
    <w:rsid w:val="000174B0"/>
    <w:rsid w:val="00037B97"/>
    <w:rsid w:val="00043123"/>
    <w:rsid w:val="0005701C"/>
    <w:rsid w:val="000636DE"/>
    <w:rsid w:val="00064D61"/>
    <w:rsid w:val="00066956"/>
    <w:rsid w:val="0006706E"/>
    <w:rsid w:val="00073586"/>
    <w:rsid w:val="00086E62"/>
    <w:rsid w:val="0009114C"/>
    <w:rsid w:val="000B3394"/>
    <w:rsid w:val="000C0DB9"/>
    <w:rsid w:val="000C56A7"/>
    <w:rsid w:val="000D2E50"/>
    <w:rsid w:val="000E0293"/>
    <w:rsid w:val="00116CDC"/>
    <w:rsid w:val="00121AF5"/>
    <w:rsid w:val="00124BFD"/>
    <w:rsid w:val="001311F5"/>
    <w:rsid w:val="00132494"/>
    <w:rsid w:val="001366AC"/>
    <w:rsid w:val="00147C07"/>
    <w:rsid w:val="00161162"/>
    <w:rsid w:val="001614E1"/>
    <w:rsid w:val="00162A04"/>
    <w:rsid w:val="00164B7A"/>
    <w:rsid w:val="0018077A"/>
    <w:rsid w:val="00184D8C"/>
    <w:rsid w:val="001864DA"/>
    <w:rsid w:val="00196171"/>
    <w:rsid w:val="001A64B1"/>
    <w:rsid w:val="001C37EE"/>
    <w:rsid w:val="001C442B"/>
    <w:rsid w:val="001C4A58"/>
    <w:rsid w:val="001C7AB2"/>
    <w:rsid w:val="001D1876"/>
    <w:rsid w:val="001E1FD2"/>
    <w:rsid w:val="001E2BEA"/>
    <w:rsid w:val="001E2F26"/>
    <w:rsid w:val="001F1D44"/>
    <w:rsid w:val="001F2C7A"/>
    <w:rsid w:val="00204661"/>
    <w:rsid w:val="00204BE9"/>
    <w:rsid w:val="00206D8F"/>
    <w:rsid w:val="00215F65"/>
    <w:rsid w:val="0021779F"/>
    <w:rsid w:val="0023233E"/>
    <w:rsid w:val="00235B8B"/>
    <w:rsid w:val="00241B98"/>
    <w:rsid w:val="00243221"/>
    <w:rsid w:val="00254A9F"/>
    <w:rsid w:val="00256C27"/>
    <w:rsid w:val="00274432"/>
    <w:rsid w:val="00274BBF"/>
    <w:rsid w:val="002817FF"/>
    <w:rsid w:val="00292E9D"/>
    <w:rsid w:val="002965A1"/>
    <w:rsid w:val="002A1AA5"/>
    <w:rsid w:val="002A5F5E"/>
    <w:rsid w:val="002B45CE"/>
    <w:rsid w:val="002C29FD"/>
    <w:rsid w:val="002C74DE"/>
    <w:rsid w:val="002D4949"/>
    <w:rsid w:val="002E101B"/>
    <w:rsid w:val="002E197B"/>
    <w:rsid w:val="002F434B"/>
    <w:rsid w:val="002F497F"/>
    <w:rsid w:val="0030599A"/>
    <w:rsid w:val="00305D54"/>
    <w:rsid w:val="0030719D"/>
    <w:rsid w:val="0031583D"/>
    <w:rsid w:val="00321EBB"/>
    <w:rsid w:val="00327330"/>
    <w:rsid w:val="0034553D"/>
    <w:rsid w:val="003715B0"/>
    <w:rsid w:val="00371CD7"/>
    <w:rsid w:val="00393A88"/>
    <w:rsid w:val="00394544"/>
    <w:rsid w:val="00396A7C"/>
    <w:rsid w:val="003B001A"/>
    <w:rsid w:val="003B0D26"/>
    <w:rsid w:val="003B2BD7"/>
    <w:rsid w:val="003B2E76"/>
    <w:rsid w:val="003D1239"/>
    <w:rsid w:val="003D1976"/>
    <w:rsid w:val="003E2E23"/>
    <w:rsid w:val="003E3DAE"/>
    <w:rsid w:val="003E4129"/>
    <w:rsid w:val="003F0B20"/>
    <w:rsid w:val="0040491A"/>
    <w:rsid w:val="00414E3F"/>
    <w:rsid w:val="00432C9E"/>
    <w:rsid w:val="004338CE"/>
    <w:rsid w:val="00445D59"/>
    <w:rsid w:val="004471FB"/>
    <w:rsid w:val="00447DFA"/>
    <w:rsid w:val="00450B2A"/>
    <w:rsid w:val="00465410"/>
    <w:rsid w:val="004914FA"/>
    <w:rsid w:val="004A4823"/>
    <w:rsid w:val="004B2CD4"/>
    <w:rsid w:val="004B72D7"/>
    <w:rsid w:val="004D749F"/>
    <w:rsid w:val="004E0504"/>
    <w:rsid w:val="004F0628"/>
    <w:rsid w:val="00506149"/>
    <w:rsid w:val="0051070B"/>
    <w:rsid w:val="00521A03"/>
    <w:rsid w:val="0052550C"/>
    <w:rsid w:val="005330BE"/>
    <w:rsid w:val="00540CA6"/>
    <w:rsid w:val="00547D7D"/>
    <w:rsid w:val="00547FA0"/>
    <w:rsid w:val="0055301D"/>
    <w:rsid w:val="00580C98"/>
    <w:rsid w:val="00585CC4"/>
    <w:rsid w:val="005B4383"/>
    <w:rsid w:val="005C0E04"/>
    <w:rsid w:val="005C68A7"/>
    <w:rsid w:val="005D12F8"/>
    <w:rsid w:val="005D33DD"/>
    <w:rsid w:val="005D43CE"/>
    <w:rsid w:val="005F44C8"/>
    <w:rsid w:val="005F46C9"/>
    <w:rsid w:val="005F68BB"/>
    <w:rsid w:val="00605BDB"/>
    <w:rsid w:val="006123CF"/>
    <w:rsid w:val="00613D3C"/>
    <w:rsid w:val="006343A4"/>
    <w:rsid w:val="00636ED8"/>
    <w:rsid w:val="00645215"/>
    <w:rsid w:val="00650002"/>
    <w:rsid w:val="00667762"/>
    <w:rsid w:val="006710C9"/>
    <w:rsid w:val="00677586"/>
    <w:rsid w:val="006831E8"/>
    <w:rsid w:val="0069502A"/>
    <w:rsid w:val="00696008"/>
    <w:rsid w:val="006B6301"/>
    <w:rsid w:val="006C24F1"/>
    <w:rsid w:val="006C5214"/>
    <w:rsid w:val="006D12E8"/>
    <w:rsid w:val="006D3620"/>
    <w:rsid w:val="006D38C0"/>
    <w:rsid w:val="006D431F"/>
    <w:rsid w:val="006D5511"/>
    <w:rsid w:val="006E4D4A"/>
    <w:rsid w:val="00703D28"/>
    <w:rsid w:val="00705487"/>
    <w:rsid w:val="0071139C"/>
    <w:rsid w:val="00727A41"/>
    <w:rsid w:val="00742C14"/>
    <w:rsid w:val="00747456"/>
    <w:rsid w:val="00755178"/>
    <w:rsid w:val="007B2BAE"/>
    <w:rsid w:val="007B7175"/>
    <w:rsid w:val="007C6B4B"/>
    <w:rsid w:val="007D68EA"/>
    <w:rsid w:val="007F5922"/>
    <w:rsid w:val="008236E6"/>
    <w:rsid w:val="00823A1B"/>
    <w:rsid w:val="00843651"/>
    <w:rsid w:val="00850254"/>
    <w:rsid w:val="00852933"/>
    <w:rsid w:val="00854A28"/>
    <w:rsid w:val="00861651"/>
    <w:rsid w:val="008625AE"/>
    <w:rsid w:val="00867317"/>
    <w:rsid w:val="00870672"/>
    <w:rsid w:val="00870A94"/>
    <w:rsid w:val="00872C63"/>
    <w:rsid w:val="0088364F"/>
    <w:rsid w:val="00883DAC"/>
    <w:rsid w:val="0089704B"/>
    <w:rsid w:val="008B15AD"/>
    <w:rsid w:val="008B25B0"/>
    <w:rsid w:val="008B42BF"/>
    <w:rsid w:val="008B51C4"/>
    <w:rsid w:val="008D1162"/>
    <w:rsid w:val="008D2AA3"/>
    <w:rsid w:val="008D2E22"/>
    <w:rsid w:val="008D2EB2"/>
    <w:rsid w:val="008D6137"/>
    <w:rsid w:val="008F260C"/>
    <w:rsid w:val="008F28A8"/>
    <w:rsid w:val="008F3306"/>
    <w:rsid w:val="008F36DE"/>
    <w:rsid w:val="008F4753"/>
    <w:rsid w:val="00901F55"/>
    <w:rsid w:val="00915E16"/>
    <w:rsid w:val="00915F22"/>
    <w:rsid w:val="00930045"/>
    <w:rsid w:val="00956E32"/>
    <w:rsid w:val="00962621"/>
    <w:rsid w:val="00962DA0"/>
    <w:rsid w:val="009667C2"/>
    <w:rsid w:val="00967220"/>
    <w:rsid w:val="00967AD6"/>
    <w:rsid w:val="00972DDD"/>
    <w:rsid w:val="009A1045"/>
    <w:rsid w:val="009B01FA"/>
    <w:rsid w:val="009B0E79"/>
    <w:rsid w:val="009B4E80"/>
    <w:rsid w:val="009E16F0"/>
    <w:rsid w:val="009E236B"/>
    <w:rsid w:val="009F2476"/>
    <w:rsid w:val="009F47AA"/>
    <w:rsid w:val="00A04FB3"/>
    <w:rsid w:val="00A06043"/>
    <w:rsid w:val="00A148A7"/>
    <w:rsid w:val="00A206B7"/>
    <w:rsid w:val="00A22D9B"/>
    <w:rsid w:val="00A23318"/>
    <w:rsid w:val="00A2515F"/>
    <w:rsid w:val="00A26A66"/>
    <w:rsid w:val="00A45F7C"/>
    <w:rsid w:val="00A47A1D"/>
    <w:rsid w:val="00A55608"/>
    <w:rsid w:val="00A703EB"/>
    <w:rsid w:val="00A7471D"/>
    <w:rsid w:val="00A81D34"/>
    <w:rsid w:val="00A86ACC"/>
    <w:rsid w:val="00A95910"/>
    <w:rsid w:val="00A976CD"/>
    <w:rsid w:val="00AA51BE"/>
    <w:rsid w:val="00AA7D32"/>
    <w:rsid w:val="00AC5514"/>
    <w:rsid w:val="00AD2E55"/>
    <w:rsid w:val="00AD4700"/>
    <w:rsid w:val="00AD4C07"/>
    <w:rsid w:val="00AE0234"/>
    <w:rsid w:val="00B16CE7"/>
    <w:rsid w:val="00B22498"/>
    <w:rsid w:val="00B30036"/>
    <w:rsid w:val="00B30F9B"/>
    <w:rsid w:val="00B405C3"/>
    <w:rsid w:val="00B516EC"/>
    <w:rsid w:val="00B53125"/>
    <w:rsid w:val="00B60CCA"/>
    <w:rsid w:val="00B63B9B"/>
    <w:rsid w:val="00B66FFB"/>
    <w:rsid w:val="00B76CE4"/>
    <w:rsid w:val="00B85F3F"/>
    <w:rsid w:val="00B93722"/>
    <w:rsid w:val="00BC1EE0"/>
    <w:rsid w:val="00BE3FD6"/>
    <w:rsid w:val="00BF1EA4"/>
    <w:rsid w:val="00BF6933"/>
    <w:rsid w:val="00C00A86"/>
    <w:rsid w:val="00C17700"/>
    <w:rsid w:val="00C21CA0"/>
    <w:rsid w:val="00C25609"/>
    <w:rsid w:val="00C261B7"/>
    <w:rsid w:val="00C31D9A"/>
    <w:rsid w:val="00C33A48"/>
    <w:rsid w:val="00C44F11"/>
    <w:rsid w:val="00C46088"/>
    <w:rsid w:val="00C5096B"/>
    <w:rsid w:val="00C5215A"/>
    <w:rsid w:val="00C671DF"/>
    <w:rsid w:val="00C76473"/>
    <w:rsid w:val="00C77B3F"/>
    <w:rsid w:val="00C81080"/>
    <w:rsid w:val="00C976B5"/>
    <w:rsid w:val="00CB47A3"/>
    <w:rsid w:val="00CB794B"/>
    <w:rsid w:val="00CC673D"/>
    <w:rsid w:val="00CD27A0"/>
    <w:rsid w:val="00CF1FA2"/>
    <w:rsid w:val="00CF56AC"/>
    <w:rsid w:val="00D01A8C"/>
    <w:rsid w:val="00D06DC0"/>
    <w:rsid w:val="00D13E71"/>
    <w:rsid w:val="00D14141"/>
    <w:rsid w:val="00D17114"/>
    <w:rsid w:val="00D27D24"/>
    <w:rsid w:val="00D33F78"/>
    <w:rsid w:val="00D371C3"/>
    <w:rsid w:val="00D44E84"/>
    <w:rsid w:val="00D46C7C"/>
    <w:rsid w:val="00D47A67"/>
    <w:rsid w:val="00D47AD6"/>
    <w:rsid w:val="00D62FC5"/>
    <w:rsid w:val="00D70567"/>
    <w:rsid w:val="00D73AB1"/>
    <w:rsid w:val="00D77832"/>
    <w:rsid w:val="00D836D2"/>
    <w:rsid w:val="00D87CC2"/>
    <w:rsid w:val="00D91062"/>
    <w:rsid w:val="00D927FB"/>
    <w:rsid w:val="00DA44E8"/>
    <w:rsid w:val="00DA5289"/>
    <w:rsid w:val="00DB53CB"/>
    <w:rsid w:val="00DD0B3B"/>
    <w:rsid w:val="00DD1B92"/>
    <w:rsid w:val="00DD5E0E"/>
    <w:rsid w:val="00DF71E7"/>
    <w:rsid w:val="00E03639"/>
    <w:rsid w:val="00E15703"/>
    <w:rsid w:val="00E319FF"/>
    <w:rsid w:val="00E40274"/>
    <w:rsid w:val="00E47CF4"/>
    <w:rsid w:val="00E55EE9"/>
    <w:rsid w:val="00E62B97"/>
    <w:rsid w:val="00E7378E"/>
    <w:rsid w:val="00E769E6"/>
    <w:rsid w:val="00E80468"/>
    <w:rsid w:val="00E81597"/>
    <w:rsid w:val="00E86EA8"/>
    <w:rsid w:val="00E93ACB"/>
    <w:rsid w:val="00E97A66"/>
    <w:rsid w:val="00EB417E"/>
    <w:rsid w:val="00EC0DA7"/>
    <w:rsid w:val="00EC6F42"/>
    <w:rsid w:val="00ED75B9"/>
    <w:rsid w:val="00EE5DB2"/>
    <w:rsid w:val="00EE6B2E"/>
    <w:rsid w:val="00EE7051"/>
    <w:rsid w:val="00EF1661"/>
    <w:rsid w:val="00EF2D77"/>
    <w:rsid w:val="00EF496C"/>
    <w:rsid w:val="00EF685E"/>
    <w:rsid w:val="00F021F1"/>
    <w:rsid w:val="00F06818"/>
    <w:rsid w:val="00F161E1"/>
    <w:rsid w:val="00F16BD4"/>
    <w:rsid w:val="00F16DA3"/>
    <w:rsid w:val="00F427B9"/>
    <w:rsid w:val="00F45631"/>
    <w:rsid w:val="00F45ED5"/>
    <w:rsid w:val="00F552B6"/>
    <w:rsid w:val="00F67A54"/>
    <w:rsid w:val="00F72BB3"/>
    <w:rsid w:val="00F72C16"/>
    <w:rsid w:val="00F849B8"/>
    <w:rsid w:val="00F9474F"/>
    <w:rsid w:val="00FA597A"/>
    <w:rsid w:val="00FB1752"/>
    <w:rsid w:val="00FC14C0"/>
    <w:rsid w:val="00FC2ABC"/>
    <w:rsid w:val="00FE5F67"/>
    <w:rsid w:val="00FF5269"/>
    <w:rsid w:val="00FF6542"/>
    <w:rsid w:val="0793217E"/>
    <w:rsid w:val="124F3B30"/>
    <w:rsid w:val="12936A94"/>
    <w:rsid w:val="2A770D67"/>
    <w:rsid w:val="2FF3562B"/>
    <w:rsid w:val="47592E83"/>
    <w:rsid w:val="4ECE0172"/>
    <w:rsid w:val="79B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81D69"/>
  <w15:docId w15:val="{E678C979-9325-4109-A4E3-7FC732F6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170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3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021009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6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31</cp:revision>
  <dcterms:created xsi:type="dcterms:W3CDTF">2022-03-28T09:31:00Z</dcterms:created>
  <dcterms:modified xsi:type="dcterms:W3CDTF">2025-05-20T09:10:00Z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3785CDA838857739F8FCEF650134C954_42</vt:lpwstr>
  </property>
</Properties>
</file>