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45B3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5</w:t>
      </w:r>
    </w:p>
    <w:p w14:paraId="38A551C9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</w:rPr>
        <w:t>申报单位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  <w:t>汇总表</w:t>
      </w:r>
    </w:p>
    <w:p w14:paraId="2F4E0B55">
      <w:pPr>
        <w:adjustRightInd w:val="0"/>
        <w:snapToGrid w:val="0"/>
        <w:spacing w:line="300" w:lineRule="auto"/>
        <w:ind w:left="730" w:hanging="729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  <w:highlight w:val="none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851"/>
        <w:gridCol w:w="991"/>
        <w:gridCol w:w="1136"/>
        <w:gridCol w:w="1698"/>
        <w:gridCol w:w="1420"/>
        <w:gridCol w:w="1417"/>
      </w:tblGrid>
      <w:tr w14:paraId="6885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86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00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39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73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55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所在</w:t>
            </w:r>
          </w:p>
          <w:p w14:paraId="7BF9A9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3CA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预期成果形式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9E3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是否申报重点课题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4C8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是否同意转为自筹经费课题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C5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预计完成时间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C1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1D7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  <w:t>Email</w:t>
            </w:r>
          </w:p>
        </w:tc>
      </w:tr>
      <w:tr w14:paraId="58D4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852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C1F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0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64D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2F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0F2E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99D2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DCE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B473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9DF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2F9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1D94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5E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2B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常规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/后期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E6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67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C8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EE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EE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F8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是或否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CE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年/月/日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81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1A3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398A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FC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8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0F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4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FE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75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10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1A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78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E8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8C3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51C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8B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80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95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40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D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9D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D7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10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CB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AE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F5E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CE3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05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F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97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5C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BA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C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DB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5F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EB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AED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471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C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1E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B2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9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9C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AA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AE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4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CA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7D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3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49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F4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01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BE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03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DC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82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1E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23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A5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7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C3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5840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4C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DF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A2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A3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5E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D91E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36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31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8E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E6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997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4C394262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单位联系人：                              联系方式：</w:t>
      </w:r>
    </w:p>
    <w:p w14:paraId="0A2CA9D1">
      <w:pPr>
        <w:rPr>
          <w:rFonts w:hint="default" w:ascii="Times New Roman" w:hAnsi="Times New Roman" w:cs="Times New Roman"/>
          <w:highlight w:val="none"/>
        </w:rPr>
      </w:pPr>
    </w:p>
    <w:p w14:paraId="18558BB8"/>
    <w:sectPr>
      <w:footerReference r:id="rId3" w:type="default"/>
      <w:footerReference r:id="rId4" w:type="even"/>
      <w:pgSz w:w="16838" w:h="11906" w:orient="landscape"/>
      <w:pgMar w:top="1588" w:right="2098" w:bottom="1474" w:left="1588" w:header="851" w:footer="1191" w:gutter="0"/>
      <w:pgNumType w:fmt="decimal"/>
      <w:cols w:space="720" w:num="1"/>
      <w:docGrid w:type="linesAndChars" w:linePitch="600" w:charSpace="6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5B59C">
    <w:pPr>
      <w:pStyle w:val="4"/>
      <w:ind w:right="547" w:rightChars="171" w:firstLine="280" w:firstLineChars="100"/>
      <w:jc w:val="right"/>
      <w:rPr>
        <w:rFonts w:hint="default"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DD09">
    <w:pPr>
      <w:pStyle w:val="4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D221"/>
    <w:rsid w:val="2BEA4760"/>
    <w:rsid w:val="7DBF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2026-04-10T14:47:00Z</dcterms:created>
  <dc:creator>skl</dc:creator>
  <cp:lastModifiedBy>陈琼</cp:lastModifiedBy>
  <dcterms:modified xsi:type="dcterms:W3CDTF">2026-04-13T03:02:38Z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7B0E7A3382624AA3AB6281FAF26D7FF3_13</vt:lpwstr>
  </property>
</Properties>
</file>