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557" w:tblpY="133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705FCE">
        <w:trPr>
          <w:trHeight w:val="604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5FCE" w:rsidRDefault="00705FCE">
            <w:pPr>
              <w:rPr>
                <w:rFonts w:ascii="Times New Roman" w:eastAsia="宋体" w:hAnsi="Times New Roman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5FCE" w:rsidRDefault="00705FC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05FCE" w:rsidRDefault="00705FC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:rsidR="00705FCE" w:rsidRDefault="007F350C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FCE" w:rsidRDefault="00705FC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:rsidR="00705FCE" w:rsidRDefault="00705FCE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705FCE" w:rsidRDefault="00705FCE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705FCE" w:rsidRDefault="00705FCE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705FCE" w:rsidRDefault="00705FCE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705FCE" w:rsidRDefault="007F350C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国家社会科学基金</w:t>
      </w:r>
    </w:p>
    <w:p w:rsidR="00705FCE" w:rsidRDefault="007F350C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:rsidR="00705FCE" w:rsidRDefault="007F350C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申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 xml:space="preserve">  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请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 xml:space="preserve">  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书</w:t>
      </w:r>
    </w:p>
    <w:p w:rsidR="00705FCE" w:rsidRDefault="00705FCE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:rsidR="00705FCE" w:rsidRDefault="00705FCE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:rsidR="00705FCE" w:rsidRDefault="00705FCE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:rsidR="00705FCE" w:rsidRDefault="00705FCE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:rsidR="00705FCE" w:rsidRDefault="007F350C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u w:val="single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图书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名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称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705FCE" w:rsidRDefault="007F350C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学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科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分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类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705FCE" w:rsidRDefault="007F350C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u w:val="single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作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         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者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705FCE" w:rsidRDefault="007F350C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出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版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单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位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705FCE" w:rsidRDefault="007F350C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填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表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期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705FCE" w:rsidRDefault="00705FCE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:rsidR="00705FCE" w:rsidRDefault="00705FCE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:rsidR="00705FCE" w:rsidRDefault="00705FCE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:rsidR="00705FCE" w:rsidRDefault="00705FCE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:rsidR="00705FCE" w:rsidRDefault="007F350C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楷体" w:hAnsi="Times New Roman"/>
          <w:color w:val="auto"/>
          <w:sz w:val="32"/>
          <w:lang w:eastAsia="zh-CN"/>
        </w:rPr>
      </w:pPr>
      <w:r>
        <w:rPr>
          <w:rFonts w:ascii="Times New Roman" w:eastAsia="楷体" w:hAnsi="Times New Roman" w:hint="eastAsia"/>
          <w:color w:val="auto"/>
          <w:sz w:val="32"/>
          <w:lang w:eastAsia="zh-CN"/>
        </w:rPr>
        <w:t>全国哲学社会科学工作办公室</w:t>
      </w:r>
    </w:p>
    <w:p w:rsidR="00705FCE" w:rsidRDefault="007F350C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楷体" w:hAnsi="Times New Roman"/>
          <w:color w:val="auto"/>
          <w:sz w:val="32"/>
          <w:lang w:eastAsia="zh-CN"/>
        </w:rPr>
      </w:pPr>
      <w:r>
        <w:rPr>
          <w:rFonts w:ascii="Times New Roman" w:eastAsia="楷体" w:hAnsi="Times New Roman" w:hint="eastAsia"/>
          <w:color w:val="auto"/>
          <w:sz w:val="32"/>
          <w:lang w:eastAsia="zh-CN"/>
        </w:rPr>
        <w:t>2024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年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9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月制</w:t>
      </w:r>
    </w:p>
    <w:p w:rsidR="00705FCE" w:rsidRDefault="00705FCE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:rsidR="00705FCE" w:rsidRDefault="007F350C">
      <w:pPr>
        <w:spacing w:line="520" w:lineRule="exact"/>
        <w:jc w:val="center"/>
        <w:rPr>
          <w:rFonts w:ascii="Times New Roman" w:eastAsia="黑体" w:hAnsi="Times New Roman" w:cs="黑体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color w:val="auto"/>
          <w:sz w:val="32"/>
          <w:szCs w:val="32"/>
          <w:lang w:eastAsia="zh-CN"/>
        </w:rPr>
        <w:lastRenderedPageBreak/>
        <w:t>出版单位和作者承诺</w:t>
      </w:r>
    </w:p>
    <w:p w:rsidR="00705FCE" w:rsidRDefault="00705FCE">
      <w:pPr>
        <w:widowControl w:val="0"/>
        <w:kinsoku/>
        <w:autoSpaceDE/>
        <w:autoSpaceDN/>
        <w:adjustRightInd/>
        <w:snapToGrid/>
        <w:spacing w:line="200" w:lineRule="exact"/>
        <w:ind w:firstLineChars="200" w:firstLine="56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kern w:val="2"/>
          <w:sz w:val="28"/>
          <w:szCs w:val="20"/>
          <w:lang w:eastAsia="zh-CN"/>
        </w:rPr>
      </w:pPr>
    </w:p>
    <w:p w:rsidR="00705FCE" w:rsidRDefault="007F350C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56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我们已认真阅读《</w:t>
      </w: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2024</w:t>
      </w: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图书编写和出版工作，取得预期成果。全国哲学社会科学工作办公室有权使用本《申请书》的所有数据和资料。若本《申请书》填报失实或违反有关规定，我们愿承担全部责任。</w:t>
      </w:r>
    </w:p>
    <w:p w:rsidR="00705FCE" w:rsidRDefault="00705FCE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:rsidR="00705FCE" w:rsidRDefault="00705FCE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:rsidR="00705FCE" w:rsidRDefault="007F350C">
      <w:pPr>
        <w:spacing w:line="520" w:lineRule="exact"/>
        <w:ind w:firstLineChars="200" w:firstLine="560"/>
        <w:jc w:val="both"/>
        <w:rPr>
          <w:rFonts w:ascii="Times New Roman" w:eastAsia="黑体" w:hAnsi="Times New Roman" w:cs="黑体"/>
          <w:color w:val="auto"/>
          <w:sz w:val="28"/>
          <w:szCs w:val="28"/>
          <w:lang w:eastAsia="zh-CN"/>
        </w:rPr>
      </w:pP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>出版单位（盖章）</w:t>
      </w: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 xml:space="preserve">                            </w:t>
      </w: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>作者（签名）：</w:t>
      </w:r>
    </w:p>
    <w:p w:rsidR="00705FCE" w:rsidRDefault="00705FCE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:rsidR="00705FCE" w:rsidRDefault="007F350C">
      <w:pPr>
        <w:spacing w:line="520" w:lineRule="exact"/>
        <w:ind w:firstLineChars="500" w:firstLine="1400"/>
        <w:jc w:val="both"/>
        <w:rPr>
          <w:rFonts w:ascii="Times New Roman" w:eastAsia="楷体" w:hAnsi="Times New Roman" w:cs="楷体"/>
          <w:color w:val="auto"/>
          <w:sz w:val="28"/>
          <w:szCs w:val="28"/>
          <w:lang w:eastAsia="zh-CN"/>
        </w:rPr>
      </w:pP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年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月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日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                                 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年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月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日</w:t>
      </w:r>
    </w:p>
    <w:p w:rsidR="00705FCE" w:rsidRDefault="00705FC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:rsidR="00705FCE" w:rsidRDefault="00705FC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:rsidR="00705FCE" w:rsidRDefault="00705FC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:rsidR="00705FCE" w:rsidRDefault="00705FC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:rsidR="00705FCE" w:rsidRDefault="007F350C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填写说明</w:t>
      </w:r>
    </w:p>
    <w:p w:rsidR="00705FCE" w:rsidRDefault="00705FCE">
      <w:pPr>
        <w:widowControl w:val="0"/>
        <w:kinsoku/>
        <w:autoSpaceDE/>
        <w:autoSpaceDN/>
        <w:adjustRightInd/>
        <w:snapToGrid/>
        <w:spacing w:line="400" w:lineRule="exact"/>
        <w:ind w:firstLineChars="200" w:firstLine="42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Cs w:val="20"/>
          <w:lang w:eastAsia="zh-CN"/>
        </w:rPr>
      </w:pPr>
    </w:p>
    <w:p w:rsidR="00705FCE" w:rsidRDefault="007F350C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:rsidR="00705FCE" w:rsidRDefault="007F350C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40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个汉字（含标点符号）；“学科分类”按照《中国图书馆分类法》填写，如“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 xml:space="preserve">K2  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中国史”；“作者”只填写第一作者；“出版单位”按单位公章填写全称。</w:t>
      </w:r>
    </w:p>
    <w:p w:rsidR="00705FCE" w:rsidRDefault="007F350C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三、《申请书》纸质版报送一式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3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份，统一用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A3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纸双面印制、中缝装订。</w:t>
      </w:r>
    </w:p>
    <w:p w:rsidR="00705FCE" w:rsidRDefault="00705FCE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</w:p>
    <w:p w:rsidR="00705FCE" w:rsidRDefault="00705FCE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</w:p>
    <w:p w:rsidR="00705FCE" w:rsidRDefault="007F35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ascii="Times New Roman" w:eastAsia="黑体" w:hAnsi="Times New Roman" w:cs="黑体" w:hint="eastAsia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ind w:firstLineChars="150" w:firstLine="300"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是□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否□</w:t>
            </w: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906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已出版的</w:t>
            </w: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899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846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76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705FCE" w:rsidRDefault="00705FC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4"/>
          <w:szCs w:val="24"/>
          <w:lang w:eastAsia="zh-CN"/>
        </w:rPr>
      </w:pPr>
    </w:p>
    <w:p w:rsidR="00705FCE" w:rsidRDefault="007F35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705FCE">
        <w:trPr>
          <w:cantSplit/>
          <w:trHeight w:val="13429"/>
          <w:jc w:val="center"/>
        </w:trPr>
        <w:tc>
          <w:tcPr>
            <w:tcW w:w="9060" w:type="dxa"/>
            <w:shd w:val="clear" w:color="auto" w:fill="FFFFFF"/>
            <w:noWrap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Chars="200" w:firstLine="400"/>
              <w:jc w:val="both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图书选题的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简介、主要学术成果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及承担图书编写工作的优势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图书预期社会效益、经济效益及其他绩效目标分析；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5.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图书内容是否涉及国家秘密，是否存在需履行重大选题备案的情况；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6.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其他需要说明的情况。</w:t>
            </w:r>
          </w:p>
        </w:tc>
      </w:tr>
    </w:tbl>
    <w:p w:rsidR="00705FCE" w:rsidRDefault="007F35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122"/>
      </w:tblGrid>
      <w:tr w:rsidR="00705FCE">
        <w:trPr>
          <w:trHeight w:val="13244"/>
          <w:jc w:val="center"/>
        </w:trPr>
        <w:tc>
          <w:tcPr>
            <w:tcW w:w="9122" w:type="dxa"/>
            <w:shd w:val="clear" w:color="auto" w:fill="FFFFFF"/>
            <w:noWrap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图书作者与出版单位的责任分工情况；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图书编写计划与进度安排；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图书编审、出版、发行等各环节的权责、任务分工和进度安排等情况；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其他需要说明的情况。</w:t>
            </w:r>
          </w:p>
        </w:tc>
      </w:tr>
    </w:tbl>
    <w:p w:rsidR="00705FCE" w:rsidRDefault="007F35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71"/>
        <w:gridCol w:w="940"/>
        <w:gridCol w:w="1651"/>
        <w:gridCol w:w="2341"/>
        <w:gridCol w:w="1155"/>
        <w:gridCol w:w="2336"/>
      </w:tblGrid>
      <w:tr w:rsidR="00705FCE">
        <w:trPr>
          <w:trHeight w:val="475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楷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475"/>
          <w:jc w:val="center"/>
        </w:trPr>
        <w:tc>
          <w:tcPr>
            <w:tcW w:w="67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475"/>
          <w:jc w:val="center"/>
        </w:trPr>
        <w:tc>
          <w:tcPr>
            <w:tcW w:w="67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475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:rsidR="00705FCE">
        <w:trPr>
          <w:trHeight w:val="10324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Chars="200" w:firstLine="400"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黑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="黑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社会舆论应急预案。</w:t>
            </w:r>
          </w:p>
        </w:tc>
      </w:tr>
    </w:tbl>
    <w:p w:rsidR="00705FCE" w:rsidRDefault="00705FC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</w:p>
    <w:p w:rsidR="00705FCE" w:rsidRDefault="007F35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31"/>
        <w:gridCol w:w="273"/>
        <w:gridCol w:w="1184"/>
        <w:gridCol w:w="2394"/>
        <w:gridCol w:w="15"/>
        <w:gridCol w:w="987"/>
        <w:gridCol w:w="806"/>
        <w:gridCol w:w="158"/>
        <w:gridCol w:w="847"/>
        <w:gridCol w:w="1225"/>
      </w:tblGrid>
      <w:tr w:rsidR="00705FCE">
        <w:trPr>
          <w:trHeight w:val="552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</w:t>
            </w: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30</w:t>
            </w: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万元分配）</w:t>
            </w:r>
          </w:p>
        </w:tc>
      </w:tr>
      <w:tr w:rsidR="00705FCE">
        <w:trPr>
          <w:trHeight w:val="552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比例（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%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52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金额（万元）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654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:rsidR="00705FCE">
        <w:trPr>
          <w:trHeight w:val="552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:rsidR="00705FCE" w:rsidRDefault="007F350C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编写出版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F350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:rsidR="00705FCE" w:rsidRDefault="007F350C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:rsidR="00705FCE" w:rsidRDefault="007F350C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其他费用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57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705FCE" w:rsidRDefault="007F350C">
      <w:pPr>
        <w:rPr>
          <w:rFonts w:ascii="Times New Roman" w:eastAsia="黑体" w:hAnsi="Times New Roman" w:cs="黑体"/>
          <w:color w:val="auto"/>
          <w:lang w:eastAsia="zh-CN"/>
        </w:rPr>
      </w:pPr>
      <w:r>
        <w:rPr>
          <w:rFonts w:ascii="Times New Roman" w:eastAsia="黑体" w:hAnsi="Times New Roman" w:cs="Times New Roman"/>
          <w:color w:val="auto"/>
          <w:kern w:val="2"/>
          <w:sz w:val="24"/>
          <w:szCs w:val="24"/>
          <w:lang w:eastAsia="zh-CN"/>
        </w:rPr>
        <w:t>注：</w:t>
      </w:r>
      <w:r>
        <w:rPr>
          <w:rFonts w:ascii="Times New Roman" w:eastAsia="宋体" w:hAnsi="Times New Roman" w:cs="Times New Roman" w:hint="eastAsia"/>
          <w:b/>
          <w:bCs/>
          <w:color w:val="auto"/>
          <w:kern w:val="2"/>
          <w:sz w:val="20"/>
          <w:szCs w:val="20"/>
          <w:lang w:eastAsia="zh-CN"/>
        </w:rPr>
        <w:t>“经费使用简述”参照《</w:t>
      </w:r>
      <w:r>
        <w:rPr>
          <w:rFonts w:ascii="Times New Roman" w:eastAsia="宋体" w:hAnsi="Times New Roman" w:cs="Times New Roman"/>
          <w:b/>
          <w:bCs/>
          <w:color w:val="auto"/>
          <w:kern w:val="2"/>
          <w:sz w:val="20"/>
          <w:szCs w:val="20"/>
          <w:lang w:eastAsia="zh-CN"/>
        </w:rPr>
        <w:t>国家社会科学基金项目资金管理办法</w:t>
      </w:r>
      <w:r>
        <w:rPr>
          <w:rFonts w:ascii="Times New Roman" w:eastAsia="宋体" w:hAnsi="Times New Roman" w:cs="Times New Roman" w:hint="eastAsia"/>
          <w:b/>
          <w:bCs/>
          <w:color w:val="auto"/>
          <w:kern w:val="2"/>
          <w:sz w:val="20"/>
          <w:szCs w:val="20"/>
          <w:lang w:eastAsia="zh-CN"/>
        </w:rPr>
        <w:t>》</w:t>
      </w:r>
      <w:r>
        <w:rPr>
          <w:rFonts w:ascii="Times New Roman" w:eastAsia="宋体" w:hAnsi="Times New Roman" w:cs="Times New Roman"/>
          <w:b/>
          <w:bCs/>
          <w:color w:val="auto"/>
          <w:kern w:val="2"/>
          <w:sz w:val="20"/>
          <w:szCs w:val="20"/>
          <w:lang w:eastAsia="zh-CN"/>
        </w:rPr>
        <w:t>直接费用开支范围。</w:t>
      </w:r>
    </w:p>
    <w:p w:rsidR="00705FCE" w:rsidRDefault="007F35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587"/>
        <w:gridCol w:w="3975"/>
        <w:gridCol w:w="1132"/>
        <w:gridCol w:w="2502"/>
      </w:tblGrid>
      <w:tr w:rsidR="00705FCE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</w:t>
            </w: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</w:t>
            </w: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705FCE">
        <w:trPr>
          <w:trHeight w:val="628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:rsidR="00705FCE">
        <w:trPr>
          <w:trHeight w:val="4484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ind w:firstLineChars="2800" w:firstLine="5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ind w:firstLineChars="100" w:firstLine="2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ind w:firstLineChars="3100" w:firstLine="6200"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:rsidR="00705FCE" w:rsidRDefault="007F35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2"/>
      </w:tblGrid>
      <w:tr w:rsidR="00705FCE">
        <w:trPr>
          <w:cantSplit/>
          <w:trHeight w:val="5358"/>
          <w:jc w:val="center"/>
        </w:trPr>
        <w:tc>
          <w:tcPr>
            <w:tcW w:w="9252" w:type="dxa"/>
            <w:noWrap/>
          </w:tcPr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8F2AC5" w:rsidRDefault="008F2AC5" w:rsidP="008F2AC5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够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提供完成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同意承担本项目的管理任务和信誉保证。</w:t>
            </w: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ind w:firstLineChars="300" w:firstLine="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公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章</w:t>
            </w:r>
          </w:p>
          <w:p w:rsidR="00705FCE" w:rsidRDefault="00705FCE">
            <w:pPr>
              <w:widowControl w:val="0"/>
              <w:kinsoku/>
              <w:autoSpaceDE/>
              <w:autoSpaceDN/>
              <w:adjustRightInd/>
              <w:snapToGrid/>
              <w:ind w:firstLineChars="2800" w:firstLine="5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705FCE" w:rsidRDefault="007F350C">
            <w:pPr>
              <w:widowControl w:val="0"/>
              <w:kinsoku/>
              <w:autoSpaceDE/>
              <w:autoSpaceDN/>
              <w:adjustRightInd/>
              <w:snapToGrid/>
              <w:ind w:firstLineChars="600" w:firstLine="12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:rsidR="00705FCE" w:rsidRDefault="00705FC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:rsidR="00705FCE" w:rsidRDefault="007F35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:rsidR="00705FCE" w:rsidRDefault="007F350C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snapToGrid/>
          <w:color w:val="auto"/>
          <w:kern w:val="2"/>
          <w:sz w:val="20"/>
          <w:szCs w:val="20"/>
          <w:lang w:eastAsia="zh-CN"/>
        </w:rPr>
        <w:t>请将协议扫描后插入本文档，并提交纸质版一份。</w:t>
      </w:r>
    </w:p>
    <w:sectPr w:rsidR="00705FCE">
      <w:footerReference w:type="default" r:id="rId7"/>
      <w:pgSz w:w="11913" w:h="16840"/>
      <w:pgMar w:top="1440" w:right="1797" w:bottom="1247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0C" w:rsidRDefault="007F350C">
      <w:r>
        <w:separator/>
      </w:r>
    </w:p>
  </w:endnote>
  <w:endnote w:type="continuationSeparator" w:id="0">
    <w:p w:rsidR="007F350C" w:rsidRDefault="007F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CE" w:rsidRDefault="007F350C">
    <w:pPr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05FCE" w:rsidRDefault="007F350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RHxLGHQIAABc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705FCE" w:rsidRDefault="007F350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0C" w:rsidRDefault="007F350C">
      <w:r>
        <w:separator/>
      </w:r>
    </w:p>
  </w:footnote>
  <w:footnote w:type="continuationSeparator" w:id="0">
    <w:p w:rsidR="007F350C" w:rsidRDefault="007F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formatting="1" w:enforcement="0"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74E71"/>
    <w:rsid w:val="F9BFD191"/>
    <w:rsid w:val="FAB78679"/>
    <w:rsid w:val="FB7774C3"/>
    <w:rsid w:val="FB778BB6"/>
    <w:rsid w:val="FBDE47FE"/>
    <w:rsid w:val="FD8DCDA0"/>
    <w:rsid w:val="FDADA9A4"/>
    <w:rsid w:val="FDAFD972"/>
    <w:rsid w:val="FEEDAD76"/>
    <w:rsid w:val="FEEFAA1C"/>
    <w:rsid w:val="FF5D465F"/>
    <w:rsid w:val="FF5FBB2C"/>
    <w:rsid w:val="FF6C9BA4"/>
    <w:rsid w:val="FF736647"/>
    <w:rsid w:val="FFFFA35A"/>
    <w:rsid w:val="0001424F"/>
    <w:rsid w:val="00092028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455DC1"/>
    <w:rsid w:val="004B0405"/>
    <w:rsid w:val="005D0A76"/>
    <w:rsid w:val="0070181C"/>
    <w:rsid w:val="00705FCE"/>
    <w:rsid w:val="00713C95"/>
    <w:rsid w:val="00772E59"/>
    <w:rsid w:val="007F350C"/>
    <w:rsid w:val="008272CB"/>
    <w:rsid w:val="008F2AC5"/>
    <w:rsid w:val="00961AAC"/>
    <w:rsid w:val="009F7490"/>
    <w:rsid w:val="00A70CA9"/>
    <w:rsid w:val="00A932D1"/>
    <w:rsid w:val="00AB3DF7"/>
    <w:rsid w:val="00AC2B8F"/>
    <w:rsid w:val="00B34FF0"/>
    <w:rsid w:val="00DE6D2E"/>
    <w:rsid w:val="00E26BE4"/>
    <w:rsid w:val="00E33990"/>
    <w:rsid w:val="13A27FC6"/>
    <w:rsid w:val="13FB75AE"/>
    <w:rsid w:val="15C4BF33"/>
    <w:rsid w:val="3A6D7DA6"/>
    <w:rsid w:val="3B8D1186"/>
    <w:rsid w:val="3BEA1A00"/>
    <w:rsid w:val="3E3FB29D"/>
    <w:rsid w:val="3FD7DF7F"/>
    <w:rsid w:val="3FFE1B2C"/>
    <w:rsid w:val="57FE57A5"/>
    <w:rsid w:val="5E69AEEB"/>
    <w:rsid w:val="63FBA3A5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DDA4EE"/>
    <w:rsid w:val="7FEB3F84"/>
    <w:rsid w:val="7FF1161F"/>
    <w:rsid w:val="85F97960"/>
    <w:rsid w:val="9D718014"/>
    <w:rsid w:val="9FE7DEF8"/>
    <w:rsid w:val="AFE7C64C"/>
    <w:rsid w:val="AFFF5FEF"/>
    <w:rsid w:val="B8A7B3E5"/>
    <w:rsid w:val="BA7FA083"/>
    <w:rsid w:val="BDFE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02887"/>
  <w15:docId w15:val="{5F75648A-C9A5-44B2-8935-1879BAA6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customStyle="1" w:styleId="10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365</Words>
  <Characters>2083</Characters>
  <Application>Microsoft Office Word</Application>
  <DocSecurity>0</DocSecurity>
  <Lines>17</Lines>
  <Paragraphs>4</Paragraphs>
  <ScaleCrop>false</ScaleCrop>
  <Company>ZXB.COM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JLQ</cp:lastModifiedBy>
  <cp:revision>12</cp:revision>
  <cp:lastPrinted>2024-09-26T22:50:00Z</cp:lastPrinted>
  <dcterms:created xsi:type="dcterms:W3CDTF">2024-06-08T19:15:00Z</dcterms:created>
  <dcterms:modified xsi:type="dcterms:W3CDTF">2024-09-29T05:37:00Z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