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A11122" w:rsidRDefault="00A11122" w:rsidP="00435415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_</w:t>
            </w:r>
            <w:r w:rsidR="00F42F53" w:rsidRPr="00F42F53">
              <w:rPr>
                <w:rFonts w:ascii="黑体" w:eastAsia="黑体" w:hAnsi="黑体" w:hint="eastAsia"/>
                <w:sz w:val="24"/>
              </w:rPr>
              <w:t>党的</w:t>
            </w:r>
            <w:r w:rsidR="00F42F53" w:rsidRPr="00F42F53">
              <w:rPr>
                <w:rFonts w:ascii="黑体" w:eastAsia="黑体" w:hAnsi="黑体"/>
                <w:sz w:val="24"/>
              </w:rPr>
              <w:t>二十大</w:t>
            </w:r>
            <w:r w:rsidR="00F42F53" w:rsidRPr="00F42F53">
              <w:rPr>
                <w:rFonts w:ascii="黑体" w:eastAsia="黑体" w:hAnsi="黑体" w:hint="eastAsia"/>
                <w:sz w:val="24"/>
              </w:rPr>
              <w:t>和</w:t>
            </w:r>
            <w:r w:rsidR="00F42F53" w:rsidRPr="00F42F53">
              <w:rPr>
                <w:rFonts w:ascii="黑体" w:eastAsia="黑体" w:hAnsi="黑体"/>
                <w:sz w:val="24"/>
              </w:rPr>
              <w:t>省委</w:t>
            </w:r>
            <w:r w:rsidR="00F42F53" w:rsidRPr="00F42F53">
              <w:rPr>
                <w:rFonts w:ascii="黑体" w:eastAsia="黑体" w:hAnsi="黑体" w:hint="eastAsia"/>
                <w:sz w:val="24"/>
              </w:rPr>
              <w:t>十</w:t>
            </w:r>
            <w:r w:rsidR="00F42F53" w:rsidRPr="00F42F53">
              <w:rPr>
                <w:rFonts w:ascii="黑体" w:eastAsia="黑体" w:hAnsi="黑体"/>
                <w:sz w:val="24"/>
              </w:rPr>
              <w:t>五届二次全会</w:t>
            </w:r>
            <w:r w:rsidR="00F42F53" w:rsidRPr="00F42F53">
              <w:rPr>
                <w:rFonts w:ascii="黑体" w:eastAsia="黑体" w:hAnsi="黑体" w:hint="eastAsia"/>
                <w:sz w:val="24"/>
              </w:rPr>
              <w:t>精神</w:t>
            </w:r>
            <w:r w:rsidR="00F42F53" w:rsidRPr="00F42F53">
              <w:rPr>
                <w:rFonts w:ascii="黑体" w:eastAsia="黑体" w:hAnsi="黑体"/>
                <w:sz w:val="24"/>
              </w:rPr>
              <w:t>研究阐释</w:t>
            </w:r>
            <w:r w:rsidR="00435415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</w:t>
            </w:r>
            <w:r w:rsidR="005246EA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EB2564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</w:t>
            </w:r>
            <w:r w:rsidR="005246EA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1D07A2" w:rsidP="00C74F48">
            <w:pPr>
              <w:snapToGrid w:val="0"/>
              <w:rPr>
                <w:rFonts w:ascii="仿宋_GB2312" w:eastAsia="仿宋_GB2312" w:hAnsi="宋体"/>
              </w:rPr>
            </w:pPr>
            <w:r w:rsidRPr="00F43922">
              <w:rPr>
                <w:rFonts w:ascii="楷体" w:eastAsia="楷体" w:hAnsi="楷体" w:hint="eastAsia"/>
                <w:sz w:val="24"/>
              </w:rPr>
              <w:t>浙江</w:t>
            </w:r>
            <w:r w:rsidRPr="00F43922">
              <w:rPr>
                <w:rFonts w:ascii="楷体" w:eastAsia="楷体" w:hAnsi="楷体"/>
                <w:sz w:val="24"/>
              </w:rPr>
              <w:t>省</w:t>
            </w:r>
            <w:r w:rsidRPr="00F43922">
              <w:rPr>
                <w:rFonts w:ascii="楷体" w:eastAsia="楷体" w:hAnsi="楷体" w:hint="eastAsia"/>
                <w:sz w:val="24"/>
              </w:rPr>
              <w:t>第十五次党代会精神研究阐释专项课题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1A1678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 w:rsidRPr="001A1678">
              <w:rPr>
                <w:rFonts w:ascii="仿宋_GB2312" w:eastAsia="仿宋_GB2312" w:hint="eastAsia"/>
                <w:sz w:val="18"/>
                <w:szCs w:val="18"/>
              </w:rPr>
              <w:t>党史党建、法学、管理学、国际问题研究、教育学、考古学、理论经济、马列科社、民族问题研究、人口学、社会学、世界历史、体育学、统计学、图书馆情报与文献学、外国文学、新闻学与传播学、艺术学、应用经济、语言学、哲学、政治学、中国历史、中国文学、宗教学等25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96" w:rsidRDefault="00940A96" w:rsidP="00D808A3">
      <w:r>
        <w:separator/>
      </w:r>
    </w:p>
  </w:endnote>
  <w:endnote w:type="continuationSeparator" w:id="1">
    <w:p w:rsidR="00940A96" w:rsidRDefault="00940A96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96" w:rsidRDefault="00940A96" w:rsidP="00D808A3">
      <w:r>
        <w:separator/>
      </w:r>
    </w:p>
  </w:footnote>
  <w:footnote w:type="continuationSeparator" w:id="1">
    <w:p w:rsidR="00940A96" w:rsidRDefault="00940A96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31A43"/>
    <w:rsid w:val="00871126"/>
    <w:rsid w:val="00902A00"/>
    <w:rsid w:val="00940A96"/>
    <w:rsid w:val="00973397"/>
    <w:rsid w:val="00A11122"/>
    <w:rsid w:val="00A42B8F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C2560D"/>
    <w:rsid w:val="00C33F00"/>
    <w:rsid w:val="00C45BF8"/>
    <w:rsid w:val="00C616E3"/>
    <w:rsid w:val="00C94B76"/>
    <w:rsid w:val="00CD4CA8"/>
    <w:rsid w:val="00D003EC"/>
    <w:rsid w:val="00D30E70"/>
    <w:rsid w:val="00D534ED"/>
    <w:rsid w:val="00D6130D"/>
    <w:rsid w:val="00D808A3"/>
    <w:rsid w:val="00DA6C73"/>
    <w:rsid w:val="00DC444D"/>
    <w:rsid w:val="00DE15EB"/>
    <w:rsid w:val="00E1572A"/>
    <w:rsid w:val="00E4076F"/>
    <w:rsid w:val="00EB2564"/>
    <w:rsid w:val="00EF79DB"/>
    <w:rsid w:val="00F0495D"/>
    <w:rsid w:val="00F42F53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2022-02-11T01:27:00Z</cp:lastPrinted>
  <dcterms:created xsi:type="dcterms:W3CDTF">2022-02-10T02:21:00Z</dcterms:created>
  <dcterms:modified xsi:type="dcterms:W3CDTF">2022-12-20T07:00:00Z</dcterms:modified>
</cp:coreProperties>
</file>