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972736" w:rsidRPr="00170E30" w:rsidRDefault="00350DAB" w:rsidP="00391F53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kern w:val="0"/>
          <w:sz w:val="44"/>
          <w:szCs w:val="44"/>
          <w:lang w:val="zh-CN"/>
        </w:rPr>
      </w:pPr>
      <w:r w:rsidRPr="00170E3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蒋一苇企业改革与发展学术基金奖</w:t>
      </w:r>
    </w:p>
    <w:p w:rsidR="00350DAB" w:rsidRPr="00170E30" w:rsidRDefault="00350DAB" w:rsidP="00391F53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kern w:val="0"/>
          <w:sz w:val="44"/>
          <w:szCs w:val="44"/>
          <w:lang w:val="zh-CN"/>
        </w:rPr>
      </w:pPr>
      <w:r w:rsidRPr="00170E3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“管理学学术研究奖”</w:t>
      </w: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 w:val="32"/>
          <w:szCs w:val="32"/>
        </w:rPr>
      </w:pPr>
    </w:p>
    <w:p w:rsidR="00972736" w:rsidRPr="00170E30" w:rsidRDefault="00350DAB" w:rsidP="00391F53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b/>
          <w:kern w:val="0"/>
          <w:sz w:val="52"/>
          <w:szCs w:val="44"/>
          <w:lang w:val="zh-CN"/>
        </w:rPr>
      </w:pPr>
      <w:r w:rsidRPr="00170E30">
        <w:rPr>
          <w:rFonts w:ascii="楷体" w:eastAsia="楷体" w:hAnsi="楷体" w:cs="楷体_GB2312" w:hint="eastAsia"/>
          <w:b/>
          <w:kern w:val="0"/>
          <w:sz w:val="52"/>
          <w:szCs w:val="44"/>
          <w:lang w:val="zh-CN"/>
        </w:rPr>
        <w:t>申 报 表</w:t>
      </w:r>
    </w:p>
    <w:p w:rsidR="00972736" w:rsidRPr="00170E30" w:rsidRDefault="00972736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1843"/>
        <w:gridCol w:w="4254"/>
      </w:tblGrid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申报人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工作单位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通讯地址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邮编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电话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传真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电子邮箱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</w:tbl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rPr>
          <w:rFonts w:ascii="楷体" w:eastAsia="楷体" w:hAnsi="楷体"/>
        </w:rPr>
      </w:pPr>
      <w:r w:rsidRPr="00170E30">
        <w:rPr>
          <w:rFonts w:ascii="楷体" w:eastAsia="楷体" w:hAnsi="楷体"/>
        </w:rPr>
        <w:br w:type="page"/>
      </w:r>
    </w:p>
    <w:p w:rsidR="00350DAB" w:rsidRDefault="00350DAB" w:rsidP="00350DAB">
      <w:pPr>
        <w:spacing w:line="360" w:lineRule="auto"/>
      </w:pPr>
    </w:p>
    <w:p w:rsidR="006411BB" w:rsidRDefault="006411BB" w:rsidP="00391F53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ind w:left="840" w:hanging="840"/>
        <w:jc w:val="left"/>
        <w:outlineLvl w:val="0"/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一、申报人简况</w:t>
      </w:r>
    </w:p>
    <w:tbl>
      <w:tblPr>
        <w:tblW w:w="9322" w:type="dxa"/>
        <w:tblLayout w:type="fixed"/>
        <w:tblLook w:val="0000"/>
      </w:tblPr>
      <w:tblGrid>
        <w:gridCol w:w="1384"/>
        <w:gridCol w:w="1276"/>
        <w:gridCol w:w="1417"/>
        <w:gridCol w:w="1275"/>
        <w:gridCol w:w="1277"/>
        <w:gridCol w:w="1172"/>
        <w:gridCol w:w="1521"/>
      </w:tblGrid>
      <w:tr w:rsidR="006411BB" w:rsidRPr="006411BB" w:rsidTr="00A32217">
        <w:trPr>
          <w:trHeight w:val="48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姓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 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性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</w:t>
            </w:r>
            <w:r w:rsidR="00A32217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职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称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一寸免</w:t>
            </w: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冠照片</w:t>
            </w:r>
          </w:p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A32217" w:rsidRPr="006411BB" w:rsidTr="00A32217">
        <w:trPr>
          <w:trHeight w:val="55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出生日期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籍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295DC3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/>
                <w:kern w:val="0"/>
                <w:sz w:val="24"/>
                <w:lang w:val="zh-CN"/>
              </w:rPr>
              <w:t>性</w:t>
            </w:r>
            <w:r w:rsidR="001A79C3">
              <w:rPr>
                <w:rFonts w:eastAsia="楷体_GB2312" w:hint="eastAsia"/>
                <w:kern w:val="0"/>
                <w:sz w:val="24"/>
                <w:lang w:val="zh-CN"/>
              </w:rPr>
              <w:t xml:space="preserve">   </w:t>
            </w:r>
            <w:r>
              <w:rPr>
                <w:rFonts w:eastAsia="楷体_GB2312"/>
                <w:kern w:val="0"/>
                <w:sz w:val="24"/>
                <w:lang w:val="zh-CN"/>
              </w:rPr>
              <w:t>别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54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6411B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 w:hint="eastAsia"/>
                <w:kern w:val="0"/>
                <w:sz w:val="24"/>
                <w:lang w:val="zh-CN"/>
              </w:rPr>
              <w:t>毕业</w:t>
            </w:r>
            <w:r>
              <w:rPr>
                <w:rFonts w:eastAsia="楷体_GB2312"/>
                <w:kern w:val="0"/>
                <w:sz w:val="24"/>
                <w:lang w:val="zh-CN"/>
              </w:rPr>
              <w:t>院校</w:t>
            </w: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534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A3221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 w:hint="eastAsia"/>
                <w:kern w:val="0"/>
                <w:sz w:val="24"/>
                <w:lang w:val="zh-CN"/>
              </w:rPr>
              <w:t>研究</w:t>
            </w:r>
            <w:r>
              <w:rPr>
                <w:rFonts w:eastAsia="楷体_GB2312"/>
                <w:kern w:val="0"/>
                <w:sz w:val="24"/>
                <w:lang w:val="zh-CN"/>
              </w:rPr>
              <w:t>领域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801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工作单位及职务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A32217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国内外</w:t>
            </w:r>
          </w:p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学术团体职务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社会兼职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</w:tbl>
    <w:p w:rsidR="006411BB" w:rsidRDefault="006411BB" w:rsidP="00F928E0">
      <w:pPr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二、申报成果</w:t>
      </w:r>
    </w:p>
    <w:tbl>
      <w:tblPr>
        <w:tblW w:w="9322" w:type="dxa"/>
        <w:tblLayout w:type="fixed"/>
        <w:tblLook w:val="0000"/>
      </w:tblPr>
      <w:tblGrid>
        <w:gridCol w:w="1242"/>
        <w:gridCol w:w="8080"/>
      </w:tblGrid>
      <w:tr w:rsidR="006411BB" w:rsidRPr="006411BB" w:rsidTr="00F928E0">
        <w:trPr>
          <w:trHeight w:val="44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成果名称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  <w:tr w:rsidR="006411BB" w:rsidRPr="006411BB" w:rsidTr="00F928E0">
        <w:trPr>
          <w:trHeight w:val="41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成果形式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4C257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 xml:space="preserve">                                    </w:t>
            </w:r>
            <w:r w:rsidR="00F928E0"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 xml:space="preserve">       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（论文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/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专著）</w:t>
            </w:r>
          </w:p>
        </w:tc>
      </w:tr>
      <w:tr w:rsidR="006411BB" w:rsidRPr="006411BB" w:rsidTr="00F928E0">
        <w:trPr>
          <w:trHeight w:val="41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391F53" w:rsidP="0018168F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出版</w:t>
            </w:r>
            <w:r w:rsid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信息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  <w:tr w:rsidR="006411BB" w:rsidRPr="006411BB" w:rsidTr="00F928E0">
        <w:trPr>
          <w:trHeight w:val="6321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成果简介</w:t>
            </w:r>
          </w:p>
          <w:p w:rsidR="00391F53" w:rsidRPr="006411BB" w:rsidRDefault="00391F53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（2000字以内）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</w:tbl>
    <w:p w:rsidR="006411BB" w:rsidRDefault="006411BB" w:rsidP="006411BB">
      <w:pPr>
        <w:autoSpaceDE w:val="0"/>
        <w:autoSpaceDN w:val="0"/>
        <w:adjustRightInd w:val="0"/>
        <w:jc w:val="left"/>
        <w:rPr>
          <w:rFonts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24"/>
          <w:lang w:val="zh-CN"/>
        </w:rPr>
        <w:t>如本页填写不下，请自行附页</w:t>
      </w:r>
    </w:p>
    <w:p w:rsidR="00F928E0" w:rsidRDefault="00F928E0" w:rsidP="00396437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ind w:left="840" w:hanging="840"/>
        <w:jc w:val="left"/>
        <w:outlineLvl w:val="0"/>
        <w:rPr>
          <w:rFonts w:ascii="楷体_GB2312" w:eastAsia="楷体_GB2312" w:cs="楷体_GB2312"/>
          <w:b/>
          <w:bCs/>
          <w:kern w:val="0"/>
          <w:sz w:val="30"/>
          <w:szCs w:val="30"/>
          <w:lang w:val="zh-CN"/>
        </w:rPr>
      </w:pPr>
    </w:p>
    <w:tbl>
      <w:tblPr>
        <w:tblW w:w="9322" w:type="dxa"/>
        <w:tblLayout w:type="fixed"/>
        <w:tblLook w:val="0000"/>
      </w:tblPr>
      <w:tblGrid>
        <w:gridCol w:w="1242"/>
        <w:gridCol w:w="8080"/>
      </w:tblGrid>
      <w:tr w:rsidR="00F928E0" w:rsidRPr="006411BB" w:rsidTr="00F928E0">
        <w:trPr>
          <w:trHeight w:val="749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E0" w:rsidRDefault="00F928E0" w:rsidP="004B5E98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成果的</w:t>
            </w: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学术</w:t>
            </w: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价值</w:t>
            </w:r>
          </w:p>
          <w:p w:rsidR="00F928E0" w:rsidRPr="006411BB" w:rsidRDefault="00F928E0" w:rsidP="004B5E98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（</w:t>
            </w: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重点论述，3000字以内）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E0" w:rsidRPr="006411BB" w:rsidRDefault="00F928E0" w:rsidP="004B5E98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</w:tbl>
    <w:p w:rsidR="00BF5349" w:rsidRDefault="00BF5349" w:rsidP="00BF5349">
      <w:pPr>
        <w:autoSpaceDE w:val="0"/>
        <w:autoSpaceDN w:val="0"/>
        <w:adjustRightInd w:val="0"/>
        <w:jc w:val="left"/>
        <w:rPr>
          <w:rFonts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24"/>
          <w:lang w:val="zh-CN"/>
        </w:rPr>
        <w:t>如本页填写不下，请自行附页</w:t>
      </w:r>
    </w:p>
    <w:p w:rsidR="00A32217" w:rsidRDefault="006411BB" w:rsidP="00396437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ind w:left="840" w:hanging="840"/>
        <w:jc w:val="left"/>
        <w:outlineLvl w:val="0"/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三、</w:t>
      </w:r>
      <w:bookmarkStart w:id="0" w:name="_GoBack"/>
      <w:bookmarkEnd w:id="0"/>
      <w:r w:rsidR="00A32217"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申报人申明</w:t>
      </w:r>
    </w:p>
    <w:tbl>
      <w:tblPr>
        <w:tblW w:w="9322" w:type="dxa"/>
        <w:tblLayout w:type="fixed"/>
        <w:tblLook w:val="0000"/>
      </w:tblPr>
      <w:tblGrid>
        <w:gridCol w:w="9322"/>
      </w:tblGrid>
      <w:tr w:rsidR="00A32217" w:rsidTr="00F928E0">
        <w:trPr>
          <w:trHeight w:val="4532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17" w:rsidRDefault="00A32217" w:rsidP="0018168F">
            <w:pPr>
              <w:autoSpaceDE w:val="0"/>
              <w:autoSpaceDN w:val="0"/>
              <w:adjustRightInd w:val="0"/>
              <w:ind w:firstLine="566"/>
              <w:jc w:val="left"/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</w:pPr>
          </w:p>
          <w:p w:rsidR="00A32217" w:rsidRDefault="00A32217" w:rsidP="0018168F">
            <w:pPr>
              <w:autoSpaceDE w:val="0"/>
              <w:autoSpaceDN w:val="0"/>
              <w:adjustRightInd w:val="0"/>
              <w:ind w:firstLine="566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本人郑重申明，以上所填各项内容属实，并愿意承担填写内容与事实不符可能引起的相关责任。</w:t>
            </w:r>
          </w:p>
          <w:p w:rsidR="00A32217" w:rsidRDefault="00A32217" w:rsidP="0018168F">
            <w:pPr>
              <w:autoSpaceDE w:val="0"/>
              <w:autoSpaceDN w:val="0"/>
              <w:adjustRightInd w:val="0"/>
              <w:ind w:firstLine="4221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</w:p>
          <w:p w:rsidR="004C257B" w:rsidRDefault="00A32217" w:rsidP="00F928E0">
            <w:pPr>
              <w:autoSpaceDE w:val="0"/>
              <w:autoSpaceDN w:val="0"/>
              <w:adjustRightInd w:val="0"/>
              <w:spacing w:line="480" w:lineRule="auto"/>
              <w:ind w:firstLine="4218"/>
              <w:jc w:val="left"/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申报人签字：</w:t>
            </w:r>
            <w:r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</w:p>
          <w:p w:rsidR="00A32217" w:rsidRDefault="004C257B" w:rsidP="00F928E0">
            <w:pPr>
              <w:autoSpaceDE w:val="0"/>
              <w:autoSpaceDN w:val="0"/>
              <w:adjustRightInd w:val="0"/>
              <w:spacing w:line="480" w:lineRule="auto"/>
              <w:ind w:firstLine="4218"/>
              <w:jc w:val="left"/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所在学院或学校签章：</w:t>
            </w:r>
            <w:r w:rsidR="00A32217"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  <w:t xml:space="preserve">                     </w:t>
            </w:r>
          </w:p>
          <w:p w:rsidR="00A32217" w:rsidRDefault="00A32217" w:rsidP="00F928E0">
            <w:pPr>
              <w:autoSpaceDE w:val="0"/>
              <w:autoSpaceDN w:val="0"/>
              <w:adjustRightInd w:val="0"/>
              <w:spacing w:line="480" w:lineRule="auto"/>
              <w:ind w:firstLine="4218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期：</w:t>
            </w:r>
            <w:r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972736" w:rsidRDefault="00972736"/>
    <w:sectPr w:rsidR="00972736" w:rsidSect="00350DA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1939"/>
    <w:multiLevelType w:val="hybridMultilevel"/>
    <w:tmpl w:val="D4C8B532"/>
    <w:lvl w:ilvl="0" w:tplc="62DAA0A2">
      <w:start w:val="1"/>
      <w:numFmt w:val="decimal"/>
      <w:lvlText w:val="%1、"/>
      <w:lvlJc w:val="left"/>
      <w:pPr>
        <w:ind w:left="1286" w:hanging="720"/>
      </w:pPr>
      <w:rPr>
        <w:rFonts w:ascii="楷体_GB2312"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266"/>
    <w:rsid w:val="000462BB"/>
    <w:rsid w:val="001277FD"/>
    <w:rsid w:val="00170E30"/>
    <w:rsid w:val="001A79C3"/>
    <w:rsid w:val="002307DF"/>
    <w:rsid w:val="00295DC3"/>
    <w:rsid w:val="00350DAB"/>
    <w:rsid w:val="00391F53"/>
    <w:rsid w:val="00396437"/>
    <w:rsid w:val="003F50E1"/>
    <w:rsid w:val="00463865"/>
    <w:rsid w:val="004C1EE7"/>
    <w:rsid w:val="004C257B"/>
    <w:rsid w:val="006411BB"/>
    <w:rsid w:val="00680686"/>
    <w:rsid w:val="006F234E"/>
    <w:rsid w:val="007E3142"/>
    <w:rsid w:val="009176FF"/>
    <w:rsid w:val="00972736"/>
    <w:rsid w:val="00A32217"/>
    <w:rsid w:val="00BF2CBC"/>
    <w:rsid w:val="00BF5349"/>
    <w:rsid w:val="00CF73F3"/>
    <w:rsid w:val="00E9704D"/>
    <w:rsid w:val="00F91266"/>
    <w:rsid w:val="00F928E0"/>
    <w:rsid w:val="0AFB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C1E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1EE7"/>
    <w:rPr>
      <w:rFonts w:ascii="Times New Roman" w:eastAsia="宋体" w:hAnsi="Times New Roman" w:cs="Times New Roman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391F53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91F53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399</Characters>
  <Application>Microsoft Office Word</Application>
  <DocSecurity>0</DocSecurity>
  <Lines>3</Lines>
  <Paragraphs>1</Paragraphs>
  <ScaleCrop>false</ScaleCrop>
  <Company>LYD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</dc:creator>
  <cp:lastModifiedBy>HEJUN</cp:lastModifiedBy>
  <cp:revision>11</cp:revision>
  <dcterms:created xsi:type="dcterms:W3CDTF">2015-09-06T07:34:00Z</dcterms:created>
  <dcterms:modified xsi:type="dcterms:W3CDTF">2017-08-08T09:55:00Z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